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最新货物运输委托合同 货物运输委托协议(七篇)</w:t>
      </w:r>
      <w:bookmarkEnd w:id="1"/>
    </w:p>
    <w:p>
      <w:pPr>
        <w:jc w:val="center"/>
        <w:spacing w:before="0" w:after="450"/>
      </w:pPr>
      <w:r>
        <w:rPr>
          <w:rFonts w:ascii="Arial" w:hAnsi="Arial" w:eastAsia="Arial" w:cs="Arial"/>
          <w:color w:val="999999"/>
          <w:sz w:val="20"/>
          <w:szCs w:val="20"/>
        </w:rPr>
        <w:t xml:space="preserve">来源：网络  作者：静水流深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货物运输委托合同 货物运输委托协议一法定代表人：______________ 法定代表人：_____________地址：____________________ 地址：___________________电话：_____________...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 货物运输委托协议一</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 货物运输委托协议二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 货物运输委托协议三</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 货物运输委托协议四</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签署日期：20__ 年 5 月 28日 签署日期：20__ 年 5月 28日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 货物运输委托协议五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 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 乙方车辆按计划时间正常到达甲方指定工厂或仓库，如厂方无法即时装货，所产生的压夜费用为 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 吨金额总计为 ( )</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本合同自签订之日起生效，有效期至年 月合同期满前二个月，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 货物运输委托协议六</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 货物运输委托协议七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 货物运输</w:t>
      </w:r>
    </w:p>
    <w:p>
      <w:pPr>
        <w:ind w:left="0" w:right="0" w:firstLine="560"/>
        <w:spacing w:before="450" w:after="450" w:line="312" w:lineRule="auto"/>
      </w:pPr>
      <w:r>
        <w:rPr>
          <w:rFonts w:ascii="宋体" w:hAnsi="宋体" w:eastAsia="宋体" w:cs="宋体"/>
          <w:color w:val="000"/>
          <w:sz w:val="28"/>
          <w:szCs w:val="28"/>
        </w:rPr>
        <w:t xml:space="preserve">货物名称： 货物重量： 吨 运输起始地： 目的地 目的地联系人： 电话： 运输到达时限：预计 年 月 日前到达目的地，共计 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 元(人民币)给承运方。</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 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2026-08-03T02:11:44+08:00</dcterms:created>
  <dcterms:modified xsi:type="dcterms:W3CDTF">2026-08-03T02:11:44+08:00</dcterms:modified>
</cp:coreProperties>
</file>

<file path=docProps/custom.xml><?xml version="1.0" encoding="utf-8"?>
<Properties xmlns="http://schemas.openxmlformats.org/officeDocument/2006/custom-properties" xmlns:vt="http://schemas.openxmlformats.org/officeDocument/2006/docPropsVTypes"/>
</file>