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货物运输委托合同协议书</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货物运输委托合同协议书 物流 委托 运输合同一法定代表人：______________ 法定代表人：_____________地址：____________________ 地址：___________________电话：________...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运输合同一</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依照有关道路运输规定，甲乙双方本着平等互惠的原则，就甲方委托乙方办理货物运输事宜达成如下协议：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二、甲方委托乙方承运货物事宜时，明确承运货物品名 、装货地点 ，联系人 ，联系方式 ，货物到达地 。</w:t>
      </w:r>
    </w:p>
    <w:p>
      <w:pPr>
        <w:ind w:left="0" w:right="0" w:firstLine="560"/>
        <w:spacing w:before="450" w:after="450" w:line="312" w:lineRule="auto"/>
      </w:pPr>
      <w:r>
        <w:rPr>
          <w:rFonts w:ascii="宋体" w:hAnsi="宋体" w:eastAsia="宋体" w:cs="宋体"/>
          <w:color w:val="000"/>
          <w:sz w:val="28"/>
          <w:szCs w:val="28"/>
        </w:rPr>
        <w:t xml:space="preserve">三、甲方不得以隐瞒的形式委托乙方托运禁运物品，否则由此产生的责任由甲方承担。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四、乙方指派 业务人员为办理甲方货运事宜的联系代表，代表乙方为甲方办理货物承运的相关事宜。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五、甲方提前通知乙方装货，告知乙方货物名称、数量、装货时间、不得出现车辆放空情况，若有放空、压车情况(派车地点与装货地点超出50公里以外)，甲方应向乙方适当补偿放空、压车费用。</w:t>
      </w:r>
    </w:p>
    <w:p>
      <w:pPr>
        <w:ind w:left="0" w:right="0" w:firstLine="560"/>
        <w:spacing w:before="450" w:after="450" w:line="312" w:lineRule="auto"/>
      </w:pPr>
      <w:r>
        <w:rPr>
          <w:rFonts w:ascii="宋体" w:hAnsi="宋体" w:eastAsia="宋体" w:cs="宋体"/>
          <w:color w:val="000"/>
          <w:sz w:val="28"/>
          <w:szCs w:val="28"/>
        </w:rPr>
        <w:t xml:space="preserve">六、甲方交接货物要内外包装完好，有条件可加封标志清晰的封条。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七、乙方不得擅自改动甲方的包装标准，对于零散货物，乙方应负责协助甲方进行发货前的打包、装箱等必要工作。</w:t>
      </w:r>
    </w:p>
    <w:p>
      <w:pPr>
        <w:ind w:left="0" w:right="0" w:firstLine="560"/>
        <w:spacing w:before="450" w:after="450" w:line="312" w:lineRule="auto"/>
      </w:pPr>
      <w:r>
        <w:rPr>
          <w:rFonts w:ascii="宋体" w:hAnsi="宋体" w:eastAsia="宋体" w:cs="宋体"/>
          <w:color w:val="000"/>
          <w:sz w:val="28"/>
          <w:szCs w:val="28"/>
        </w:rPr>
        <w:t xml:space="preserve">八、甲方有权获知货物在运输途中的情况和预计到货时间。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九、在货物送达收货人之前，甲方有权随时改变到货地点及收货人，但应当支付因此所增加的运输费用及其它费用。甲方有权对乙方及乙方代表和相关工作人员的工作提出意见、要求改进。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十、乙方应当按照甲方指定的运输方式承运，未经甲方书面同意，乙方不得擅自改变运输方式。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十一、每车装货完毕甲方向乙方提供装货重量、数量及货物清单，乙方出据〈货物运单〉，一车一单(运单一式两份，货主一份，随承运货物车辆一份)，货物安全到达凭〈货物运单〉交付货物。</w:t>
      </w:r>
    </w:p>
    <w:p>
      <w:pPr>
        <w:ind w:left="0" w:right="0" w:firstLine="560"/>
        <w:spacing w:before="450" w:after="450" w:line="312" w:lineRule="auto"/>
      </w:pPr>
      <w:r>
        <w:rPr>
          <w:rFonts w:ascii="宋体" w:hAnsi="宋体" w:eastAsia="宋体" w:cs="宋体"/>
          <w:color w:val="000"/>
          <w:sz w:val="28"/>
          <w:szCs w:val="28"/>
        </w:rPr>
        <w:t xml:space="preserve">十二、货物运价商议方式：</w:t>
      </w:r>
    </w:p>
    <w:p>
      <w:pPr>
        <w:ind w:left="0" w:right="0" w:firstLine="560"/>
        <w:spacing w:before="450" w:after="450" w:line="312" w:lineRule="auto"/>
      </w:pPr>
      <w:r>
        <w:rPr>
          <w:rFonts w:ascii="宋体" w:hAnsi="宋体" w:eastAsia="宋体" w:cs="宋体"/>
          <w:color w:val="000"/>
          <w:sz w:val="28"/>
          <w:szCs w:val="28"/>
        </w:rPr>
        <w:t xml:space="preserve">1、批量货物、重货类，甲乙双方按吨商议运费，以车装实际重量结算运费。</w:t>
      </w:r>
    </w:p>
    <w:p>
      <w:pPr>
        <w:ind w:left="0" w:right="0" w:firstLine="560"/>
        <w:spacing w:before="450" w:after="450" w:line="312" w:lineRule="auto"/>
      </w:pPr>
      <w:r>
        <w:rPr>
          <w:rFonts w:ascii="宋体" w:hAnsi="宋体" w:eastAsia="宋体" w:cs="宋体"/>
          <w:color w:val="000"/>
          <w:sz w:val="28"/>
          <w:szCs w:val="28"/>
        </w:rPr>
        <w:t xml:space="preserve">2、轻货、杂物、怕损物品应按所需车型，甲乙双方商议运费，以整车、包车价承运，重量不得超出国家规定车载重量。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十三、运费结算方式：</w:t>
      </w:r>
    </w:p>
    <w:p>
      <w:pPr>
        <w:ind w:left="0" w:right="0" w:firstLine="560"/>
        <w:spacing w:before="450" w:after="450" w:line="312" w:lineRule="auto"/>
      </w:pPr>
      <w:r>
        <w:rPr>
          <w:rFonts w:ascii="宋体" w:hAnsi="宋体" w:eastAsia="宋体" w:cs="宋体"/>
          <w:color w:val="000"/>
          <w:sz w:val="28"/>
          <w:szCs w:val="28"/>
        </w:rPr>
        <w:t xml:space="preserve">1、货物装车前预付 %运费，货物安全达到目的地，凭随车〈货物运单〉结清全部剩余运费，每车一结算。</w:t>
      </w:r>
    </w:p>
    <w:p>
      <w:pPr>
        <w:ind w:left="0" w:right="0" w:firstLine="560"/>
        <w:spacing w:before="450" w:after="450" w:line="312" w:lineRule="auto"/>
      </w:pPr>
      <w:r>
        <w:rPr>
          <w:rFonts w:ascii="宋体" w:hAnsi="宋体" w:eastAsia="宋体" w:cs="宋体"/>
          <w:color w:val="000"/>
          <w:sz w:val="28"/>
          <w:szCs w:val="28"/>
        </w:rPr>
        <w:t xml:space="preserve">2、甲方需要乙方提供运输发票事宜双方商议，发票税金由甲方承担或增加运费，由乙方承担发票税金，双方商议并注明。</w:t>
      </w:r>
    </w:p>
    <w:p>
      <w:pPr>
        <w:ind w:left="0" w:right="0" w:firstLine="560"/>
        <w:spacing w:before="450" w:after="450" w:line="312" w:lineRule="auto"/>
      </w:pPr>
      <w:r>
        <w:rPr>
          <w:rFonts w:ascii="宋体" w:hAnsi="宋体" w:eastAsia="宋体" w:cs="宋体"/>
          <w:color w:val="000"/>
          <w:sz w:val="28"/>
          <w:szCs w:val="28"/>
        </w:rPr>
        <w:t xml:space="preserve">十四、若因天气或是交通意外及收货人的原因导致货物无法按约定时间到达时，乙方应将获知的确切信息通知甲方及货物到达情况。</w:t>
      </w:r>
    </w:p>
    <w:p>
      <w:pPr>
        <w:ind w:left="0" w:right="0" w:firstLine="560"/>
        <w:spacing w:before="450" w:after="450" w:line="312" w:lineRule="auto"/>
      </w:pPr>
      <w:r>
        <w:rPr>
          <w:rFonts w:ascii="宋体" w:hAnsi="宋体" w:eastAsia="宋体" w:cs="宋体"/>
          <w:color w:val="000"/>
          <w:sz w:val="28"/>
          <w:szCs w:val="28"/>
        </w:rPr>
        <w:t xml:space="preserve">十五、货物到达指定目的地后，收货人验货前，乙方保证甲方货物外包装完好，并办理货物签收手续为交货完毕。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十六、运输过程中，发生货物丢失、破损，依《保险法》或是国家相关运输条例按下列条款赔偿。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1、甲方委托乙方办理货物运输保险，甲方必须按照货物的实际价值投保，投保金额暂定：每车保险额为12万元，每车向甲方收取300元保险费，保额不足，依次类推，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2、甲方托运零担货物、散件货物，厂商长期货物托运，乙方可按货物价值3‰的保险投保或运费中含保，甲乙双方商议并注明。</w:t>
      </w:r>
    </w:p>
    <w:p>
      <w:pPr>
        <w:ind w:left="0" w:right="0" w:firstLine="560"/>
        <w:spacing w:before="450" w:after="450" w:line="312" w:lineRule="auto"/>
      </w:pPr>
      <w:r>
        <w:rPr>
          <w:rFonts w:ascii="宋体" w:hAnsi="宋体" w:eastAsia="宋体" w:cs="宋体"/>
          <w:color w:val="000"/>
          <w:sz w:val="28"/>
          <w:szCs w:val="28"/>
        </w:rPr>
        <w:t xml:space="preserve">3、甲方未委托乙方承运货物办理保险，货物出险后，乙方有义务协助甲方向责任方追偿，乙方视己方应承担的责任而作相关的赔偿，但每票货物最高赔偿金额为人民币1000元。</w:t>
      </w:r>
    </w:p>
    <w:p>
      <w:pPr>
        <w:ind w:left="0" w:right="0" w:firstLine="560"/>
        <w:spacing w:before="450" w:after="450" w:line="312" w:lineRule="auto"/>
      </w:pPr>
      <w:r>
        <w:rPr>
          <w:rFonts w:ascii="宋体" w:hAnsi="宋体" w:eastAsia="宋体" w:cs="宋体"/>
          <w:color w:val="000"/>
          <w:sz w:val="28"/>
          <w:szCs w:val="28"/>
        </w:rPr>
        <w:t xml:space="preserve">十七、合同一方由于自然灾害、政治和其它由双方事后认可的不可抗力事件影响到本合同履行时，应采取电话、电报或传真等形式通知另一方，当不可抗力事故停止或消除后，双方应立即恢复合同正常履行。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十八、甲乙双方协议签字生效后，任何一方不得擅自解除合同，相互遵守相关合同法，协议期间甲方不得以任何理由将货物交付其它货运部、信息部承运;乙方不得以任何理由分包给其它部门公司承运。</w:t>
      </w:r>
    </w:p>
    <w:p>
      <w:pPr>
        <w:ind w:left="0" w:right="0" w:firstLine="560"/>
        <w:spacing w:before="450" w:after="450" w:line="312" w:lineRule="auto"/>
      </w:pPr>
      <w:r>
        <w:rPr>
          <w:rFonts w:ascii="宋体" w:hAnsi="宋体" w:eastAsia="宋体" w:cs="宋体"/>
          <w:color w:val="000"/>
          <w:sz w:val="28"/>
          <w:szCs w:val="28"/>
        </w:rPr>
        <w:t xml:space="preserve">十九、甲、乙双方在履行本协议过程中发生任何争议，应及时协商解决，不能协商解决的，可向当地人民法院起诉。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二十、本协议自双方签定之日起生效(整批货物待货物承运完毕后协议失效)，厂家货物有效期 年。</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2、其它补充内容：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 货物运输</w:t>
      </w:r>
    </w:p>
    <w:p>
      <w:pPr>
        <w:ind w:left="0" w:right="0" w:firstLine="560"/>
        <w:spacing w:before="450" w:after="450" w:line="312" w:lineRule="auto"/>
      </w:pPr>
      <w:r>
        <w:rPr>
          <w:rFonts w:ascii="宋体" w:hAnsi="宋体" w:eastAsia="宋体" w:cs="宋体"/>
          <w:color w:val="000"/>
          <w:sz w:val="28"/>
          <w:szCs w:val="28"/>
        </w:rPr>
        <w:t xml:space="preserve">货物名称： 货物重量： 吨 运输起始地： 目的地 目的地联系人： 电话： 运输到达时限：预计 年 月 日前到达目的地，共计 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 元(人民币)给承运方。</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 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运输合同五</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7．乙方在接到甲方的订舱单后，应立即前往船公司办理配载等手续。除甲方能证明乙方在配载上有过错外，乙方不承担任何责任。如果货物未能按如期配载，乙方应及时将有关情况通知甲方。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 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 乙方车辆按计划时间正常到达甲方指定工厂或仓库，如厂方无法即时装货，所产生的压夜费用为 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 吨金额总计为 ( )</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本合同自签订之日起生效，有效期至年 月合同期满前二个月，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运输合同七</w:t>
      </w:r>
    </w:p>
    <w:p>
      <w:pPr>
        <w:ind w:left="0" w:right="0" w:firstLine="560"/>
        <w:spacing w:before="450" w:after="450" w:line="312" w:lineRule="auto"/>
      </w:pPr>
      <w:r>
        <w:rPr>
          <w:rFonts w:ascii="宋体" w:hAnsi="宋体" w:eastAsia="宋体" w:cs="宋体"/>
          <w:color w:val="000"/>
          <w:sz w:val="28"/>
          <w:szCs w:val="28"/>
        </w:rPr>
        <w:t xml:space="preserve">合同编号：mw01-05028</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w:t>
      </w:r>
    </w:p>
    <w:p>
      <w:pPr>
        <w:ind w:left="0" w:right="0" w:firstLine="560"/>
        <w:spacing w:before="450" w:after="450" w:line="312" w:lineRule="auto"/>
      </w:pPr>
      <w:r>
        <w:rPr>
          <w:rFonts w:ascii="宋体" w:hAnsi="宋体" w:eastAsia="宋体" w:cs="宋体"/>
          <w:color w:val="000"/>
          <w:sz w:val="28"/>
          <w:szCs w:val="28"/>
        </w:rPr>
        <w:t xml:space="preserve">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货物运输过程中若发生意外，无论是否导至货物损坏，乙方在启动救急预案的同时，还应及时通知甲方，并随时通报事故处理情况。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签署日期：20__ 年 5 月 28日 签署日期：20__ 年 5月 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2026-01-22T12:46:58+08:00</dcterms:created>
  <dcterms:modified xsi:type="dcterms:W3CDTF">2026-01-22T12:46:58+08:00</dcterms:modified>
</cp:coreProperties>
</file>

<file path=docProps/custom.xml><?xml version="1.0" encoding="utf-8"?>
<Properties xmlns="http://schemas.openxmlformats.org/officeDocument/2006/custom-properties" xmlns:vt="http://schemas.openxmlformats.org/officeDocument/2006/docPropsVTypes"/>
</file>