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货物运输合同协议书(20篇)</w:t>
      </w:r>
      <w:bookmarkEnd w:id="1"/>
    </w:p>
    <w:p>
      <w:pPr>
        <w:jc w:val="center"/>
        <w:spacing w:before="0" w:after="450"/>
      </w:pPr>
      <w:r>
        <w:rPr>
          <w:rFonts w:ascii="Arial" w:hAnsi="Arial" w:eastAsia="Arial" w:cs="Arial"/>
          <w:color w:val="999999"/>
          <w:sz w:val="20"/>
          <w:szCs w:val="20"/>
        </w:rPr>
        <w:t xml:space="preserve">来源：网络  作者：前尘往事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货物运输合同 货物运输合同协议书一乙方：_________________________甲、乙双方经友好协商，就甲方指定gep(上海)货物委托乙方代理收货进保税区及港口代办转运等一系列报关、报检、运输、代运分拨等业务达成如下协议：一、甲方...</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货物运输合同协议书二</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货物运输合同协议书三</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 根据《合同法》及国家有关运输规定,甲乙双方就乙方承运甲方木材的相关事宜协商一致，为明确双方权利义务，特订立本合同,以便双方共同遵守。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一、本合同性质</w:t>
      </w:r>
    </w:p>
    <w:p>
      <w:pPr>
        <w:ind w:left="0" w:right="0" w:firstLine="560"/>
        <w:spacing w:before="450" w:after="450" w:line="312" w:lineRule="auto"/>
      </w:pPr>
      <w:r>
        <w:rPr>
          <w:rFonts w:ascii="宋体" w:hAnsi="宋体" w:eastAsia="宋体" w:cs="宋体"/>
          <w:color w:val="000"/>
          <w:sz w:val="28"/>
          <w:szCs w:val="28"/>
        </w:rPr>
        <w:t xml:space="preserve">双方约定本合同为承揽合同，由乙方自备运输工具、人员，按照甲方指定的时间到指定的地点将甲方砍伐并堆放好的木材装车运送至指定的木材厂或甲方指定的其他地方。</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1、木材起运地点： 由甲方指定</w:t>
      </w:r>
    </w:p>
    <w:p>
      <w:pPr>
        <w:ind w:left="0" w:right="0" w:firstLine="560"/>
        <w:spacing w:before="450" w:after="450" w:line="312" w:lineRule="auto"/>
      </w:pPr>
      <w:r>
        <w:rPr>
          <w:rFonts w:ascii="宋体" w:hAnsi="宋体" w:eastAsia="宋体" w:cs="宋体"/>
          <w:color w:val="000"/>
          <w:sz w:val="28"/>
          <w:szCs w:val="28"/>
        </w:rPr>
        <w:t xml:space="preserve">2、木材到达地点：由甲方指定</w:t>
      </w:r>
    </w:p>
    <w:p>
      <w:pPr>
        <w:ind w:left="0" w:right="0" w:firstLine="560"/>
        <w:spacing w:before="450" w:after="450" w:line="312" w:lineRule="auto"/>
      </w:pPr>
      <w:r>
        <w:rPr>
          <w:rFonts w:ascii="宋体" w:hAnsi="宋体" w:eastAsia="宋体" w:cs="宋体"/>
          <w:color w:val="000"/>
          <w:sz w:val="28"/>
          <w:szCs w:val="28"/>
        </w:rPr>
        <w:t xml:space="preserve">3、木材承运日期：由甲方指定</w:t>
      </w:r>
    </w:p>
    <w:p>
      <w:pPr>
        <w:ind w:left="0" w:right="0" w:firstLine="560"/>
        <w:spacing w:before="450" w:after="450" w:line="312" w:lineRule="auto"/>
      </w:pPr>
      <w:r>
        <w:rPr>
          <w:rFonts w:ascii="宋体" w:hAnsi="宋体" w:eastAsia="宋体" w:cs="宋体"/>
          <w:color w:val="000"/>
          <w:sz w:val="28"/>
          <w:szCs w:val="28"/>
        </w:rPr>
        <w:t xml:space="preserve">4、木材运到期限：由甲方指定</w:t>
      </w:r>
    </w:p>
    <w:p>
      <w:pPr>
        <w:ind w:left="0" w:right="0" w:firstLine="560"/>
        <w:spacing w:before="450" w:after="450" w:line="312" w:lineRule="auto"/>
      </w:pPr>
      <w:r>
        <w:rPr>
          <w:rFonts w:ascii="宋体" w:hAnsi="宋体" w:eastAsia="宋体" w:cs="宋体"/>
          <w:color w:val="000"/>
          <w:sz w:val="28"/>
          <w:szCs w:val="28"/>
        </w:rPr>
        <w:t xml:space="preserve">5、木材装卸：①填装，木材填装所需人工、机械设备由乙方配齐。②卸车，乙方将木材运送至指定木材厂后根据厂方人员的安排卸车。</w:t>
      </w:r>
    </w:p>
    <w:p>
      <w:pPr>
        <w:ind w:left="0" w:right="0" w:firstLine="560"/>
        <w:spacing w:before="450" w:after="450" w:line="312" w:lineRule="auto"/>
      </w:pPr>
      <w:r>
        <w:rPr>
          <w:rFonts w:ascii="宋体" w:hAnsi="宋体" w:eastAsia="宋体" w:cs="宋体"/>
          <w:color w:val="000"/>
          <w:sz w:val="28"/>
          <w:szCs w:val="28"/>
        </w:rPr>
        <w:t xml:space="preserve">三、运输费用结算方式：运输费用的结算方式为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①、甲方有权要求乙方按照甲方指定的时间,地点,把木材运输到目的地。木材托运后,甲方需要变更到货地点或收货人,或者取消托运的,有权向乙方提出变更合同的内容或解除合同的要求，但必须在货</w:t>
      </w:r>
    </w:p>
    <w:p>
      <w:pPr>
        <w:ind w:left="0" w:right="0" w:firstLine="560"/>
        <w:spacing w:before="450" w:after="450" w:line="312" w:lineRule="auto"/>
      </w:pPr>
      <w:r>
        <w:rPr>
          <w:rFonts w:ascii="宋体" w:hAnsi="宋体" w:eastAsia="宋体" w:cs="宋体"/>
          <w:color w:val="000"/>
          <w:sz w:val="28"/>
          <w:szCs w:val="28"/>
        </w:rPr>
        <w:t xml:space="preserve">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②、甲方有权要求乙方或者乙方雇佣的司乘人员在起运前出示必要的证件(包括但不限于驾驶证、行驶证、货物营运证明等);若乙方或者乙方雇用人员拒绝提供，视为乙方违约，甲方有权拒绝起运。</w:t>
      </w:r>
    </w:p>
    <w:p>
      <w:pPr>
        <w:ind w:left="0" w:right="0" w:firstLine="560"/>
        <w:spacing w:before="450" w:after="450" w:line="312" w:lineRule="auto"/>
      </w:pPr>
      <w:r>
        <w:rPr>
          <w:rFonts w:ascii="宋体" w:hAnsi="宋体" w:eastAsia="宋体" w:cs="宋体"/>
          <w:color w:val="000"/>
          <w:sz w:val="28"/>
          <w:szCs w:val="28"/>
        </w:rPr>
        <w:t xml:space="preserve">③、甲方或者甲方授权人员有权视情况跟车押运，需要改变运输路线的，必须经甲方协商同意;乙方擅自改变运输路线的，所产生的费用及造成的损失由乙方承担。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④、甲方按约定向承运方交付运杂费，否则,承运方有权停止运输,并要求对方支付违约金。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①、乙方有权在按质、按量完成运输后有权要求甲方支付运费。若甲方不支付或不按时支付规定的运费,乙方有权扣压木材。</w:t>
      </w:r>
    </w:p>
    <w:p>
      <w:pPr>
        <w:ind w:left="0" w:right="0" w:firstLine="560"/>
        <w:spacing w:before="450" w:after="450" w:line="312" w:lineRule="auto"/>
      </w:pPr>
      <w:r>
        <w:rPr>
          <w:rFonts w:ascii="宋体" w:hAnsi="宋体" w:eastAsia="宋体" w:cs="宋体"/>
          <w:color w:val="000"/>
          <w:sz w:val="28"/>
          <w:szCs w:val="28"/>
        </w:rPr>
        <w:t xml:space="preserve">②、查不到收货人或收货人拒绝提取木材,乙方有义务及时与甲方联系,在合理期限内负责保管并有权收取保管费用。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③、乙方有义务在合同规定的期限内,将木材运到指定的地点,并听从厂方人员的指示卸装木材。</w:t>
      </w:r>
    </w:p>
    <w:p>
      <w:pPr>
        <w:ind w:left="0" w:right="0" w:firstLine="560"/>
        <w:spacing w:before="450" w:after="450" w:line="312" w:lineRule="auto"/>
      </w:pPr>
      <w:r>
        <w:rPr>
          <w:rFonts w:ascii="宋体" w:hAnsi="宋体" w:eastAsia="宋体" w:cs="宋体"/>
          <w:color w:val="000"/>
          <w:sz w:val="28"/>
          <w:szCs w:val="28"/>
        </w:rPr>
        <w:t xml:space="preserve">④、乙方有义务托运的木材负责安全。在托运过程中如因乙方及乙方雇用人员违反交通安全法规，驾驶不当致使木材脱落：a造成木材损失的，甲方有权从运费中扣除;b造成第三人损伤的，由乙方承担责任。</w:t>
      </w:r>
    </w:p>
    <w:p>
      <w:pPr>
        <w:ind w:left="0" w:right="0" w:firstLine="560"/>
        <w:spacing w:before="450" w:after="450" w:line="312" w:lineRule="auto"/>
      </w:pPr>
      <w:r>
        <w:rPr>
          <w:rFonts w:ascii="宋体" w:hAnsi="宋体" w:eastAsia="宋体" w:cs="宋体"/>
          <w:color w:val="000"/>
          <w:sz w:val="28"/>
          <w:szCs w:val="28"/>
        </w:rPr>
        <w:t xml:space="preserve">⑤、乙方因装载不当或者违反交通安全法规行驶被行政部门拦截，所产生的各种罚款由乙方承担;所载木材遭到扣留造成的损失甲方有权从运费中扣除;需要卸载部门木材的，乙方有义务及时通知甲方，对于卸载的部分，乙方仍有义务重新安排车辆运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任何违反本合同所约定内容的行为都视为对本合同的违约，违约方应当对守约方承担违约责任，守约方有权解除合同。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1、任何因履行合同过程中产生的争议，由双方应协商解决，达成的补充协议与本合同具有同等效力。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2、协商不成的，各方均可向有管辖权的人民法院起诉。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货物运输合同协议书五</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货物运输合同协议书六</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三、运费： 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1、本合同有效期自20xx年日至月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货物运输合同协议书八</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单位全称：濮阳市气有限公司</w:t>
      </w:r>
    </w:p>
    <w:p>
      <w:pPr>
        <w:ind w:left="0" w:right="0" w:firstLine="560"/>
        <w:spacing w:before="450" w:after="450" w:line="312" w:lineRule="auto"/>
      </w:pPr>
      <w:r>
        <w:rPr>
          <w:rFonts w:ascii="宋体" w:hAnsi="宋体" w:eastAsia="宋体" w:cs="宋体"/>
          <w:color w:val="000"/>
          <w:sz w:val="28"/>
          <w:szCs w:val="28"/>
        </w:rPr>
        <w:t xml:space="preserve">地址： 地址：濮阳市黄河路东段</w:t>
      </w:r>
    </w:p>
    <w:p>
      <w:pPr>
        <w:ind w:left="0" w:right="0" w:firstLine="560"/>
        <w:spacing w:before="450" w:after="450" w:line="312" w:lineRule="auto"/>
      </w:pPr>
      <w:r>
        <w:rPr>
          <w:rFonts w:ascii="宋体" w:hAnsi="宋体" w:eastAsia="宋体" w:cs="宋体"/>
          <w:color w:val="000"/>
          <w:sz w:val="28"/>
          <w:szCs w:val="28"/>
        </w:rPr>
        <w:t xml:space="preserve">授权代表： 授权代表：晁继勇</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传真：0393-8070689</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账号：危险品运输合同范本依照国家有关运输规定，经双方充分协商，在平等、互利的基础上，就甲方委托乙方承运危险废物事宜，订立本合同，以便共同遵守。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第十一条：本合同约定的履行期限为：自20xx年1月1日开始，至20xx年12月30日结束。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20xx年 1 月 1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货物运输合同协议书九</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w:t>
      </w:r>
    </w:p>
    <w:p>
      <w:pPr>
        <w:ind w:left="0" w:right="0" w:firstLine="560"/>
        <w:spacing w:before="450" w:after="450" w:line="312" w:lineRule="auto"/>
      </w:pPr>
      <w:r>
        <w:rPr>
          <w:rFonts w:ascii="宋体" w:hAnsi="宋体" w:eastAsia="宋体" w:cs="宋体"/>
          <w:color w:val="000"/>
          <w:sz w:val="28"/>
          <w:szCs w:val="28"/>
        </w:rPr>
        <w:t xml:space="preserve">订立合同双方：托运方：______; 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 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 守。 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 规定包装标准的，应根据保证货物运输安全的原则进行包装，否则承运方有权拒绝 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 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 第八条运输费用、结算方式_____________________ 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 的地。货物托运后，托运方需要变更到货地点或收货人，或者取消托运时，有权向 承运方提出变更合同的内容或解除合同的要求。但必须在货物未运到目的地之前通 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 并要求对方支付违约金。托运方对托运的货物，应按照规定的标准进行包装，遵 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 时交纳规定的各种运杂费用，承运方对其货物有扣压权。查不到收货人或收货人拒 绝提取货物，承运方应及时与托运方联系，在规定期限内负责保管并有权收取保管 费用，对于超过规定期限仍无法交付的货物，承运方有权按有关规定予以处理。 2.承运方的义务：在合同规定的期限内，将货物运到指定的地点，按时向收 货人发出货物到达的通知。对托运的货物要负责安全，保证货物无短缺、无损坏、 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 收货人有权向到站、或中途货物所在站提出变更到站或变更收货人的要求，签订 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 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 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 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 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 发现货物损坏、缺少，在车辆施封完好或无异状的情况下，托运方应赔偿收货人 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 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 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 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 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 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 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 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 货物运输合同协议书篇十一</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乙方(承运任)：</w:t>
      </w:r>
    </w:p>
    <w:p>
      <w:pPr>
        <w:ind w:left="0" w:right="0" w:firstLine="560"/>
        <w:spacing w:before="450" w:after="450" w:line="312" w:lineRule="auto"/>
      </w:pPr>
      <w:r>
        <w:rPr>
          <w:rFonts w:ascii="宋体" w:hAnsi="宋体" w:eastAsia="宋体" w:cs="宋体"/>
          <w:color w:val="000"/>
          <w:sz w:val="28"/>
          <w:szCs w:val="28"/>
        </w:rPr>
        <w:t xml:space="preserve">本着公平、互惠互利的原则下，就甲方有一批物资委托乙方从福建南平辖区内运输至安徽省合肥市甲方指定设备仓库内的相关事宜达成以下协议。并遵守及履行合同所约定的各项规则条款。</w:t>
      </w:r>
    </w:p>
    <w:p>
      <w:pPr>
        <w:ind w:left="0" w:right="0" w:firstLine="560"/>
        <w:spacing w:before="450" w:after="450" w:line="312" w:lineRule="auto"/>
      </w:pPr>
      <w:r>
        <w:rPr>
          <w:rFonts w:ascii="宋体" w:hAnsi="宋体" w:eastAsia="宋体" w:cs="宋体"/>
          <w:color w:val="000"/>
          <w:sz w:val="28"/>
          <w:szCs w:val="28"/>
        </w:rPr>
        <w:t xml:space="preserve">一、 甲方货物为一台”qtz63塔式起重机”，装车要求:超宽及超高、超长。对于上述要求所涉及的道路行政罚款及运输安全风险，均由乙方承担，甲方不承担任何费用的补助。</w:t>
      </w:r>
    </w:p>
    <w:p>
      <w:pPr>
        <w:ind w:left="0" w:right="0" w:firstLine="560"/>
        <w:spacing w:before="450" w:after="450" w:line="312" w:lineRule="auto"/>
      </w:pPr>
      <w:r>
        <w:rPr>
          <w:rFonts w:ascii="宋体" w:hAnsi="宋体" w:eastAsia="宋体" w:cs="宋体"/>
          <w:color w:val="000"/>
          <w:sz w:val="28"/>
          <w:szCs w:val="28"/>
        </w:rPr>
        <w:t xml:space="preserve">二、 乙方所提供的车辆在装车后，乙方货运车辆随车人员均需签署装车清单，若物件在运输过程中丢失或损坏，乙方均按购置价赔偿甲方损失。</w:t>
      </w:r>
    </w:p>
    <w:p>
      <w:pPr>
        <w:ind w:left="0" w:right="0" w:firstLine="560"/>
        <w:spacing w:before="450" w:after="450" w:line="312" w:lineRule="auto"/>
      </w:pPr>
      <w:r>
        <w:rPr>
          <w:rFonts w:ascii="宋体" w:hAnsi="宋体" w:eastAsia="宋体" w:cs="宋体"/>
          <w:color w:val="000"/>
          <w:sz w:val="28"/>
          <w:szCs w:val="28"/>
        </w:rPr>
        <w:t xml:space="preserve">三、 双方约定16米高低板价格为： 元/辆， 14米高低板价格为： 元/辆;甲方要求乙方配备2部16米和2部14米车，上述费用已包含乙方所有运输过程中的一切安全、保险及罚款和利润的费用。乙方货物到达甲方合肥所在驻地后，经清点完毕后，一次性支付清运费。</w:t>
      </w:r>
    </w:p>
    <w:p>
      <w:pPr>
        <w:ind w:left="0" w:right="0" w:firstLine="560"/>
        <w:spacing w:before="450" w:after="450" w:line="312" w:lineRule="auto"/>
      </w:pPr>
      <w:r>
        <w:rPr>
          <w:rFonts w:ascii="宋体" w:hAnsi="宋体" w:eastAsia="宋体" w:cs="宋体"/>
          <w:color w:val="000"/>
          <w:sz w:val="28"/>
          <w:szCs w:val="28"/>
        </w:rPr>
        <w:t xml:space="preserve">四、 乙方车辆必须准时到达装货现场，并协助甲方装车，乙方自行绑扎固定牢靠。若发生延迟，造成的甲方吊车及装车人员损失由乙方承担损失费用。</w:t>
      </w:r>
    </w:p>
    <w:p>
      <w:pPr>
        <w:ind w:left="0" w:right="0" w:firstLine="560"/>
        <w:spacing w:before="450" w:after="450" w:line="312" w:lineRule="auto"/>
      </w:pPr>
      <w:r>
        <w:rPr>
          <w:rFonts w:ascii="宋体" w:hAnsi="宋体" w:eastAsia="宋体" w:cs="宋体"/>
          <w:color w:val="000"/>
          <w:sz w:val="28"/>
          <w:szCs w:val="28"/>
        </w:rPr>
        <w:t xml:space="preserve">五、 乙方车辆不得在装车及卸车现场和运输过程中故意刁难，不服从装车顺序及车载货物的数量安排。如发生上述事宜，乙方应负责协调、沟通。若造成甲方损失，由乙方承担赔偿。</w:t>
      </w:r>
    </w:p>
    <w:p>
      <w:pPr>
        <w:ind w:left="0" w:right="0" w:firstLine="560"/>
        <w:spacing w:before="450" w:after="450" w:line="312" w:lineRule="auto"/>
      </w:pPr>
      <w:r>
        <w:rPr>
          <w:rFonts w:ascii="宋体" w:hAnsi="宋体" w:eastAsia="宋体" w:cs="宋体"/>
          <w:color w:val="000"/>
          <w:sz w:val="28"/>
          <w:szCs w:val="28"/>
        </w:rPr>
        <w:t xml:space="preserve">六、 本协议一式两份，具有同等法律效应。货物达到后付清运费费用，本合同终止。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 ，具体明细内容以托运单据记载为准托运单据系本合同附件，与本合同一样具有法律效力。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货物运输路线</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乙方必须严格甲方严格的相关管理规定，按照货物装载及运输标准组织运输，确保货物安全、及时、完整地送达到指定收货地点。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4、甲方必须提供货物发运所需的合法单证或其他证明文件，否则因发运手续不合而导致货物被运管部门查扣所引起的费用由甲方承担。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3、乙方在收到甲方货物运输指令后，应按指令要求及时完成车辆调度和组织工作关在规定时间内到达指定装货地点装货。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重视物流流服务，应专人对在途车辆进行全程跟踪，并真实、及时地将在途住处反馈给甲方;若发生异常情况，应即时通知甲方，如乙方刻意隐瞒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10、如因乙方原因送错货物的，由乙方无条件将正确货物送到正确地点，并承担由此产生的损失。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11、货物送达收货地点后，由收货方对货物进行验查并签收;收货内容不得涂改，如有涂忙乱必须由收货方在涂改处注明并签字，否则一律无效。</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12、乙方在任何情况下不得以任何理由留置或以其他任何方式扣留甲方货物，否则，乙方应其扣留货物价值的2倍向甲方支付违约金。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第六条 各线路运输期限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4、如出现承保范围内的保险事故，乙方应立即通知甲方，并在24小时之内向公安机关、保险公司报案，并应及时将出验证明材料、照片、损失清单等有效索赔材料递交甲方人员向以便向保险公司索赔。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1、乙方须在本合同签定后3个工作日内，向甲方缴纳运输风险保证金________万元。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由甲方从乙方运费中自行划转。运输风险保证金不足的，乙方同意由甲方从应支付的运费中自行划转起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3.1所泄露的秘密信息在泄漏之前已为公众所知(但以违反本条款方式泄露的除外);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3.2经合同另一方事先书面同意的;</w:t>
      </w:r>
    </w:p>
    <w:p>
      <w:pPr>
        <w:ind w:left="0" w:right="0" w:firstLine="560"/>
        <w:spacing w:before="450" w:after="450" w:line="312" w:lineRule="auto"/>
      </w:pPr>
      <w:r>
        <w:rPr>
          <w:rFonts w:ascii="宋体" w:hAnsi="宋体" w:eastAsia="宋体" w:cs="宋体"/>
          <w:color w:val="000"/>
          <w:sz w:val="28"/>
          <w:szCs w:val="28"/>
        </w:rPr>
        <w:t xml:space="preserve">3.3为本次交易之目的的将秘密信息披露给各自的专业顾问，并要求其承担担保密责任的;</w:t>
      </w:r>
    </w:p>
    <w:p>
      <w:pPr>
        <w:ind w:left="0" w:right="0" w:firstLine="560"/>
        <w:spacing w:before="450" w:after="450" w:line="312" w:lineRule="auto"/>
      </w:pPr>
      <w:r>
        <w:rPr>
          <w:rFonts w:ascii="宋体" w:hAnsi="宋体" w:eastAsia="宋体" w:cs="宋体"/>
          <w:color w:val="000"/>
          <w:sz w:val="28"/>
          <w:szCs w:val="28"/>
        </w:rPr>
        <w:t xml:space="preserve">3.4应政府部门或法律条令的强制性要求而披露，但政府部门的要求必须是以正式书面文件发出的，否则合同一方应当加以拒绝，并不得披露或泄露任何秘密信息的;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熟知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5、本合同一方违反本条款规定，应当赔偿合同对方的损失。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6、保密条款不因合同的终止而终止。合同各对方对秘密信息承担的保密义务自获得秘密信息之日起算起。至秘密信息成为公共信息时为止。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乙方按时将货物送到收货地点，因收货方原因未能及时卸货的，甲方按每车200元/ 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3.1乙方未按合同规定的时间和要求完成车辆调度，造成车辆迟到的，乙方按每车200元补偿甲方损失。</w:t>
      </w:r>
    </w:p>
    <w:p>
      <w:pPr>
        <w:ind w:left="0" w:right="0" w:firstLine="560"/>
        <w:spacing w:before="450" w:after="450" w:line="312" w:lineRule="auto"/>
      </w:pPr>
      <w:r>
        <w:rPr>
          <w:rFonts w:ascii="宋体" w:hAnsi="宋体" w:eastAsia="宋体" w:cs="宋体"/>
          <w:color w:val="000"/>
          <w:sz w:val="28"/>
          <w:szCs w:val="28"/>
        </w:rPr>
        <w:t xml:space="preserve">3.2若运输指令下达后，乙方未按照合同规定的时间和要求完成车辆调度且拒运的甲方有权决定自行调度车辆发运，实际运价与合同差价由乙方承担。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起码到补齐甲方所有损失。</w:t>
      </w:r>
    </w:p>
    <w:p>
      <w:pPr>
        <w:ind w:left="0" w:right="0" w:firstLine="560"/>
        <w:spacing w:before="450" w:after="450" w:line="312" w:lineRule="auto"/>
      </w:pPr>
      <w:r>
        <w:rPr>
          <w:rFonts w:ascii="宋体" w:hAnsi="宋体" w:eastAsia="宋体" w:cs="宋体"/>
          <w:color w:val="000"/>
          <w:sz w:val="28"/>
          <w:szCs w:val="28"/>
        </w:rPr>
        <w:t xml:space="preserve">3.4乙方如将货物错运到货地点或收货人，乙方按每次200元偿付给甲方，并无偿运至合同规定的到货地点或收货人。如因错运到货地点或收货人而引起的其它纠纷，由乙方负责处理并承担由此造成的损失。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3.5运输过程中如因乙方造成货物灭失、短少、污染、损坏，给甲方造成损失的，乙方应按货物的实际损失赔偿甲方，具体赔偿办法见本合同相关规定。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3.6乙方中途单方面终目合同或由于乙方严重违反合同而造成合同的终止和解除，甲方有权不予退还乙方所交纳的运输风险保证金及要求乙方赔偿由引给甲方造成的经济损失，乙方在甲方尚未结算的运费不予结算。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 根据法律规定的一方可以单方解除本合同时;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他救济申请，或被告裁定破产，或解散、或对债权人作出任何转让、或被告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1、本合同经双方盖章及权代表签暑之日起生效，有效期限为年。</w:t>
      </w:r>
    </w:p>
    <w:p>
      <w:pPr>
        <w:ind w:left="0" w:right="0" w:firstLine="560"/>
        <w:spacing w:before="450" w:after="450" w:line="312" w:lineRule="auto"/>
      </w:pPr>
      <w:r>
        <w:rPr>
          <w:rFonts w:ascii="宋体" w:hAnsi="宋体" w:eastAsia="宋体" w:cs="宋体"/>
          <w:color w:val="000"/>
          <w:sz w:val="28"/>
          <w:szCs w:val="28"/>
        </w:rPr>
        <w:t xml:space="preserve">2、本合同的订立、效力、解释、履行、修改、终止及争议的解决，均应适用中华人民共和国法律。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3、本合同项下发生的任何纠纷或者争议，由双方协商解决;协商不成的，任何一方可向甲方所在地有管辖权的人民法院提起诉讼。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4、因市场变化和合同双方协作要求，任何一方均可向对方提出修改、变更、补充本合同的请求。合同的修改、变更、补充应以书面合同方式进行，经双方签字后生效。</w:t>
      </w:r>
    </w:p>
    <w:p>
      <w:pPr>
        <w:ind w:left="0" w:right="0" w:firstLine="560"/>
        <w:spacing w:before="450" w:after="450" w:line="312" w:lineRule="auto"/>
      </w:pPr>
      <w:r>
        <w:rPr>
          <w:rFonts w:ascii="宋体" w:hAnsi="宋体" w:eastAsia="宋体" w:cs="宋体"/>
          <w:color w:val="000"/>
          <w:sz w:val="28"/>
          <w:szCs w:val="28"/>
        </w:rPr>
        <w:t xml:space="preserve">5、如果任何进修本合同中的任何一个条款或该条款的一部分无效、失效、不合法、或在任何方面不可执行或无法履行，本合同的其八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6、本合同任何一方未行使本合同项下的任何权利不视为对这些权利的放弃;任何单独或部分行使前述权利的行为，亦不应妨碍将来对这些权利的行使。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货物运输合同协议书篇十三</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过程中受到损伤，承运方应为货物提供必要的防雨等防火措施，以保证货物在运输过程中的安全。</w:t>
      </w:r>
    </w:p>
    <w:p>
      <w:pPr>
        <w:ind w:left="0" w:right="0" w:firstLine="560"/>
        <w:spacing w:before="450" w:after="450" w:line="312" w:lineRule="auto"/>
      </w:pPr>
      <w:r>
        <w:rPr>
          <w:rFonts w:ascii="宋体" w:hAnsi="宋体" w:eastAsia="宋体" w:cs="宋体"/>
          <w:color w:val="000"/>
          <w:sz w:val="28"/>
          <w:szCs w:val="28"/>
        </w:rPr>
        <w:t xml:space="preserve">第二条货物质量及安全要求：安全、及时将指定货物运送到指定地点。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承运内容和运输费用及结算方式：托运方委托承运方将成套设备由__________运输至__________，托运方工厂指定车间货物运输合同内。总计费用含保险(人民币)为__________万元，货物安全卸后，托运方在一周内将以上费用支付给承运方，如有拖欠，承运方要收取滞纳金__________(总费用10%)计算。</w:t>
      </w:r>
    </w:p>
    <w:p>
      <w:pPr>
        <w:ind w:left="0" w:right="0" w:firstLine="560"/>
        <w:spacing w:before="450" w:after="450" w:line="312" w:lineRule="auto"/>
      </w:pPr>
      <w:r>
        <w:rPr>
          <w:rFonts w:ascii="宋体" w:hAnsi="宋体" w:eastAsia="宋体" w:cs="宋体"/>
          <w:color w:val="000"/>
          <w:sz w:val="28"/>
          <w:szCs w:val="28"/>
        </w:rPr>
        <w:t xml:space="preserve">1、承运方发出的运输车辆必须达到国家的规定标准：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(3)装车限高。(重型、中型载货汽车，半挂车载物，高度从地面起不得超过4米，载运集装箱的车辆不得超过4.2米;其他载货的机动车载物，高度从地面起不得超过2.5米。)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2、如将货物错运到货地点或接货人，应无偿运至合同规定的到货地点。运输过程中货物灭失、短少、变质、污染、损坏、承运方应按货物的实际损失(包括包装费、运杂费)赔偿托运方。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货物运输合同协议书篇十四</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2.承运方的义务：在合同规定的期限内，将货物运到指定的地点，按时向收货人发出货物到达的通知。对托运的货物要负责安全，保证货物(来源： )无短缺，无损坏，无人为的变质，如有上述问题，应承担赔偿义务。在货物到达以后，按规定的期限，负责保管。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货物运输合同协议书篇十六</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第十一条在本合同的履行过程中发生的争议，由三方协商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