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货物运输合同代理词(优质三篇)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代理词一受托方：_________(以下简称乙方)甲、乙双方为更好地开展海运进出口业务，双方经友好协商，根据《中华人民共和国合同法》和《中华人民共和国海商法》等法规的有关规定，现甲方委托乙方作为其代理人代理货物出口的配舱、装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货物运输合同代理词一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货物运输合同代理词二</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根据《民法典》之规定，经甲、乙双方友好协商，本着平等互利的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____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本协议附件与本协议具有同样的法律效力，受中华人民共和国法律保护。</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3.本协议于________年____月____日签署。有效期至________年____月____日止。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简易代理运输合同协议书精选</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货物运输合同代理词三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委托方(甲方)：_________时间：____________</w:t>
      </w:r>
    </w:p>
    <w:p>
      <w:pPr>
        <w:ind w:left="0" w:right="0" w:firstLine="560"/>
        <w:spacing w:before="450" w:after="450" w:line="312" w:lineRule="auto"/>
      </w:pPr>
      <w:r>
        <w:rPr>
          <w:rFonts w:ascii="宋体" w:hAnsi="宋体" w:eastAsia="宋体" w:cs="宋体"/>
          <w:color w:val="000"/>
          <w:sz w:val="28"/>
          <w:szCs w:val="28"/>
        </w:rPr>
        <w:t xml:space="preserve">受托方(乙方)：_________时间：____________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2026-04-01T04:41:56+08:00</dcterms:created>
  <dcterms:modified xsi:type="dcterms:W3CDTF">2026-04-01T04:41:56+08:00</dcterms:modified>
</cp:coreProperties>
</file>

<file path=docProps/custom.xml><?xml version="1.0" encoding="utf-8"?>
<Properties xmlns="http://schemas.openxmlformats.org/officeDocument/2006/custom-properties" xmlns:vt="http://schemas.openxmlformats.org/officeDocument/2006/docPropsVTypes"/>
</file>