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运输劳务合同简单版 运输劳务合同(六篇)</w:t>
      </w:r>
      <w:bookmarkEnd w:id="1"/>
    </w:p>
    <w:p>
      <w:pPr>
        <w:jc w:val="center"/>
        <w:spacing w:before="0" w:after="450"/>
      </w:pPr>
      <w:r>
        <w:rPr>
          <w:rFonts w:ascii="Arial" w:hAnsi="Arial" w:eastAsia="Arial" w:cs="Arial"/>
          <w:color w:val="999999"/>
          <w:sz w:val="20"/>
          <w:szCs w:val="20"/>
        </w:rPr>
        <w:t xml:space="preserve">来源：网络  作者：枫叶飘零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运输劳务合同简单版 运输劳务合同一乙方：(以下简称乙方)根据《中华人民共和国合同法》及国家有关法律法规，结合本工程具体情况，为明确双方责任，确保工程顺利完成，本着互惠互利、诚实守信的原则，在公平、公正的基础上，经双方友好协商，签订以下协议，...</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4、运输里程及单价、起点;单价陆元叁角整(￥6.50/方)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运输劳务合同二</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一、劳务分包单位或个人信息</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w:t>
      </w:r>
    </w:p>
    <w:p>
      <w:pPr>
        <w:ind w:left="0" w:right="0" w:firstLine="560"/>
        <w:spacing w:before="450" w:after="450" w:line="312" w:lineRule="auto"/>
      </w:pPr>
      <w:r>
        <w:rPr>
          <w:rFonts w:ascii="宋体" w:hAnsi="宋体" w:eastAsia="宋体" w:cs="宋体"/>
          <w:color w:val="000"/>
          <w:sz w:val="28"/>
          <w:szCs w:val="28"/>
        </w:rPr>
        <w:t xml:space="preserve">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2、分包工程暂估价：</w:t>
      </w:r>
    </w:p>
    <w:p>
      <w:pPr>
        <w:ind w:left="0" w:right="0" w:firstLine="560"/>
        <w:spacing w:before="450" w:after="450" w:line="312" w:lineRule="auto"/>
      </w:pPr>
      <w:r>
        <w:rPr>
          <w:rFonts w:ascii="宋体" w:hAnsi="宋体" w:eastAsia="宋体" w:cs="宋体"/>
          <w:color w:val="000"/>
          <w:sz w:val="28"/>
          <w:szCs w:val="28"/>
        </w:rPr>
        <w:t xml:space="preserve">三、分包范围</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四、分包合同单价</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五、有关质量、工期、安全、成本控制、环保、文明施工的具体要求及其他约定</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①本工程工期为(从20__年10月28日起至20__年3月30日止)延迟合同工期甲方将按5000元/天罚款，直接从乙方本月工程进度款中扣除。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嫖娼卖淫、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六、运输分包计量、费支付及结算</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③甲方协助乙方办理有关证件，办证所需费用由乙方承担，办理就业证费用由甲方代扣代缴(胸卡由乙方提供照片，甲方免费办理)。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运输劳务合同五</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一、劳务分包单位或个人信息</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w:t>
      </w:r>
    </w:p>
    <w:p>
      <w:pPr>
        <w:ind w:left="0" w:right="0" w:firstLine="560"/>
        <w:spacing w:before="450" w:after="450" w:line="312" w:lineRule="auto"/>
      </w:pPr>
      <w:r>
        <w:rPr>
          <w:rFonts w:ascii="宋体" w:hAnsi="宋体" w:eastAsia="宋体" w:cs="宋体"/>
          <w:color w:val="000"/>
          <w:sz w:val="28"/>
          <w:szCs w:val="28"/>
        </w:rPr>
        <w:t xml:space="preserve">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2、分包工程暂估价：</w:t>
      </w:r>
    </w:p>
    <w:p>
      <w:pPr>
        <w:ind w:left="0" w:right="0" w:firstLine="560"/>
        <w:spacing w:before="450" w:after="450" w:line="312" w:lineRule="auto"/>
      </w:pPr>
      <w:r>
        <w:rPr>
          <w:rFonts w:ascii="宋体" w:hAnsi="宋体" w:eastAsia="宋体" w:cs="宋体"/>
          <w:color w:val="000"/>
          <w:sz w:val="28"/>
          <w:szCs w:val="28"/>
        </w:rPr>
        <w:t xml:space="preserve">三、分包范围</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四、分包合同单价</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五、有关质量、工期、安全、成本控制、环保、文明施工的具体要求及其他约定</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①本工程工期为(从20__年10月28日起至20__年3月30日止)延迟合同工期甲方将按5000元/天罚款，直接从乙方本月工程进度款中扣除。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嫖娼卖淫、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六、运输分包计量、费支付及结算</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③甲方协助乙方办理有关证件，办证所需费用由乙方承担，办理就业证费用由甲方代扣代缴(胸卡由乙方提供照片，甲方免费办理)。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4、运输里程及单价、起点;单价陆元叁角整(￥6.50/方)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2026-11-01T08:35:29+08:00</dcterms:created>
  <dcterms:modified xsi:type="dcterms:W3CDTF">2026-11-01T08:35:29+08:00</dcterms:modified>
</cp:coreProperties>
</file>

<file path=docProps/custom.xml><?xml version="1.0" encoding="utf-8"?>
<Properties xmlns="http://schemas.openxmlformats.org/officeDocument/2006/custom-properties" xmlns:vt="http://schemas.openxmlformats.org/officeDocument/2006/docPropsVTypes"/>
</file>