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西城区危化品运输合同范本(实用61篇)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西城区危化品运输合同范本1唐晓雪 物流管理一班 20_020887《物流战略管理研究》读后感张志伟 唐立新 改革与开放20_年05期摘 要：在新的经济形势下，物流产业搭上我国十大振兴产业的末班车，这是国家从战略高度做出的决策，体现了物流在国...</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西城区危化品运输合同范本3</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西城区危化品运输合同范本7</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西城区危化品运输合同范本9</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西城区危化品运输合同范本10</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西城区危化品运输合同范本13</w:t>
      </w:r>
    </w:p>
    <w:p>
      <w:pPr>
        <w:ind w:left="0" w:right="0" w:firstLine="560"/>
        <w:spacing w:before="450" w:after="450" w:line="312" w:lineRule="auto"/>
      </w:pPr>
      <w:r>
        <w:rPr>
          <w:rFonts w:ascii="宋体" w:hAnsi="宋体" w:eastAsia="宋体" w:cs="宋体"/>
          <w:color w:val="000"/>
          <w:sz w:val="28"/>
          <w:szCs w:val="28"/>
        </w:rPr>
        <w:t xml:space="preserve">安徽CISA（时砂）装饰设计工作室装修合同 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工程期限90日(以水电工作结束的第二天起计算)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(2)工程预算表应当以《合肥市家庭装饰工程参考价格》为依据，根据市场经济运作规则，本着优质优价的原则由双方约定，作为本合同的附件。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对以下原因造成竣工的日期延误，返工费用由甲方承担，工期应当顺延;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w:t>
      </w:r>
    </w:p>
    <w:p>
      <w:pPr>
        <w:ind w:left="0" w:right="0" w:firstLine="560"/>
        <w:spacing w:before="450" w:after="450" w:line="312" w:lineRule="auto"/>
      </w:pPr>
      <w:r>
        <w:rPr>
          <w:rFonts w:ascii="宋体" w:hAnsi="宋体" w:eastAsia="宋体" w:cs="宋体"/>
          <w:color w:val="000"/>
          <w:sz w:val="28"/>
          <w:szCs w:val="28"/>
        </w:rPr>
        <w:t xml:space="preserve">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工程进度过半，指工程中水、电管线全部铺设完成，墙面、顶面基层按工序要求全部完成，衣柜、电视柜、电视墙、电脑桌、隔断、立柱、门、窗及相关木制品基层制作安装完成为界定工程过半的标准。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西城区危化品运输合同范本14</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西城区危化品运输合同范本16</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2026-06-28T13:40:07+08:00</dcterms:created>
  <dcterms:modified xsi:type="dcterms:W3CDTF">2026-06-28T13:40:07+08:00</dcterms:modified>
</cp:coreProperties>
</file>

<file path=docProps/custom.xml><?xml version="1.0" encoding="utf-8"?>
<Properties xmlns="http://schemas.openxmlformats.org/officeDocument/2006/custom-properties" xmlns:vt="http://schemas.openxmlformats.org/officeDocument/2006/docPropsVTypes"/>
</file>