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运输货运合同范本(汇总17篇)</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运输货运合同范本1委托方：__________________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第二条 货物起运地点：____________________货物到达地点：______________________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第三条 货物承运周期：运输合同书第五条 运输质量及安全要求：____________________</w:t>
      </w:r>
    </w:p>
    <w:p>
      <w:pPr>
        <w:ind w:left="0" w:right="0" w:firstLine="560"/>
        <w:spacing w:before="450" w:after="450" w:line="312" w:lineRule="auto"/>
      </w:pPr>
      <w:r>
        <w:rPr>
          <w:rFonts w:ascii="宋体" w:hAnsi="宋体" w:eastAsia="宋体" w:cs="宋体"/>
          <w:color w:val="000"/>
          <w:sz w:val="28"/>
          <w:szCs w:val="28"/>
        </w:rPr>
        <w:t xml:space="preserve">第四条 运输费用：_____________________结算方式：__________________________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乙 方： (签字盖章有效)____________________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运输货运合同范本5</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3、乙方承运货物必须准时到达目的地，并送货上门，如果货运期延误_______天以上(从乙方收装货物时间算起)，而导致甲方收货方退货及索赔，其一切损失由乙方负责。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运输货运合同范本6</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I、危险品专用车辆技术等级达到行业标准《营运车辆技术等级划分和评定要求》规定的一级技术等级。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V、在承运甲方货物整个过程中，除驾驶人员外，专用车辆上应当另外配备押运人员，其应随身携带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1、运费按_________元/趟次计算，重按照甲方装货承运(以不超载为限)。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运输货运合同范本10</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 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第二条货物起运地点：____市街号</w:t>
      </w:r>
    </w:p>
    <w:p>
      <w:pPr>
        <w:ind w:left="0" w:right="0" w:firstLine="560"/>
        <w:spacing w:before="450" w:after="450" w:line="312" w:lineRule="auto"/>
      </w:pPr>
      <w:r>
        <w:rPr>
          <w:rFonts w:ascii="宋体" w:hAnsi="宋体" w:eastAsia="宋体" w:cs="宋体"/>
          <w:color w:val="000"/>
          <w:sz w:val="28"/>
          <w:szCs w:val="28"/>
        </w:rPr>
        <w:t xml:space="preserve">货物到达地点：____市街号</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本次运输运费元，本合同签订后托运人预付定金元，货物到达卸货并由收货人确认货物完好无损后____日内支付剩余的费用。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托运人：（盖章）____</w:t>
      </w:r>
    </w:p>
    <w:p>
      <w:pPr>
        <w:ind w:left="0" w:right="0" w:firstLine="560"/>
        <w:spacing w:before="450" w:after="450" w:line="312" w:lineRule="auto"/>
      </w:pPr>
      <w:r>
        <w:rPr>
          <w:rFonts w:ascii="宋体" w:hAnsi="宋体" w:eastAsia="宋体" w:cs="宋体"/>
          <w:color w:val="000"/>
          <w:sz w:val="28"/>
          <w:szCs w:val="28"/>
        </w:rPr>
        <w:t xml:space="preserve">承运人：（盖章）____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本合同签订时间：____年____月____日。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根据_《民法典》第三编 合同及有关公路道路运输服务管理规定，为确保公路运输服务质量，维护双方权益，规范相互合作行为，甲乙双方经过充分协商，就甲方产品运输服务事项达成以下条款，以便双方共同信守。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乙方于20_年11月28日承运甲方南宁市旺秀建材销售部经过厢竹大道——竹溪大道——佛子岭路——凤凰岭路——云景路至人才公寓工地，共计7000方，现双方就货运有关事宜达成以下协议：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运输货运合同范本17</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2026-01-22T17:15:51+08:00</dcterms:created>
  <dcterms:modified xsi:type="dcterms:W3CDTF">2026-01-22T17:15:51+08:00</dcterms:modified>
</cp:coreProperties>
</file>

<file path=docProps/custom.xml><?xml version="1.0" encoding="utf-8"?>
<Properties xmlns="http://schemas.openxmlformats.org/officeDocument/2006/custom-properties" xmlns:vt="http://schemas.openxmlformats.org/officeDocument/2006/docPropsVTypes"/>
</file>