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运输企业合同范本(合集45篇)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运输企业合同范本1一、托运1.托运人应在约定期限内向承运人提供托运货物及装卸条件。托运人未按约定备好货物和提供装卸条件，以及货物运达后无人收货或拒绝收货，造成承运人车辆放空、延滞及其他损失的，托运人应负赔偿责任。2.托运人不如实填写运单，错...</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XX）26号]通知附件3的规定执行。</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运输企业合同范本6</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运输企业合同范本8</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甲方调XXXXXXXXXX吨位船舶一艘，按照乙方的要求由XXXXXXXXXX港运至XXXXXXXXXX港，按现行包船运输规定办理。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乙方于XXXXXXX年XXXXX月XXXX日将货物集中于出发港，由甲方负责装船(也可以由乙方装船，甲方指导)。自船舶抵港已靠好码头时起XXXX日内装完货物。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船舶自装船之XXXXXX日起日运至到达港。逾期运到，甲方须向乙方支付XXXXXX违约金。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船舶到达后，乙方负责卸船。乙方应在XXXXXX时内卸完货物。因乙方责任迟延卸货的，每迟XXXXXX支付XXXXXX违约金。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双方约定，乙方按每吨XXXXXX元向甲方支付运输费用XXXXXX元。港口装卸费用按规定办理。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本合同签订后3日内，乙方预付运输费用XXXXXX元。在卸货后，双方据实计算，多退少补。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承运人：XXXXXXXXXXXX托运人：XXXXXXXXXXXXXXX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未尽事宜,双方共同协商解决,如协商不成通过宝山区人民法院诉讼解决.</w:t>
      </w:r>
    </w:p>
    <w:p>
      <w:pPr>
        <w:ind w:left="0" w:right="0" w:firstLine="560"/>
        <w:spacing w:before="450" w:after="450" w:line="312" w:lineRule="auto"/>
      </w:pPr>
      <w:r>
        <w:rPr>
          <w:rFonts w:ascii="宋体" w:hAnsi="宋体" w:eastAsia="宋体" w:cs="宋体"/>
          <w:color w:val="000"/>
          <w:sz w:val="28"/>
          <w:szCs w:val="28"/>
        </w:rPr>
        <w:t xml:space="preserve">xx.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13.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运输企业合同范本12</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运输企业合同范本13</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运输企业合同范本14</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运输企业合同范本15</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运输企业合同范本17</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运输企业合同范本19</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运输企业合同范本21</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运输企业合同范本22</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运输企业合同范本23</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 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1、不可抗力;2、货物本身的自然属性;3、货物的合理损耗;4、甲方或收货人的本身过错。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运输企业合同范本25</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X，给居民营造一个洁净、舒适的生活、工作环境，根据《_合同法》及有关规定，甲、乙双方在平等互利、友好协商的基础上，就乙方清X甲方物业管____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&gt;一、清X地点、频次和时间</w:t>
      </w:r>
    </w:p>
    <w:p>
      <w:pPr>
        <w:ind w:left="0" w:right="0" w:firstLine="560"/>
        <w:spacing w:before="450" w:after="450" w:line="312" w:lineRule="auto"/>
      </w:pPr>
      <w:r>
        <w:rPr>
          <w:rFonts w:ascii="宋体" w:hAnsi="宋体" w:eastAsia="宋体" w:cs="宋体"/>
          <w:color w:val="000"/>
          <w:sz w:val="28"/>
          <w:szCs w:val="28"/>
        </w:rPr>
        <w:t xml:space="preserve">1、清X地点：甲方委托乙方清X生活垃圾的地址为：。</w:t>
      </w:r>
    </w:p>
    <w:p>
      <w:pPr>
        <w:ind w:left="0" w:right="0" w:firstLine="560"/>
        <w:spacing w:before="450" w:after="450" w:line="312" w:lineRule="auto"/>
      </w:pPr>
      <w:r>
        <w:rPr>
          <w:rFonts w:ascii="宋体" w:hAnsi="宋体" w:eastAsia="宋体" w:cs="宋体"/>
          <w:color w:val="000"/>
          <w:sz w:val="28"/>
          <w:szCs w:val="28"/>
        </w:rPr>
        <w:t xml:space="preserve">2、清X频次：乙方必须做到生活垃圾每天清X两次。</w:t>
      </w:r>
    </w:p>
    <w:p>
      <w:pPr>
        <w:ind w:left="0" w:right="0" w:firstLine="560"/>
        <w:spacing w:before="450" w:after="450" w:line="312" w:lineRule="auto"/>
      </w:pPr>
      <w:r>
        <w:rPr>
          <w:rFonts w:ascii="宋体" w:hAnsi="宋体" w:eastAsia="宋体" w:cs="宋体"/>
          <w:color w:val="000"/>
          <w:sz w:val="28"/>
          <w:szCs w:val="28"/>
        </w:rPr>
        <w:t xml:space="preserve">3、清X时间：每天</w:t>
      </w:r>
    </w:p>
    <w:p>
      <w:pPr>
        <w:ind w:left="0" w:right="0" w:firstLine="560"/>
        <w:spacing w:before="450" w:after="450" w:line="312" w:lineRule="auto"/>
      </w:pPr>
      <w:r>
        <w:rPr>
          <w:rFonts w:ascii="宋体" w:hAnsi="宋体" w:eastAsia="宋体" w:cs="宋体"/>
          <w:color w:val="000"/>
          <w:sz w:val="28"/>
          <w:szCs w:val="28"/>
        </w:rPr>
        <w:t xml:space="preserve">第一次在上午8：00前完成，</w:t>
      </w:r>
    </w:p>
    <w:p>
      <w:pPr>
        <w:ind w:left="0" w:right="0" w:firstLine="560"/>
        <w:spacing w:before="450" w:after="450" w:line="312" w:lineRule="auto"/>
      </w:pPr>
      <w:r>
        <w:rPr>
          <w:rFonts w:ascii="宋体" w:hAnsi="宋体" w:eastAsia="宋体" w:cs="宋体"/>
          <w:color w:val="000"/>
          <w:sz w:val="28"/>
          <w:szCs w:val="28"/>
        </w:rPr>
        <w:t xml:space="preserve">第二次在下午15：00—16：00完成。</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1、费用：本协议下的生活垃圾清X费为元月(大写：币元整月)。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2、结算方式：每月____日，乙方出具正规税务发票或税务收据给甲方，甲方以转帐(或现金)方式向乙方结算。</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1、协议期间，在乙方无违约的前提下，甲方确保本协议下的生活垃圾由乙方清X。</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2、甲方有权监督检查乙方的生活垃圾清X质量。有权对乙方现场清X过程中出现的“满桶、漏桶、落渣、漏渣”等不符合生活垃圾清X质量的现象要求立即整改。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4、甲方如遇检查等特殊情况，需提前书面或电话通知乙方，乙方须配合甲方适当增加垃圾清X次数(增加费用另计)。</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2、乙方须按本协议要求，保质保量完成甲方委托的生活垃圾清X工作，应做到垃圾日产日清。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3、乙方每次清X后不得有“满桶和漏桶”现象，清X完毕后需将垃圾容器归位至指定位置。若乙方没有按时清X生活垃圾的，甲方通知乙方后，乙方应及时派人到现场检查、督促清X到位。</w:t>
      </w:r>
    </w:p>
    <w:p>
      <w:pPr>
        <w:ind w:left="0" w:right="0" w:firstLine="560"/>
        <w:spacing w:before="450" w:after="450" w:line="312" w:lineRule="auto"/>
      </w:pPr>
      <w:r>
        <w:rPr>
          <w:rFonts w:ascii="宋体" w:hAnsi="宋体" w:eastAsia="宋体" w:cs="宋体"/>
          <w:color w:val="000"/>
          <w:sz w:val="28"/>
          <w:szCs w:val="28"/>
        </w:rPr>
        <w:t xml:space="preserve">4、乙方清X出现“落渣、漏渣”现象时，须及时将现场处理干净。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5、乙方在清X过程中有损坏垃圾容器及其他公用设施的，乙方负责照价赔偿。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6、乙方如遇垃圾场变阻等特殊原因，应及时通知甲方主管人员，告知延迟清X，但最多不得延迟一天。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7、乙方应指派专人检查、督促甲方现场的生活垃圾清X情况，及时收集甲方的反馈意见。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8、乙方在垃圾清X工作时应做到安全、有序，自觉遵守管理制度。乙方人员在垃圾清X工作时，发生伤亡等安全事故，其一切责任由乙方自负，甲方不承担任何责任。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X工作，或日常垃圾清X工作不能按甲方要求保质保量完成的，甲方有权单方终止协议，并相应扣除乙方垃圾清X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2、乙方每天清X生活垃圾没有达到甲方要求的，甲方有权扣除当天的生活垃圾清X费用(特殊情况除外，但乙方必须事先通知甲方)。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运输企业合同范本27</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2026-11-01T03:01:33+08:00</dcterms:created>
  <dcterms:modified xsi:type="dcterms:W3CDTF">2026-11-01T03:01:33+08:00</dcterms:modified>
</cp:coreProperties>
</file>

<file path=docProps/custom.xml><?xml version="1.0" encoding="utf-8"?>
<Properties xmlns="http://schemas.openxmlformats.org/officeDocument/2006/custom-properties" xmlns:vt="http://schemas.openxmlformats.org/officeDocument/2006/docPropsVTypes"/>
</file>