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工厂运输合同范本(推荐12篇)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厂运输合同范本1甲方：_______乙方：_______双方经充分协商，达成如下协议。1.运输货物：2.运输方法：乙方调派____吨位船舶一艘(船舶___吊货设备)，应甲方要求由____港运至___港，按现行包船运输规定办理。3.货物集中...</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w:t>
      </w:r>
    </w:p>
    <w:p>
      <w:pPr>
        <w:ind w:left="0" w:right="0" w:firstLine="560"/>
        <w:spacing w:before="450" w:after="450" w:line="312" w:lineRule="auto"/>
      </w:pPr>
      <w:r>
        <w:rPr>
          <w:rFonts w:ascii="宋体" w:hAnsi="宋体" w:eastAsia="宋体" w:cs="宋体"/>
          <w:color w:val="000"/>
          <w:sz w:val="28"/>
          <w:szCs w:val="28"/>
        </w:rPr>
        <w:t xml:space="preserve">开户银行：_____开户银行：______</w:t>
      </w:r>
    </w:p>
    <w:p>
      <w:pPr>
        <w:ind w:left="0" w:right="0" w:firstLine="560"/>
        <w:spacing w:before="450" w:after="450" w:line="312" w:lineRule="auto"/>
      </w:pPr>
      <w:r>
        <w:rPr>
          <w:rFonts w:ascii="宋体" w:hAnsi="宋体" w:eastAsia="宋体" w:cs="宋体"/>
          <w:color w:val="000"/>
          <w:sz w:val="28"/>
          <w:szCs w:val="28"/>
        </w:rPr>
        <w:t xml:space="preserve">帐号：_______帐号：________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第一条_代理事项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第二条_甲方义务</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工厂运输合同范本8</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工厂运输合同范本10</w:t>
      </w:r>
    </w:p>
    <w:p>
      <w:pPr>
        <w:ind w:left="0" w:right="0" w:firstLine="560"/>
        <w:spacing w:before="450" w:after="450" w:line="312" w:lineRule="auto"/>
      </w:pPr>
      <w:r>
        <w:rPr>
          <w:rFonts w:ascii="宋体" w:hAnsi="宋体" w:eastAsia="宋体" w:cs="宋体"/>
          <w:color w:val="000"/>
          <w:sz w:val="28"/>
          <w:szCs w:val="28"/>
        </w:rPr>
        <w:t xml:space="preserve">甲方：__技术有限公司工程项目部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经双方协商在平等互利的基础上根据有关合同法律法规达成如下合同。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本工程采取包运输包材料的方式。</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工地所有工地施工用沙石。</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每立方( )元人民币。以现场实际量方为标准。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按每60车付款一次，至工程后期不满60车则在工程验收后一月内一次性付清。</w:t>
      </w:r>
    </w:p>
    <w:p>
      <w:pPr>
        <w:ind w:left="0" w:right="0" w:firstLine="560"/>
        <w:spacing w:before="450" w:after="450" w:line="312" w:lineRule="auto"/>
      </w:pPr>
      <w:r>
        <w:rPr>
          <w:rFonts w:ascii="宋体" w:hAnsi="宋体" w:eastAsia="宋体" w:cs="宋体"/>
          <w:color w:val="000"/>
          <w:sz w:val="28"/>
          <w:szCs w:val="28"/>
        </w:rPr>
        <w:t xml:space="preserve">五.承包要求</w:t>
      </w:r>
    </w:p>
    <w:p>
      <w:pPr>
        <w:ind w:left="0" w:right="0" w:firstLine="560"/>
        <w:spacing w:before="450" w:after="450" w:line="312" w:lineRule="auto"/>
      </w:pPr>
      <w:r>
        <w:rPr>
          <w:rFonts w:ascii="宋体" w:hAnsi="宋体" w:eastAsia="宋体" w:cs="宋体"/>
          <w:color w:val="000"/>
          <w:sz w:val="28"/>
          <w:szCs w:val="28"/>
        </w:rPr>
        <w:t xml:space="preserve">在施工期间，乙方司机应服从甲方施工管理员的安排。把沙石按时按量地运输到甲方指定的场地。如未按甲方安排进沙石或不按指定场地堆放则甲方有权拒绝签收。</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在施工过程中乙方应遵守交通规则下安全驾驶。如发生安全事故则由乙方承担一切相关责任。本合同一式两份，自签字日期生效。希双方共同遵守，否则责任自负。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工厂运输合同范本12</w:t>
      </w:r>
    </w:p>
    <w:p>
      <w:pPr>
        <w:ind w:left="0" w:right="0" w:firstLine="560"/>
        <w:spacing w:before="450" w:after="450" w:line="312" w:lineRule="auto"/>
      </w:pPr>
      <w:r>
        <w:rPr>
          <w:rFonts w:ascii="宋体" w:hAnsi="宋体" w:eastAsia="宋体" w:cs="宋体"/>
          <w:color w:val="000"/>
          <w:sz w:val="28"/>
          <w:szCs w:val="28"/>
        </w:rPr>
        <w:t xml:space="preserve">而关于公司，生产经营概况如下：</w:t>
      </w:r>
    </w:p>
    <w:p>
      <w:pPr>
        <w:ind w:left="0" w:right="0" w:firstLine="560"/>
        <w:spacing w:before="450" w:after="450" w:line="312" w:lineRule="auto"/>
      </w:pPr>
      <w:r>
        <w:rPr>
          <w:rFonts w:ascii="宋体" w:hAnsi="宋体" w:eastAsia="宋体" w:cs="宋体"/>
          <w:color w:val="000"/>
          <w:sz w:val="28"/>
          <w:szCs w:val="28"/>
        </w:rPr>
        <w:t xml:space="preserve">1、公司主要的盈利业务是塑料买卖加工业务，因此，仓库管理密切关系到公司业务。但是，我了解到：公司没有一个仓库物流管理系统，仓库管理完全依靠于招聘有经验的仓管(仓库管理员)，而且货物在仓库间的互相调配很不灵活;仓库里的货物摆放不齐整，没有分区摆放易燃塑料(过去十年曾经发生过三起塑料自燃火灾事件，由于买了保险，才没有导致重大损失);另外，业务部门反映仓库有限阻碍了业务增长(年中一两个月)。</w:t>
      </w:r>
    </w:p>
    <w:p>
      <w:pPr>
        <w:ind w:left="0" w:right="0" w:firstLine="560"/>
        <w:spacing w:before="450" w:after="450" w:line="312" w:lineRule="auto"/>
      </w:pPr>
      <w:r>
        <w:rPr>
          <w:rFonts w:ascii="宋体" w:hAnsi="宋体" w:eastAsia="宋体" w:cs="宋体"/>
          <w:color w:val="000"/>
          <w:sz w:val="28"/>
          <w:szCs w:val="28"/>
        </w:rPr>
        <w:t xml:space="preserve">2、公司欠缺人力资源部门。随着业务的增长，近几年公司不断扩大员工数目，现有员工三百多人，但依然还实行以往的管理方法，公司员工的职工工资由财会人员进行，培训由各自部门自行进行，员工福利等由懂事会负责。懂事会的解释是鉴于公司现在的规模与员工数目还处于发展阶段，人力资源部门的设立是必然的，但不是现在。</w:t>
      </w:r>
    </w:p>
    <w:p>
      <w:pPr>
        <w:ind w:left="0" w:right="0" w:firstLine="560"/>
        <w:spacing w:before="450" w:after="450" w:line="312" w:lineRule="auto"/>
      </w:pPr>
      <w:r>
        <w:rPr>
          <w:rFonts w:ascii="宋体" w:hAnsi="宋体" w:eastAsia="宋体" w:cs="宋体"/>
          <w:color w:val="000"/>
          <w:sz w:val="28"/>
          <w:szCs w:val="28"/>
        </w:rPr>
        <w:t xml:space="preserve">3、公司拥有一支由7两货车的小运输队伍，足够于日常的货物运转，但还是出现资源利用不充分等问题。此外，懂事会也曾经多次为是否继续维持车队运转而发生分歧。</w:t>
      </w:r>
    </w:p>
    <w:p>
      <w:pPr>
        <w:ind w:left="0" w:right="0" w:firstLine="560"/>
        <w:spacing w:before="450" w:after="450" w:line="312" w:lineRule="auto"/>
      </w:pPr>
      <w:r>
        <w:rPr>
          <w:rFonts w:ascii="宋体" w:hAnsi="宋体" w:eastAsia="宋体" w:cs="宋体"/>
          <w:color w:val="000"/>
          <w:sz w:val="28"/>
          <w:szCs w:val="28"/>
        </w:rPr>
        <w:t xml:space="preserve">对此，我结合书本提出了有关建议和对策：</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虽然该塑料厂规模较小，但形象问题也不容忽视，因此建议塑料厂注重自己的企业形象，建设一客户接待室是十分有必要的，同时也可以花费点资金整修老式的仓库，使企业自己本身的形象提高。</w:t>
      </w:r>
    </w:p>
    <w:p>
      <w:pPr>
        <w:ind w:left="0" w:right="0" w:firstLine="560"/>
        <w:spacing w:before="450" w:after="450" w:line="312" w:lineRule="auto"/>
      </w:pPr>
      <w:r>
        <w:rPr>
          <w:rFonts w:ascii="宋体" w:hAnsi="宋体" w:eastAsia="宋体" w:cs="宋体"/>
          <w:color w:val="000"/>
          <w:sz w:val="28"/>
          <w:szCs w:val="28"/>
        </w:rPr>
        <w:t xml:space="preserve">2、仓库货物管理上，进货堆放货物时不能只顾着一时的方便，应该同时考虑到出货时的方便，当然也要顾及塑料品容易自燃的特性，因此有必要制定堆放货物的标准。堆放要整齐合理，以免倒塌;货物(塑料加工品)要分门别类，以防发生化学反应;易燃易爆物品分区隔离摆放，以防造成重大以外损失。</w:t>
      </w:r>
    </w:p>
    <w:p>
      <w:pPr>
        <w:ind w:left="0" w:right="0" w:firstLine="560"/>
        <w:spacing w:before="450" w:after="450" w:line="312" w:lineRule="auto"/>
      </w:pPr>
      <w:r>
        <w:rPr>
          <w:rFonts w:ascii="宋体" w:hAnsi="宋体" w:eastAsia="宋体" w:cs="宋体"/>
          <w:color w:val="000"/>
          <w:sz w:val="28"/>
          <w:szCs w:val="28"/>
        </w:rPr>
        <w:t xml:space="preserve">3、仓库物流控制上，应创立一控制系统，以实时向业务车间提供一定时间内的库存信息。要严格按照仓储管理的要求，对于过期的货物要及时与厂家联系，并得到应允后及时销毁，不要堆积在仓库中，浪费仓库容积，更不要和正常的商品同放一起，带给人一种杂乱无章的感觉。条件允许的话，可联系附近的若干仓库，建立互助关系，使那些一时无法库存的商品有地方储存。</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特别是现在，小企业向中型企业发展的阶段，企业自行培养的人才是发展变革的核心，应多学习和借鉴其他中型企业的先进培训经验，使企业更好地向前发展。</w:t>
      </w:r>
    </w:p>
    <w:p>
      <w:pPr>
        <w:ind w:left="0" w:right="0" w:firstLine="560"/>
        <w:spacing w:before="450" w:after="450" w:line="312" w:lineRule="auto"/>
      </w:pPr>
      <w:r>
        <w:rPr>
          <w:rFonts w:ascii="宋体" w:hAnsi="宋体" w:eastAsia="宋体" w:cs="宋体"/>
          <w:color w:val="000"/>
          <w:sz w:val="28"/>
          <w:szCs w:val="28"/>
        </w:rPr>
        <w:t xml:space="preserve">6、确立长远的发展战略，稳定地度过公司向中企业迈进的这一阶段。一切工作计划应围绕战略决策而开展，一切业务的延伸也应符合企业的长远利益，争取更阔更广的发展空间。</w:t>
      </w:r>
    </w:p>
    <w:p>
      <w:pPr>
        <w:ind w:left="0" w:right="0" w:firstLine="560"/>
        <w:spacing w:before="450" w:after="450" w:line="312" w:lineRule="auto"/>
      </w:pPr>
      <w:r>
        <w:rPr>
          <w:rFonts w:ascii="宋体" w:hAnsi="宋体" w:eastAsia="宋体" w:cs="宋体"/>
          <w:color w:val="000"/>
          <w:sz w:val="28"/>
          <w:szCs w:val="28"/>
        </w:rPr>
        <w:t xml:space="preserve">时间过的很快，短暂的实习转眼就过去了。回顾实习生活，我在实习的过程中，既有收获的喜悦，当然也有一些遗憾。那就是对企业管理有些工作的认识仅仅停留在表面，只是在看人做，听人讲如何做，未能够亲身感受、具体处理一些事物，所以未能领会其精髓。当然，我现在是以实习生的身份去参与，必然不能正常的处理有关重要的管理问题。但是通过实习，我对加深了工商管理基本知识的理解，丰富了我的实际管理知识，使我对日常管理工作有了深层次的感性和理性认识——注意把书本上学到的工商管理理论知识对照实际工作，用理论知识加深对实际工作的认识，用实践验证所学的工商管理理论，探求日常管理工作的本质与规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2026-04-01T05:00:24+08:00</dcterms:created>
  <dcterms:modified xsi:type="dcterms:W3CDTF">2026-04-01T05:00:24+08:00</dcterms:modified>
</cp:coreProperties>
</file>

<file path=docProps/custom.xml><?xml version="1.0" encoding="utf-8"?>
<Properties xmlns="http://schemas.openxmlformats.org/officeDocument/2006/custom-properties" xmlns:vt="http://schemas.openxmlformats.org/officeDocument/2006/docPropsVTypes"/>
</file>