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承运运输合同范本(通用44篇)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承运运输合同范本1托运方：承运方(车主、车号)：承运方详细地址：根据《_合同法》及国家有关运输规定，经过双方充分协商，特订立本合同，以便双方共同遵守。第一条 货物名称及规格、数量，详见发货单(码单№： );本批次货物总价值： 拾 万 仟 佰...</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承运运输合同范本3</w:t>
      </w:r>
    </w:p>
    <w:p>
      <w:pPr>
        <w:ind w:left="0" w:right="0" w:firstLine="560"/>
        <w:spacing w:before="450" w:after="450" w:line="312" w:lineRule="auto"/>
      </w:pPr>
      <w:r>
        <w:rPr>
          <w:rFonts w:ascii="宋体" w:hAnsi="宋体" w:eastAsia="宋体" w:cs="宋体"/>
          <w:color w:val="000"/>
          <w:sz w:val="28"/>
          <w:szCs w:val="28"/>
        </w:rPr>
        <w:t xml:space="preserve">托运方：___，以下简称甲方；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乙方调派____________吨船舶一艘，船名____________，编号_________，船舶有_________吊货设备，应甲方要求由_________港运至____________港_________号码头，按现行包船运输规定办理。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乙方将货物用_________材料包括，每包体积_________立方米，重量____________吨。（或_________型号包装集装箱。）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甲方应____________年______月______日至______月______日内将货物集中于____________港____________号码头。由乙方联系港口接收集货，货物由甲方看守。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乙方于____________年______月______日将船舶抵达港，靠好码头，于______月______日______时至______时将货物装完。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乙方应于____________年______月______日______时前将货物运达目的港码头。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以船舶载重吨位计货物运费_________元，空驶费按运费的\'50%计____________元，全船运费____________元。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本合同签订后，甲方应于_________年_________月_________日前向乙方预付运输费用____________元。乙方在船舶卸完后，甲方应于______年______月______日付清运输费用。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承运运输合同范本7</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承运运输合同范本15</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&gt;三、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&gt;四、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 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&gt;五、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&gt;六、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2、本协议自年9月1日起生效，有效期至xx年8月xx日止。合同执行过程中，任何一方有违背本合同的重要事项及法律，另一方可向对方提出中止本合同。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承运运输合同范本18</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承运运输合同范本19</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