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样品运输合同范本(推荐43篇)</w:t>
      </w:r>
      <w:bookmarkEnd w:id="1"/>
    </w:p>
    <w:p>
      <w:pPr>
        <w:jc w:val="center"/>
        <w:spacing w:before="0" w:after="450"/>
      </w:pPr>
      <w:r>
        <w:rPr>
          <w:rFonts w:ascii="Arial" w:hAnsi="Arial" w:eastAsia="Arial" w:cs="Arial"/>
          <w:color w:val="999999"/>
          <w:sz w:val="20"/>
          <w:szCs w:val="20"/>
        </w:rPr>
        <w:t xml:space="preserve">来源：网络  作者：诗酒琴音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样品运输合同范本1甲方：法定代表人：地址：电话：联系人：传真：邮政编码：乙方：法定代表人：地址：电话：联系人：传真：邮政编码：为保护双方的合法利益，本着友好合作，诚实信用，互利互惠，长期共赢的原则，经双方协商决定，签署本协议。一、合作协议内...</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为保护双方的合法利益，本着友好合作，诚实信用，互利互惠，长期共赢的原则，经双方协商决定，签署本协议。</w:t>
      </w:r>
    </w:p>
    <w:p>
      <w:pPr>
        <w:ind w:left="0" w:right="0" w:firstLine="560"/>
        <w:spacing w:before="450" w:after="450" w:line="312" w:lineRule="auto"/>
      </w:pPr>
      <w:r>
        <w:rPr>
          <w:rFonts w:ascii="宋体" w:hAnsi="宋体" w:eastAsia="宋体" w:cs="宋体"/>
          <w:color w:val="000"/>
          <w:sz w:val="28"/>
          <w:szCs w:val="28"/>
        </w:rPr>
        <w:t xml:space="preserve">一、合作协议内容及合作时间</w:t>
      </w:r>
    </w:p>
    <w:p>
      <w:pPr>
        <w:ind w:left="0" w:right="0" w:firstLine="560"/>
        <w:spacing w:before="450" w:after="450" w:line="312" w:lineRule="auto"/>
      </w:pPr>
      <w:r>
        <w:rPr>
          <w:rFonts w:ascii="宋体" w:hAnsi="宋体" w:eastAsia="宋体" w:cs="宋体"/>
          <w:color w:val="000"/>
          <w:sz w:val="28"/>
          <w:szCs w:val="28"/>
        </w:rPr>
        <w:t xml:space="preserve">1、内容：甲方授权乙方为甲方为_________地的经销合作商。</w:t>
      </w:r>
    </w:p>
    <w:p>
      <w:pPr>
        <w:ind w:left="0" w:right="0" w:firstLine="560"/>
        <w:spacing w:before="450" w:after="450" w:line="312" w:lineRule="auto"/>
      </w:pPr>
      <w:r>
        <w:rPr>
          <w:rFonts w:ascii="宋体" w:hAnsi="宋体" w:eastAsia="宋体" w:cs="宋体"/>
          <w:color w:val="000"/>
          <w:sz w:val="28"/>
          <w:szCs w:val="28"/>
        </w:rPr>
        <w:t xml:space="preserve">2、时间：自__________年__________月__________日到__________年__________月__________日止。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二、甲方免费提供产品给乙方作为样板摆放和使用。</w:t>
      </w:r>
    </w:p>
    <w:p>
      <w:pPr>
        <w:ind w:left="0" w:right="0" w:firstLine="560"/>
        <w:spacing w:before="450" w:after="450" w:line="312" w:lineRule="auto"/>
      </w:pPr>
      <w:r>
        <w:rPr>
          <w:rFonts w:ascii="宋体" w:hAnsi="宋体" w:eastAsia="宋体" w:cs="宋体"/>
          <w:color w:val="000"/>
          <w:sz w:val="28"/>
          <w:szCs w:val="28"/>
        </w:rPr>
        <w:t xml:space="preserve">三、甲方投放给乙方的样板，乙方必须上架摆样。</w:t>
      </w:r>
    </w:p>
    <w:p>
      <w:pPr>
        <w:ind w:left="0" w:right="0" w:firstLine="560"/>
        <w:spacing w:before="450" w:after="450" w:line="312" w:lineRule="auto"/>
      </w:pPr>
      <w:r>
        <w:rPr>
          <w:rFonts w:ascii="宋体" w:hAnsi="宋体" w:eastAsia="宋体" w:cs="宋体"/>
          <w:color w:val="000"/>
          <w:sz w:val="28"/>
          <w:szCs w:val="28"/>
        </w:rPr>
        <w:t xml:space="preserve">四、乙方负责保管好样品和日常的清洁工作，如因乙方原因造成样品损坏，由乙方负责照价赔偿。</w:t>
      </w:r>
    </w:p>
    <w:p>
      <w:pPr>
        <w:ind w:left="0" w:right="0" w:firstLine="560"/>
        <w:spacing w:before="450" w:after="450" w:line="312" w:lineRule="auto"/>
      </w:pPr>
      <w:r>
        <w:rPr>
          <w:rFonts w:ascii="宋体" w:hAnsi="宋体" w:eastAsia="宋体" w:cs="宋体"/>
          <w:color w:val="000"/>
          <w:sz w:val="28"/>
          <w:szCs w:val="28"/>
        </w:rPr>
        <w:t xml:space="preserve">五、乙方接收甲方所提供的样板，在乙方店内不能出现同品种同花色的产品，为保护乙方权益，甲方在该地授权不超过_________个经销合作商。</w:t>
      </w:r>
    </w:p>
    <w:p>
      <w:pPr>
        <w:ind w:left="0" w:right="0" w:firstLine="560"/>
        <w:spacing w:before="450" w:after="450" w:line="312" w:lineRule="auto"/>
      </w:pPr>
      <w:r>
        <w:rPr>
          <w:rFonts w:ascii="宋体" w:hAnsi="宋体" w:eastAsia="宋体" w:cs="宋体"/>
          <w:color w:val="000"/>
          <w:sz w:val="28"/>
          <w:szCs w:val="28"/>
        </w:rPr>
        <w:t xml:space="preserve">六、甲方为保证广大经销商的基本利益，产品在市场上不造成恶性竞争，乙方应严格遵守甲方产品的价格定位，如甲方发现乙方故意压低售价，造成市场恶性竞争，甲方有权终止合作，并收回样板。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若在上样之日起三个月内没有订单或没有将样品上架，甲方有权收回样板，乙方须无条件将样板返还甲方。如果本合同的任何一方实质违背本合同而致使本合同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八、本协议一式_________份，甲、乙双方各执_________份，本协议自签字之日起生效。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乙方负责货物在其责任期间.cOm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20__年镇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（一）工程总工期为：20__年月日前进场，工期为天（本木材运输合同按自然天数计算）。完成时间为20__年月日前。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样品运输合同范本4</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根据甲乙双方签订的兽药购买合同内容以及《^v^合同法》等相关法律法规，经甲乙双方平等、自愿、协商一致，现达成补充协议如下：</w:t>
      </w:r>
    </w:p>
    <w:p>
      <w:pPr>
        <w:ind w:left="0" w:right="0" w:firstLine="560"/>
        <w:spacing w:before="450" w:after="450" w:line="312" w:lineRule="auto"/>
      </w:pPr>
      <w:r>
        <w:rPr>
          <w:rFonts w:ascii="宋体" w:hAnsi="宋体" w:eastAsia="宋体" w:cs="宋体"/>
          <w:color w:val="000"/>
          <w:sz w:val="28"/>
          <w:szCs w:val="28"/>
        </w:rPr>
        <w:t xml:space="preserve">一、乙方擅自变更合同约定的药品配方、成份、含量未书面告知或告知后未经甲方同意的，乙方需按照合同约定向甲方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二、甲方或甲方委托的检测机构出具的检验报告数据与合同双方约定配方成份含量不一致的，或证明乙方提供药品不符合合同约定的产品质量的标准的，乙方需承担双方销售产品总金额20%的违约金，该违约金甲方有权直接从尚未支付给乙方的药品货款中扣除。</w:t>
      </w:r>
    </w:p>
    <w:p>
      <w:pPr>
        <w:ind w:left="0" w:right="0" w:firstLine="560"/>
        <w:spacing w:before="450" w:after="450" w:line="312" w:lineRule="auto"/>
      </w:pPr>
      <w:r>
        <w:rPr>
          <w:rFonts w:ascii="宋体" w:hAnsi="宋体" w:eastAsia="宋体" w:cs="宋体"/>
          <w:color w:val="000"/>
          <w:sz w:val="28"/>
          <w:szCs w:val="28"/>
        </w:rPr>
        <w:t xml:space="preserve">三、若乙方对甲方委托检测机构检验结果不服要求复检的，乙方应于检测结果出具后10日内向甲方书面提出，并派专门人员至甲方公司共同取样，封样后送往双方共同选定的检测机构： 大连农产品质量监测中心复检，若复检数据与乙方合同中约定的配方含量等数据一致，那么乙方支付检测费用后，无需承担违约责任。若复检数据与乙方合同中约定的配方含量等数据不一致，则乙方除需承担检测费用还需按照合同约定向甲方承担双方销售产品总金额20%的违约金(该违约金甲方有权直接从尚未支付给乙方的药品货款中扣除)，还需承担由于乙方原因提供不符合合同约定的药品在肉鸡放养过程中甲方养户由此受到的全部损失。本次由于乙方原因甲方受损失养户数为 户，损失金额共计： 元。该部分损失额自复检结果出具后由乙方在7日内无条件支付，若逾期支付则每逾期一日按双方交易总金额 %来支付给甲方滞纳金，直至乙方履行完毕为止。</w:t>
      </w:r>
    </w:p>
    <w:p>
      <w:pPr>
        <w:ind w:left="0" w:right="0" w:firstLine="560"/>
        <w:spacing w:before="450" w:after="450" w:line="312" w:lineRule="auto"/>
      </w:pPr>
      <w:r>
        <w:rPr>
          <w:rFonts w:ascii="宋体" w:hAnsi="宋体" w:eastAsia="宋体" w:cs="宋体"/>
          <w:color w:val="000"/>
          <w:sz w:val="28"/>
          <w:szCs w:val="28"/>
        </w:rPr>
        <w:t xml:space="preserve">本协议与双方签订的兽药购买合同具有同等法律效力，经双方或双方代表人签字盖章后生效，一式两份双方各执一份。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样品运输合同范本6</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第一条货物情况</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价款：________________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第二条托运人的要求</w:t>
      </w:r>
    </w:p>
    <w:p>
      <w:pPr>
        <w:ind w:left="0" w:right="0" w:firstLine="560"/>
        <w:spacing w:before="450" w:after="450" w:line="312" w:lineRule="auto"/>
      </w:pPr>
      <w:r>
        <w:rPr>
          <w:rFonts w:ascii="宋体" w:hAnsi="宋体" w:eastAsia="宋体" w:cs="宋体"/>
          <w:color w:val="000"/>
          <w:sz w:val="28"/>
          <w:szCs w:val="28"/>
        </w:rPr>
        <w:t xml:space="preserve">1、货物起运地点：________________________________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第五条收货情况</w:t>
      </w:r>
    </w:p>
    <w:p>
      <w:pPr>
        <w:ind w:left="0" w:right="0" w:firstLine="560"/>
        <w:spacing w:before="450" w:after="450" w:line="312" w:lineRule="auto"/>
      </w:pPr>
      <w:r>
        <w:rPr>
          <w:rFonts w:ascii="宋体" w:hAnsi="宋体" w:eastAsia="宋体" w:cs="宋体"/>
          <w:color w:val="000"/>
          <w:sz w:val="28"/>
          <w:szCs w:val="28"/>
        </w:rPr>
        <w:t xml:space="preserve">1、收货人：________________________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第七条各方的权利义务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(3)查不到收货人或收货人拒绝提取货物，承运方应及时与托运方联系，在_______天内负责保管并有权收取保管费用。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_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(1)在合同规定的期限内，将货物运到指定的地点，_______天内向收货人发出货物到达的通知。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2、本合同附件_______份，与本合同具有同等的法律效力。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3、本合同正本一式二份，合同双方各执一份;合同副本一式_______份，送_______各留一份。</w:t>
      </w:r>
    </w:p>
    <w:p>
      <w:pPr>
        <w:ind w:left="0" w:right="0" w:firstLine="560"/>
        <w:spacing w:before="450" w:after="450" w:line="312" w:lineRule="auto"/>
      </w:pPr>
      <w:r>
        <w:rPr>
          <w:rFonts w:ascii="宋体" w:hAnsi="宋体" w:eastAsia="宋体" w:cs="宋体"/>
          <w:color w:val="000"/>
          <w:sz w:val="28"/>
          <w:szCs w:val="28"/>
        </w:rPr>
        <w:t xml:space="preserve">托运方：______________承运方：______________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根据乙方确认样品为准,其它技术标准及供方对质量负责的期限或质量保证期：甲方按国家质量标准进行生产, 并应根据《xxx产品质量法》、《xxx消费者权益保障法》等相关法规，在三包期内对产品实行质量“三包”;交货后半年内，出现消费者大面积(15%以上，含15%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所有货物严格按照订单关于货期的要求按时交货。任何一个批次如因推迟交货影响上市销售，甲方赔偿乙方该批次合同金额的5%，如合同交期延15天以上，乙方有权拒绝出货,取消合同,甲方需退回乙方已付的订金。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甲方根据合同或《订单》所约定交货期自行安排生产计划，并将生产计划告知乙方，乙方根据甲方生产计划表，在大货生产时，有权安排人员进车间对所生产大货质量进行抽检，并将抽检结果反馈至甲方代表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(2)根据客户的实际情况，乙方有权安排正式质量检验人员于出货前 7天内对该批次大货进行检验。乙方正式验货前，应至少提前 3 个工作日通知甲方，以便甲方安排相关事宜。对于验货结果，乙方应在1—2工作日内以书面形式告知甲方确认。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 (小写 ),20%订金 (小写 ) 。</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 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甲方交货严重延期(经乙方或乙方客户多次邮件、传真或电话催促甲方代表人，甲方仍无法确定交货期)或拒绝交货导致乙方巨大经济损失的，乙方有权向甲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乙方交给甲方的附件《订单》、《包装明细》为本合同不可分割的部分。合同执行期间，甲乙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样品运输合同范本9</w:t>
      </w:r>
    </w:p>
    <w:p>
      <w:pPr>
        <w:ind w:left="0" w:right="0" w:firstLine="560"/>
        <w:spacing w:before="450" w:after="450" w:line="312" w:lineRule="auto"/>
      </w:pPr>
      <w:r>
        <w:rPr>
          <w:rFonts w:ascii="宋体" w:hAnsi="宋体" w:eastAsia="宋体" w:cs="宋体"/>
          <w:color w:val="000"/>
          <w:sz w:val="28"/>
          <w:szCs w:val="28"/>
        </w:rPr>
        <w:t xml:space="preserve">甲方：__有限责任公司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乙方：__有限公司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事由：为拓展运力，搭建双方初级联营平台，灵活车辆移动，货物调集，高效节能，圆满完成业主货运，甲方特邀乙方联合运营，共同承担__有限公司原材料运输业务。双方达成如下事项。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样品运输合同范本10</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吨，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合同期限为一年，即从____年__月__日起至____年__月__日止。斤化肥指标。</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1.甲方对乙方交售的蔬菜必须及时验收，及时承付菜款，最迟不超过12小时(天)。(根据不同品种规定验收期限)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3.乙方交售给甲方的蔬菜，要求一级菜达到90%，二级菜达到8%，三级菜不多于2%，不得交售等外菜。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5.乙方的蔬菜生产如受气候条件的影响，允许在减产35%的幅度内不以违约论。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1.在正常或预约的临时收购时间内，甲方无故不收购，造成蔬菜变质和运输等损失，或故意压级压价，除应赔偿乙方的损失外，应向乙方偿付该批蔬菜总金额45%的违约金。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2.甲方如拖延支付乙方菜款的时间，应按中国农业银行关于拖延付款的罚款规定，向乙方偿付违约金。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3.甲方如不按乙方交售蔬菜的比例向乙方提供化肥供应指标，每百斤化肥指标拖延一天，应向乙方偿付3000?元违约金。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2.乙方如在未完成交售任务前擅自出售蔬菜，每出售100斤，应向甲方偿付违约金200元。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3.乙方如交售使用剧毒农药喷洒以及药性、肥气未脱的蔬菜，应按每百斤150元向甲方偿付违约金。如果因此造成人身伤亡，乙方应承担一切责任。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 。(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样品运输合同范本13</w:t>
      </w:r>
    </w:p>
    <w:p>
      <w:pPr>
        <w:ind w:left="0" w:right="0" w:firstLine="560"/>
        <w:spacing w:before="450" w:after="450" w:line="312" w:lineRule="auto"/>
      </w:pPr>
      <w:r>
        <w:rPr>
          <w:rFonts w:ascii="宋体" w:hAnsi="宋体" w:eastAsia="宋体" w:cs="宋体"/>
          <w:color w:val="000"/>
          <w:sz w:val="28"/>
          <w:szCs w:val="28"/>
        </w:rPr>
        <w:t xml:space="preserve">需 方(甲 方)：</w:t>
      </w:r>
    </w:p>
    <w:p>
      <w:pPr>
        <w:ind w:left="0" w:right="0" w:firstLine="560"/>
        <w:spacing w:before="450" w:after="450" w:line="312" w:lineRule="auto"/>
      </w:pPr>
      <w:r>
        <w:rPr>
          <w:rFonts w:ascii="宋体" w:hAnsi="宋体" w:eastAsia="宋体" w:cs="宋体"/>
          <w:color w:val="000"/>
          <w:sz w:val="28"/>
          <w:szCs w:val="28"/>
        </w:rPr>
        <w:t xml:space="preserve">供 方(乙 方)： 签 订 地 点：</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甲乙双方经过友好协商，依据《xxx合同法》的有关规定，签订以下条款，以资共同遵守。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 是否原装： 是否进口： 是否无铅环保：</w:t>
      </w:r>
    </w:p>
    <w:p>
      <w:pPr>
        <w:ind w:left="0" w:right="0" w:firstLine="560"/>
        <w:spacing w:before="450" w:after="450" w:line="312" w:lineRule="auto"/>
      </w:pPr>
      <w:r>
        <w:rPr>
          <w:rFonts w:ascii="宋体" w:hAnsi="宋体" w:eastAsia="宋体" w:cs="宋体"/>
          <w:color w:val="000"/>
          <w:sz w:val="28"/>
          <w:szCs w:val="28"/>
        </w:rPr>
        <w:t xml:space="preserve">第二条 产品包装规格及费用 (没有请写无)</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 由 方承担</w:t>
      </w:r>
    </w:p>
    <w:p>
      <w:pPr>
        <w:ind w:left="0" w:right="0" w:firstLine="560"/>
        <w:spacing w:before="450" w:after="450" w:line="312" w:lineRule="auto"/>
      </w:pPr>
      <w:r>
        <w:rPr>
          <w:rFonts w:ascii="宋体" w:hAnsi="宋体" w:eastAsia="宋体" w:cs="宋体"/>
          <w:color w:val="000"/>
          <w:sz w:val="28"/>
          <w:szCs w:val="28"/>
        </w:rPr>
        <w:t xml:space="preserve">5. 甲方应向乙方支付的货品总价：合计 (人民币/美元) 第六条 经济责任 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 (3)产品包装不符合本合同规定时，乙方应负责返修或重新包装，并承担返修或重新包装的费用。如甲方要求不返修或不重新包装，乙方应按不符合同规定包装价值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如因生产资料、生产设备、生产工艺或市场发生重大变化，乙方须变更产品型号、品牌、封装、批号、质量、包装时，应提前__天与甲方协商。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本合同在执行期间，如协商，另订附则附于有未尽事宜，得由甲乙双方本合同之内，所有附则在法律上均与本合同有同等效力。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本合同自双方签字盖章后即生效，传真件具有同等法律效力。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 份，由甲执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样品运输合同范本15</w:t>
      </w:r>
    </w:p>
    <w:p>
      <w:pPr>
        <w:ind w:left="0" w:right="0" w:firstLine="560"/>
        <w:spacing w:before="450" w:after="450" w:line="312" w:lineRule="auto"/>
      </w:pPr>
      <w:r>
        <w:rPr>
          <w:rFonts w:ascii="宋体" w:hAnsi="宋体" w:eastAsia="宋体" w:cs="宋体"/>
          <w:color w:val="000"/>
          <w:sz w:val="28"/>
          <w:szCs w:val="28"/>
        </w:rPr>
        <w:t xml:space="preserve">合同编号: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2、若乙方改变指令或终止、解除本合同，需赔偿甲方为履行本合同所发生的必要费用(已购或使用材料费，人工费，水电设施费等)。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(盖单位公章) (盖单位公章)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本合同于 年 月 日在签订。</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样品运输合同范本17</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由乙方负责某某高速公路建设工程项目_____标段土方运输作业任务，乙方承担的运输量按合同履行过程中的实际运输数量计算，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起始地：_______到达地：_______</w:t>
      </w:r>
    </w:p>
    <w:p>
      <w:pPr>
        <w:ind w:left="0" w:right="0" w:firstLine="560"/>
        <w:spacing w:before="450" w:after="450" w:line="312" w:lineRule="auto"/>
      </w:pPr>
      <w:r>
        <w:rPr>
          <w:rFonts w:ascii="宋体" w:hAnsi="宋体" w:eastAsia="宋体" w:cs="宋体"/>
          <w:color w:val="000"/>
          <w:sz w:val="28"/>
          <w:szCs w:val="28"/>
        </w:rPr>
        <w:t xml:space="preserve">第四条运输_____</w:t>
      </w:r>
    </w:p>
    <w:p>
      <w:pPr>
        <w:ind w:left="0" w:right="0" w:firstLine="560"/>
        <w:spacing w:before="450" w:after="450" w:line="312" w:lineRule="auto"/>
      </w:pPr>
      <w:r>
        <w:rPr>
          <w:rFonts w:ascii="宋体" w:hAnsi="宋体" w:eastAsia="宋体" w:cs="宋体"/>
          <w:color w:val="000"/>
          <w:sz w:val="28"/>
          <w:szCs w:val="28"/>
        </w:rPr>
        <w:t xml:space="preserve">乙方提供自卸式工程运输_____：_______辆，_____牌号：_______，行驶证号：_______，载重量：_______吨。_____需配备防尘、防抛洒装置。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运费按_______元/吨_______公里计算。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按月结算。于每月____日前对上一月运费进行结算支付。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乙方运输_____所需燃油按照国家定价由甲方提供，燃油费由乙方承担，由甲方从乙方运费中扣留支付。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第八条合同保证金</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_____必须服从甲方的统一管理、调度和指挥，严格遵守施工现场交通规则，积极维护施工现场交通秩序，保证施工现场道路的畅通和运输安全，不得乱停、乱靠、乱装、乱卸，不得争道抢行，不得超速超载。运输过程中，运输_____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3、乙方的食宿和_____停放场地由乙方负责，费用自理。</w:t>
      </w:r>
    </w:p>
    <w:p>
      <w:pPr>
        <w:ind w:left="0" w:right="0" w:firstLine="560"/>
        <w:spacing w:before="450" w:after="450" w:line="312" w:lineRule="auto"/>
      </w:pPr>
      <w:r>
        <w:rPr>
          <w:rFonts w:ascii="宋体" w:hAnsi="宋体" w:eastAsia="宋体" w:cs="宋体"/>
          <w:color w:val="000"/>
          <w:sz w:val="28"/>
          <w:szCs w:val="28"/>
        </w:rPr>
        <w:t xml:space="preserve">5、乙方运输_____的运输作业时间由甲方统一安排，建立按时作业制度，不得迟到、早退。因_____检修或其他特殊原因确需暂停运输作业的，应提前一日向甲方提出书面申请，经甲方批准后方可暂停运输作业。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4、乙方运输_____应按照甲方的要求，在指定时间内进入施工现场，开展运输作业，不得延误。否则，甲方有权单方通知乙方提前解除本合同，乙方所交合同保证金不得要求返还。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5、合同期限届满后，乙方的运输_____应按照甲方的要求，在指定时间内撤出施工现场，不得延误。否则，乙方所交合同保证金不得要求返还。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_____应当具有合法的所有权，_____已取得国家道路营运和土方施工的许可权，并已依照国家法律政策规定购齐有关__________。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7、乙方运输_____不服从甲方的统一分配、管理、调度和指挥，妨碍施工现场交通运输秩序的，按每查处一次处以违约金伍佰元人民币(￥：_______元)的标准，由甲方从乙方的运费或合同保证金中扣留支付。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_____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合同履行过程中，乙方如发生_______车次以上(含三车次)非定点装载违约行为的，甲方有权单方通知乙方提前解除本合同，乙方所交合同保证金不得要求返还。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10、乙方运输_____非经甲方批准，擅自停止运输作业时间累计达____个小时以上(含_____小时)的，甲方有权单方通知乙方提前解除本合同，未结算部分运费将不再结算支付，乙方所交合同保证金不得要求返还。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_____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托运方(签字)：__________________________承运方(签字)：__________________________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v^互惠、互利、公正、诚信^v^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注：1.以上价格已包含^v^、运输费及到工地的卸车费；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2026-09-17T05:28:22+08:00</dcterms:created>
  <dcterms:modified xsi:type="dcterms:W3CDTF">2026-09-17T05:28:22+08:00</dcterms:modified>
</cp:coreProperties>
</file>

<file path=docProps/custom.xml><?xml version="1.0" encoding="utf-8"?>
<Properties xmlns="http://schemas.openxmlformats.org/officeDocument/2006/custom-properties" xmlns:vt="http://schemas.openxmlformats.org/officeDocument/2006/docPropsVTypes"/>
</file>