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运输调运合同范本(必备8篇)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调运合同范本1出租方(甲方)：承租方(乙方)：根据《^v^合同法》的有关规定，按照平等互利的原则，为明确出租方与承租方的权利义务，双方经友好协商，就_________车的租赁事宜达成一致意见，同意按下列条款签订本协议。一、租赁数量：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乙方(作业方)：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三、租赁期限及租赁期间作业时间规定：</w:t>
      </w:r>
    </w:p>
    <w:p>
      <w:pPr>
        <w:ind w:left="0" w:right="0" w:firstLine="560"/>
        <w:spacing w:before="450" w:after="450" w:line="312" w:lineRule="auto"/>
      </w:pPr>
      <w:r>
        <w:rPr>
          <w:rFonts w:ascii="宋体" w:hAnsi="宋体" w:eastAsia="宋体" w:cs="宋体"/>
          <w:color w:val="000"/>
          <w:sz w:val="28"/>
          <w:szCs w:val="28"/>
        </w:rPr>
        <w:t xml:space="preserve">租赁期限为2年。月度租赁作业工时为210小时，如因甲方原因或者是无作业任务等，乙方作业工时不足 210小时，乙方的租赁费不变：如作业工时超出210小时以上的部分，甲方按每小时350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按月度租赁计取费用，即每月(三十天)挖机的基本租赁使用费为40000 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鉴于承租方业务用车的需要，出租方与承租方经过友好协商，同意按照《^v^民法典》及其相关法律法规的规定，订立本合同：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出租方为车辆的唯一所有权人。</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出租方陈述并保证：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承租方陈述并保证：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本合同的解释、执行适用^v^法律。</w:t>
      </w:r>
    </w:p>
    <w:p>
      <w:pPr>
        <w:ind w:left="0" w:right="0" w:firstLine="560"/>
        <w:spacing w:before="450" w:after="450" w:line="312" w:lineRule="auto"/>
      </w:pPr>
      <w:r>
        <w:rPr>
          <w:rFonts w:ascii="宋体" w:hAnsi="宋体" w:eastAsia="宋体" w:cs="宋体"/>
          <w:color w:val="000"/>
          <w:sz w:val="28"/>
          <w:szCs w:val="28"/>
        </w:rPr>
        <w:t xml:space="preserve">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运输调运合同范本5</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乙方：中国邮政储蓄银行**市分行</w:t>
      </w:r>
    </w:p>
    <w:p>
      <w:pPr>
        <w:ind w:left="0" w:right="0" w:firstLine="560"/>
        <w:spacing w:before="450" w:after="450" w:line="312" w:lineRule="auto"/>
      </w:pPr>
      <w:r>
        <w:rPr>
          <w:rFonts w:ascii="宋体" w:hAnsi="宋体" w:eastAsia="宋体" w:cs="宋体"/>
          <w:color w:val="000"/>
          <w:sz w:val="28"/>
          <w:szCs w:val="28"/>
        </w:rPr>
        <w:t xml:space="preserve">为积极支持邮政储蓄银行的改革和发展，加快金融业务发展步伐，促进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邮政储蓄银行的改革和发展，加快金融业务发展步伐，促进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 .5元计算，每年支付甲方资产占用费不高于30000元。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2026-02-09T07:09:32+08:00</dcterms:created>
  <dcterms:modified xsi:type="dcterms:W3CDTF">2026-02-09T07:09:32+08:00</dcterms:modified>
</cp:coreProperties>
</file>

<file path=docProps/custom.xml><?xml version="1.0" encoding="utf-8"?>
<Properties xmlns="http://schemas.openxmlformats.org/officeDocument/2006/custom-properties" xmlns:vt="http://schemas.openxmlformats.org/officeDocument/2006/docPropsVTypes"/>
</file>