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运输长期合同范本(推荐15篇)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运输长期合同范本1托运方：__________________承运方：__________________地址：__________________地址：__________________电话：__________________电话：_...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环保机械设备，需要运输材料以机械设备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本合同为长期、不定时的运输合同。期限暂定一年，即20xx年一月一日至20xx年一月一日，合同期间双方合作较好，可在期满前一个另签订合同，继续合作。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货物发往地、运件及到货时间，将依据甲方所签订的合同协商而定。</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根据《公路货物运输合同实施细则》和国家有关运输规定，经双方协商，签订长期运输合同，以便双方共同遵守。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一、货物名称：_________________________等</w:t>
      </w:r>
    </w:p>
    <w:p>
      <w:pPr>
        <w:ind w:left="0" w:right="0" w:firstLine="560"/>
        <w:spacing w:before="450" w:after="450" w:line="312" w:lineRule="auto"/>
      </w:pPr>
      <w:r>
        <w:rPr>
          <w:rFonts w:ascii="宋体" w:hAnsi="宋体" w:eastAsia="宋体" w:cs="宋体"/>
          <w:color w:val="000"/>
          <w:sz w:val="28"/>
          <w:szCs w:val="28"/>
        </w:rPr>
        <w:t xml:space="preserve">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三、托运方需按双方约定时间，向承运方提供月、日货物托运计划：承运方根据托运方 提供的托运计划，及时调配车辆，保证运输计划的完成。</w:t>
      </w:r>
    </w:p>
    <w:p>
      <w:pPr>
        <w:ind w:left="0" w:right="0" w:firstLine="560"/>
        <w:spacing w:before="450" w:after="450" w:line="312" w:lineRule="auto"/>
      </w:pPr>
      <w:r>
        <w:rPr>
          <w:rFonts w:ascii="宋体" w:hAnsi="宋体" w:eastAsia="宋体" w:cs="宋体"/>
          <w:color w:val="000"/>
          <w:sz w:val="28"/>
          <w:szCs w:val="28"/>
        </w:rPr>
        <w:t xml:space="preserve">四、结款方法：凭运输发票结算运费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1、未按合同规定的时间和要求提供托运的货物，托运方应按其价值___‰偿付给承运违约金。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2、由于在普通货物中夹带、匿报危险货物、错报笨重货物重量等而导致吊具断、货物摔坏、吊机侧翻、爆炸、腐等事故。</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1、不按合同规定的时间和要求派车发运的承运方应偿付托运_______‰的违约金。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2、承运方如将货物错运到送货地点或收货人，应无偿运至合同规定的到货地点或收货人。如果货物不预期到达，承运方偿付逾期交货_____‰的违约金。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3、运输过程中货物灭失、缺少、变质、污染、损坏。承运方应按货物的实际损失《包括包装费、运杂费》赔偿托运方。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4、保证运输计划的完成，并且按照运输情况为甲方开具运输发票。</w:t>
      </w:r>
    </w:p>
    <w:p>
      <w:pPr>
        <w:ind w:left="0" w:right="0" w:firstLine="560"/>
        <w:spacing w:before="450" w:after="450" w:line="312" w:lineRule="auto"/>
      </w:pPr>
      <w:r>
        <w:rPr>
          <w:rFonts w:ascii="宋体" w:hAnsi="宋体" w:eastAsia="宋体" w:cs="宋体"/>
          <w:color w:val="000"/>
          <w:sz w:val="28"/>
          <w:szCs w:val="28"/>
        </w:rPr>
        <w:t xml:space="preserve">六、，双方商定的其他条款____________________________________.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七、本合同未尽事宜另附协议书。</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12.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 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 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 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 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 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 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本协定於 年 月 日 於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运输长期合同范本8</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地址：澧县澧阳镇群星居委会 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v^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运输长期合同范本11</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六、运输合同的有效时限，从20_年6月1日至20_年6月1日止;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 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w:t>
      </w:r>
    </w:p>
    <w:p>
      <w:pPr>
        <w:ind w:left="0" w:right="0" w:firstLine="560"/>
        <w:spacing w:before="450" w:after="450" w:line="312" w:lineRule="auto"/>
      </w:pPr>
      <w:r>
        <w:rPr>
          <w:rFonts w:ascii="宋体" w:hAnsi="宋体" w:eastAsia="宋体" w:cs="宋体"/>
          <w:color w:val="000"/>
          <w:sz w:val="28"/>
          <w:szCs w:val="28"/>
        </w:rPr>
        <w:t xml:space="preserve">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、费用的结算标准为：起点 到终点 ，长年每车货 整，</w:t>
      </w:r>
    </w:p>
    <w:p>
      <w:pPr>
        <w:ind w:left="0" w:right="0" w:firstLine="560"/>
        <w:spacing w:before="450" w:after="450" w:line="312" w:lineRule="auto"/>
      </w:pPr>
      <w:r>
        <w:rPr>
          <w:rFonts w:ascii="宋体" w:hAnsi="宋体" w:eastAsia="宋体" w:cs="宋体"/>
          <w:color w:val="000"/>
          <w:sz w:val="28"/>
          <w:szCs w:val="28"/>
        </w:rPr>
        <w:t xml:space="preserve">、结算方法为：货到提付运费。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2026-01-22T14:36:44+08:00</dcterms:created>
  <dcterms:modified xsi:type="dcterms:W3CDTF">2026-01-22T14:36:44+08:00</dcterms:modified>
</cp:coreProperties>
</file>

<file path=docProps/custom.xml><?xml version="1.0" encoding="utf-8"?>
<Properties xmlns="http://schemas.openxmlformats.org/officeDocument/2006/custom-properties" xmlns:vt="http://schemas.openxmlformats.org/officeDocument/2006/docPropsVTypes"/>
</file>