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运输简单合同范本(推荐19篇)</w:t>
      </w:r>
      <w:bookmarkEnd w:id="1"/>
    </w:p>
    <w:p>
      <w:pPr>
        <w:jc w:val="center"/>
        <w:spacing w:before="0" w:after="450"/>
      </w:pPr>
      <w:r>
        <w:rPr>
          <w:rFonts w:ascii="Arial" w:hAnsi="Arial" w:eastAsia="Arial" w:cs="Arial"/>
          <w:color w:val="999999"/>
          <w:sz w:val="20"/>
          <w:szCs w:val="20"/>
        </w:rPr>
        <w:t xml:space="preserve">来源：网络  作者：夜色微凉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运输简单合同范本1甲方（招标方）：乙方（中标方）：根据《湖北省城市市容和环境卫生管理条例》、《城市建筑垃圾管理规定》、《仙桃市城市建筑垃圾管理办法》等有关法规、规章和规范性文件的规定，甲方就_仙桃市建筑垃圾经营性运输资质企业_进行了公开招标...</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运输简单合同范本2</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运输简单合同范本3</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运输简单合同范本6</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运输简单合同范本8</w:t>
      </w:r>
    </w:p>
    <w:p>
      <w:pPr>
        <w:ind w:left="0" w:right="0" w:firstLine="560"/>
        <w:spacing w:before="450" w:after="450" w:line="312" w:lineRule="auto"/>
      </w:pPr>
      <w:r>
        <w:rPr>
          <w:rFonts w:ascii="宋体" w:hAnsi="宋体" w:eastAsia="宋体" w:cs="宋体"/>
          <w:color w:val="000"/>
          <w:sz w:val="28"/>
          <w:szCs w:val="28"/>
        </w:rPr>
        <w:t xml:space="preserve">托运方：xxx有限公司(以下简称甲方)</w:t>
      </w:r>
    </w:p>
    <w:p>
      <w:pPr>
        <w:ind w:left="0" w:right="0" w:firstLine="560"/>
        <w:spacing w:before="450" w:after="450" w:line="312" w:lineRule="auto"/>
      </w:pPr>
      <w:r>
        <w:rPr>
          <w:rFonts w:ascii="宋体" w:hAnsi="宋体" w:eastAsia="宋体" w:cs="宋体"/>
          <w:color w:val="000"/>
          <w:sz w:val="28"/>
          <w:szCs w:val="28"/>
        </w:rPr>
        <w:t xml:space="preserve">承运方：xxx物流有限责任公司(以下简称乙方)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1、利用_________银行对_________政府的奶牛发展专项_________元（以下简称_________），用_________时间，为乙方在_________投资的_________乳业有限责任公司（以下简称新企业）建立牧场，提供所需奶源。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6、根据甲方提供的牧场（养牛户）合同及通知可为其代扣_________本金和利息。牧场（养牛户）如有疑议时，此代扣即不在执行，由牧场（养牛户）与甲方另行协商。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吊货设备），应甲方要求由x港运至x港，按现行包船运输规定办理。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货物于x天内集中于x港，货物集齐后，乙方应在五天内派船装运。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甲方联系到达港同意安排卸货后，经乙方落实并准备接收集货（开集日期由乙方指定）。装船作业时间，自船舶抵港已靠好码头时起于x小时内装完货物。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乙方在船舶装货完毕启航后，即发报通知甲方做好卸货准备，如需领航时亦需通知甲方按时派引航员领航。费用由x方负担。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x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xx），全船运费为x元，一次计收。港口装船费用，按省港口收费规则有关费率计收。卸船等费用，由甲方直接与到达港办理。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本合同甲乙双方各执正本一份，副本x份。并向工商行政管理局登记备案，如有未尽事宜，得按省交通厅海上运输管理规定和经济合同法的有关规定协商办理。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运输简单合同范本17</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运输简单合同范本19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