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运输合同电子版免费汇总(7篇)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承租方(乙方)：根据《中华人民共和国合同法》的有关规定，按照平等互利的原则，为明确出租方与承租方的权利义务，双方经友好协商就租赁事宜达成一致意见，同意按下列条款签订本合同。一、租赁数量：_________辆...</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原告：xxx，男，1975年12月15日出生，汉族，住xxxx白银区稀土新村西街15号2单元1室，电话：13241185118.</w:t>
      </w:r>
    </w:p>
    <w:p>
      <w:pPr>
        <w:ind w:left="0" w:right="0" w:firstLine="560"/>
        <w:spacing w:before="450" w:after="450" w:line="312" w:lineRule="auto"/>
      </w:pPr>
      <w:r>
        <w:rPr>
          <w:rFonts w:ascii="宋体" w:hAnsi="宋体" w:eastAsia="宋体" w:cs="宋体"/>
          <w:color w:val="000"/>
          <w:sz w:val="28"/>
          <w:szCs w:val="28"/>
        </w:rPr>
        <w:t xml:space="preserve">被告：北京xxxx有限责任公司丰台第一分公司</w:t>
      </w:r>
    </w:p>
    <w:p>
      <w:pPr>
        <w:ind w:left="0" w:right="0" w:firstLine="560"/>
        <w:spacing w:before="450" w:after="450" w:line="312" w:lineRule="auto"/>
      </w:pPr>
      <w:r>
        <w:rPr>
          <w:rFonts w:ascii="宋体" w:hAnsi="宋体" w:eastAsia="宋体" w:cs="宋体"/>
          <w:color w:val="000"/>
          <w:sz w:val="28"/>
          <w:szCs w:val="28"/>
        </w:rPr>
        <w:t xml:space="preserve">住所地北京市xxxx号</w:t>
      </w:r>
    </w:p>
    <w:p>
      <w:pPr>
        <w:ind w:left="0" w:right="0" w:firstLine="560"/>
        <w:spacing w:before="450" w:after="450" w:line="312" w:lineRule="auto"/>
      </w:pPr>
      <w:r>
        <w:rPr>
          <w:rFonts w:ascii="宋体" w:hAnsi="宋体" w:eastAsia="宋体" w:cs="宋体"/>
          <w:color w:val="000"/>
          <w:sz w:val="28"/>
          <w:szCs w:val="28"/>
        </w:rPr>
        <w:t xml:space="preserve">法定代表人：xxx职务：经理电话：xxxx</w:t>
      </w:r>
    </w:p>
    <w:p>
      <w:pPr>
        <w:ind w:left="0" w:right="0" w:firstLine="560"/>
        <w:spacing w:before="450" w:after="450" w:line="312" w:lineRule="auto"/>
      </w:pPr>
      <w:r>
        <w:rPr>
          <w:rFonts w:ascii="宋体" w:hAnsi="宋体" w:eastAsia="宋体" w:cs="宋体"/>
          <w:color w:val="000"/>
          <w:sz w:val="28"/>
          <w:szCs w:val="28"/>
        </w:rPr>
        <w:t xml:space="preserve">案由：公路货物运输合同纠纷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1、请求人民法院依法判令被告赔偿货物损失3700元；</w:t>
      </w:r>
    </w:p>
    <w:p>
      <w:pPr>
        <w:ind w:left="0" w:right="0" w:firstLine="560"/>
        <w:spacing w:before="450" w:after="450" w:line="312" w:lineRule="auto"/>
      </w:pPr>
      <w:r>
        <w:rPr>
          <w:rFonts w:ascii="宋体" w:hAnsi="宋体" w:eastAsia="宋体" w:cs="宋体"/>
          <w:color w:val="000"/>
          <w:sz w:val="28"/>
          <w:szCs w:val="28"/>
        </w:rPr>
        <w:t xml:space="preserve">2、要求被告承担本案诉讼费。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10月31日，原、被告签订了货物运输合同，由被告为原告运输配件货物从北京市到长春市并负责代收货款3700元。在运输途中由于被告的过错，致使原告托运的货物丢失并造成原告3700元货款的损失。其后，被告未依法进行赔偿，原告多次找被告协商未果。故根据《中华人民共和国合同法》的规定，特向贵院提起诉讼，请求贵院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货物，乙方同意承运，特签订本合同，共同遵守，互相制约，具体条款经双方协商如下：&lt;</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合同编号：125126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w:t>
      </w:r>
    </w:p>
    <w:p>
      <w:pPr>
        <w:ind w:left="0" w:right="0" w:firstLine="560"/>
        <w:spacing w:before="450" w:after="450" w:line="312" w:lineRule="auto"/>
      </w:pPr>
      <w:r>
        <w:rPr>
          <w:rFonts w:ascii="宋体" w:hAnsi="宋体" w:eastAsia="宋体" w:cs="宋体"/>
          <w:color w:val="000"/>
          <w:sz w:val="28"/>
          <w:szCs w:val="28"/>
        </w:rPr>
        <w:t xml:space="preserve">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二、工程地点：全县椒陵大道与南xx处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四、单价：全椒———合肥(合肥xx公司)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2、以上单价必须确保钢管每车不得低于3000米。扣件每车不得低于120g___只。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钢管运输合同精选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货物名称、规格、数量和价款</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2、乙方在运输过程中如果发现甲方所提供的收货人联系电话、地址有误，必须及时与甲方联系寻求解决办法，否则损失由乙方负责。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3、乙方承运甲方的货物价格含保险、税费、装车时，乙方必须仔细清点数量、型号与提货单是否相符，如出现货物短少、被盗、被抢、雨淋、破损、交通意外、交通违章等造成的一切损失由乙方负责赔偿。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4、乙方将货物送达交付完毕，必须取回有收货人签章并加盖公章的有效回单，在10天内交给甲方，如单据遗失，乙方负责由此引起的相应损失赔偿。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5、在符合法律和合同规定条件下的运输，由于下列原因造成货物灭失、短少、变质、污染和损坏的，乙方不承担违约责任：不可抗力;货物本身的自然属性;货物的合理损耗;甲方或收货方本身的过错。</w:t>
      </w:r>
    </w:p>
    <w:p>
      <w:pPr>
        <w:ind w:left="0" w:right="0" w:firstLine="560"/>
        <w:spacing w:before="450" w:after="450" w:line="312" w:lineRule="auto"/>
      </w:pPr>
      <w:r>
        <w:rPr>
          <w:rFonts w:ascii="宋体" w:hAnsi="宋体" w:eastAsia="宋体" w:cs="宋体"/>
          <w:color w:val="000"/>
          <w:sz w:val="28"/>
          <w:szCs w:val="28"/>
        </w:rPr>
        <w:t xml:space="preserve">费用及其结算方式</w:t>
      </w:r>
    </w:p>
    <w:p>
      <w:pPr>
        <w:ind w:left="0" w:right="0" w:firstLine="560"/>
        <w:spacing w:before="450" w:after="450" w:line="312" w:lineRule="auto"/>
      </w:pPr>
      <w:r>
        <w:rPr>
          <w:rFonts w:ascii="宋体" w:hAnsi="宋体" w:eastAsia="宋体" w:cs="宋体"/>
          <w:color w:val="000"/>
          <w:sz w:val="28"/>
          <w:szCs w:val="28"/>
        </w:rPr>
        <w:t xml:space="preserve">1、经甲乙双方商议确定,甲方委托乙方负责承运的货物所发生的运费及其它相关费用统一按双方协议的价格结算。运费按乙方实际承运货物的里程及重量计算，具体标准按照运单约定执行。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运输合同的变更与解除</w:t>
      </w:r>
    </w:p>
    <w:p>
      <w:pPr>
        <w:ind w:left="0" w:right="0" w:firstLine="560"/>
        <w:spacing w:before="450" w:after="450" w:line="312" w:lineRule="auto"/>
      </w:pPr>
      <w:r>
        <w:rPr>
          <w:rFonts w:ascii="宋体" w:hAnsi="宋体" w:eastAsia="宋体" w:cs="宋体"/>
          <w:color w:val="000"/>
          <w:sz w:val="28"/>
          <w:szCs w:val="28"/>
        </w:rPr>
        <w:t xml:space="preserve">在乙方将货物交给收货人之前，甲方可以要求乙方终止运输、返还货物、变更到达地或者将货物交给其他收货人。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变更运输时，应及时由甲方和乙方双方协商处理，填制“运输变更申请书”，所发生费用，需按有关规定处理，原则是要求变更方赔偿对方因此受到的损失。</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2026-07-01T07:57:34+08:00</dcterms:created>
  <dcterms:modified xsi:type="dcterms:W3CDTF">2026-07-01T07:57:34+08:00</dcterms:modified>
</cp:coreProperties>
</file>

<file path=docProps/custom.xml><?xml version="1.0" encoding="utf-8"?>
<Properties xmlns="http://schemas.openxmlformats.org/officeDocument/2006/custom-properties" xmlns:vt="http://schemas.openxmlformats.org/officeDocument/2006/docPropsVTypes"/>
</file>