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闸北区易燃品运输合同范本(优选11篇)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闸北区易燃品运输合同范本1甲方（学校盖章）：授权代表（签字）：乙方：授权代表（签字）：家庭住址：实施方（签章）：为防止危害人体健康的食品流入学校食堂，规范学校食堂食品原料进货采购工作，提高食品原料采购的卫生质量，确保学生营养改善计划安全高效...</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闸北区易燃品运输合同范本2</w:t>
      </w:r>
    </w:p>
    <w:p>
      <w:pPr>
        <w:ind w:left="0" w:right="0" w:firstLine="560"/>
        <w:spacing w:before="450" w:after="450" w:line="312" w:lineRule="auto"/>
      </w:pPr>
      <w:r>
        <w:rPr>
          <w:rFonts w:ascii="宋体" w:hAnsi="宋体" w:eastAsia="宋体" w:cs="宋体"/>
          <w:color w:val="000"/>
          <w:sz w:val="28"/>
          <w:szCs w:val="28"/>
        </w:rPr>
        <w:t xml:space="preserve">方) 乙方(销售方)： (以下简称乙方) 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闸北区易燃品运输合同范本4</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闸北区易燃品运输合同范本5</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闸北区易燃品运输合同范本9</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供货地址：_____________________供货铺位：______________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营业执照注册号：__________________卫生许可证号码：___________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&gt;一、供货数量与时间供货数量</w:t>
      </w:r>
    </w:p>
    <w:p>
      <w:pPr>
        <w:ind w:left="0" w:right="0" w:firstLine="560"/>
        <w:spacing w:before="450" w:after="450" w:line="312" w:lineRule="auto"/>
      </w:pPr>
      <w:r>
        <w:rPr>
          <w:rFonts w:ascii="宋体" w:hAnsi="宋体" w:eastAsia="宋体" w:cs="宋体"/>
          <w:color w:val="000"/>
          <w:sz w:val="28"/>
          <w:szCs w:val="28"/>
        </w:rPr>
        <w:t xml:space="preserve">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民法典律声明：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2026-03-26T06:06:15+08:00</dcterms:created>
  <dcterms:modified xsi:type="dcterms:W3CDTF">2026-03-26T06:06:15+08:00</dcterms:modified>
</cp:coreProperties>
</file>

<file path=docProps/custom.xml><?xml version="1.0" encoding="utf-8"?>
<Properties xmlns="http://schemas.openxmlformats.org/officeDocument/2006/custom-properties" xmlns:vt="http://schemas.openxmlformats.org/officeDocument/2006/docPropsVTypes"/>
</file>