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闸北区易燃品运输合同范本(优选11篇)</w:t>
      </w:r>
      <w:bookmarkEnd w:id="1"/>
    </w:p>
    <w:p>
      <w:pPr>
        <w:jc w:val="center"/>
        <w:spacing w:before="0" w:after="450"/>
      </w:pPr>
      <w:r>
        <w:rPr>
          <w:rFonts w:ascii="Arial" w:hAnsi="Arial" w:eastAsia="Arial" w:cs="Arial"/>
          <w:color w:val="999999"/>
          <w:sz w:val="20"/>
          <w:szCs w:val="20"/>
        </w:rPr>
        <w:t xml:space="preserve">来源：网络  作者：风月无边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闸北区易燃品运输合同范本1甲方（学校盖章）：授权代表（签字）：乙方：授权代表（签字）：家庭住址：实施方（签章）：为防止危害人体健康的食品流入学校食堂，规范学校食堂食品原料进货采购工作，提高食品原料采购的卫生质量，确保学生营养改善计划安全高效...</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闸北区易燃品运输合同范本1</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闸北区易燃品运输合同范本2</w:t>
      </w:r>
    </w:p>
    <w:p>
      <w:pPr>
        <w:ind w:left="0" w:right="0" w:firstLine="560"/>
        <w:spacing w:before="450" w:after="450" w:line="312" w:lineRule="auto"/>
      </w:pPr>
      <w:r>
        <w:rPr>
          <w:rFonts w:ascii="宋体" w:hAnsi="宋体" w:eastAsia="宋体" w:cs="宋体"/>
          <w:color w:val="000"/>
          <w:sz w:val="28"/>
          <w:szCs w:val="28"/>
        </w:rPr>
        <w:t xml:space="preserve">方) 乙方(销售方)： (以下简称乙方) 根据《^v^合同法》以及当地有关法规、遵循平等、自愿、公平和诚实信用的原则，并结合本工程实际情况，双方就本工程地面砖采购、供应事宜，达成如下一致意见，特订立本采购合同以共同遵守。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 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闸北区易燃品运输合同范本4</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闸北区易燃品运输合同范本5</w:t>
      </w:r>
    </w:p>
    <w:p>
      <w:pPr>
        <w:ind w:left="0" w:right="0" w:firstLine="560"/>
        <w:spacing w:before="450" w:after="450" w:line="312" w:lineRule="auto"/>
      </w:pPr>
      <w:r>
        <w:rPr>
          <w:rFonts w:ascii="宋体" w:hAnsi="宋体" w:eastAsia="宋体" w:cs="宋体"/>
          <w:color w:val="000"/>
          <w:sz w:val="28"/>
          <w:szCs w:val="28"/>
        </w:rPr>
        <w:t xml:space="preserve">甲方：食品有限责任公司(以下简称甲方)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为保证XX公司生产基地万人员工食堂猪肉配送工作的顺利实施，本着平等互利的原则，经甲乙双方协商一致，特订立此合同。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闸北区易燃品运输合同范本8</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闸北区易燃品运输合同范本9</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经供方与需方自愿、平等协商，双方根据^v^相关法律法规订立本合同，以资共同信守：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 √ )/不含税( )价格(选项划^v^√^v^表示，若不选视为不含税)。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 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 个工作日内支付全部价款的______% 。</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 个工作日内支付全部价款的 % 。</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 。</w:t>
      </w:r>
    </w:p>
    <w:p>
      <w:pPr>
        <w:ind w:left="0" w:right="0" w:firstLine="560"/>
        <w:spacing w:before="450" w:after="450" w:line="312" w:lineRule="auto"/>
      </w:pPr>
      <w:r>
        <w:rPr>
          <w:rFonts w:ascii="宋体" w:hAnsi="宋体" w:eastAsia="宋体" w:cs="宋体"/>
          <w:color w:val="000"/>
          <w:sz w:val="28"/>
          <w:szCs w:val="28"/>
        </w:rPr>
        <w:t xml:space="preserve">2.付款方式：__________ 。</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 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四、产品交付：__________(选项划^v^√^v^表示)</w:t>
      </w:r>
    </w:p>
    <w:p>
      <w:pPr>
        <w:ind w:left="0" w:right="0" w:firstLine="560"/>
        <w:spacing w:before="450" w:after="450" w:line="312" w:lineRule="auto"/>
      </w:pPr>
      <w:r>
        <w:rPr>
          <w:rFonts w:ascii="宋体" w:hAnsi="宋体" w:eastAsia="宋体" w:cs="宋体"/>
          <w:color w:val="000"/>
          <w:sz w:val="28"/>
          <w:szCs w:val="28"/>
        </w:rPr>
        <w:t xml:space="preserve">交货日期：__________ (选择填写：__________^v^某日期^v^或^v^某日期以前^v^或^v^合同生效后某日数内^v^或^v^供方收到某笔款项后某日数内^v^)</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 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 】个月，可及时使用产品的使用效期不少于 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 向供方支付违约金。供方迟延交付产品，每迟延交付1天，应按迟延交付部分价款的 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 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 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乙方名称：_________________(以下简称乙方)</w:t>
      </w:r>
    </w:p>
    <w:p>
      <w:pPr>
        <w:ind w:left="0" w:right="0" w:firstLine="560"/>
        <w:spacing w:before="450" w:after="450" w:line="312" w:lineRule="auto"/>
      </w:pPr>
      <w:r>
        <w:rPr>
          <w:rFonts w:ascii="宋体" w:hAnsi="宋体" w:eastAsia="宋体" w:cs="宋体"/>
          <w:color w:val="000"/>
          <w:sz w:val="28"/>
          <w:szCs w:val="28"/>
        </w:rPr>
        <w:t xml:space="preserve">供货地址：_____________________供货铺位：______________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营业执照注册号：__________________卫生许可证号码：___________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&gt;一、供货数量与时间供货数量</w:t>
      </w:r>
    </w:p>
    <w:p>
      <w:pPr>
        <w:ind w:left="0" w:right="0" w:firstLine="560"/>
        <w:spacing w:before="450" w:after="450" w:line="312" w:lineRule="auto"/>
      </w:pPr>
      <w:r>
        <w:rPr>
          <w:rFonts w:ascii="宋体" w:hAnsi="宋体" w:eastAsia="宋体" w:cs="宋体"/>
          <w:color w:val="000"/>
          <w:sz w:val="28"/>
          <w:szCs w:val="28"/>
        </w:rPr>
        <w:t xml:space="preserve">视甲方每月就餐学生人数的加工、烹饪需求而定，每周供货一次，寒暑假除外。采购时，甲方提前_______天通知乙方。乙方如不能及时供货，须提前_______天告知对方。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1.乙方所供粮、油价格应每周报价一次，但价格应低于市场价格的_______，并以报价当周价格为准，同时不得高于本街道(社区)中餐学校食堂所购同类同等粮、油食品价格。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3.乙方供粮、油食品，甲、乙双方过称，净重数量误差上限每袋桶不得超过_______‰。</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2.本合同至_______年____月____日止。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闸北区易燃品运输合同范本11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民法典律声明：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2026-11-01T05:30:53+08:00</dcterms:created>
  <dcterms:modified xsi:type="dcterms:W3CDTF">2026-11-01T05:30:53+08:00</dcterms:modified>
</cp:coreProperties>
</file>

<file path=docProps/custom.xml><?xml version="1.0" encoding="utf-8"?>
<Properties xmlns="http://schemas.openxmlformats.org/officeDocument/2006/custom-properties" xmlns:vt="http://schemas.openxmlformats.org/officeDocument/2006/docPropsVTypes"/>
</file>