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货运运输合同范本(通用30篇)</w:t>
      </w:r>
      <w:bookmarkEnd w:id="1"/>
    </w:p>
    <w:p>
      <w:pPr>
        <w:jc w:val="center"/>
        <w:spacing w:before="0" w:after="450"/>
      </w:pPr>
      <w:r>
        <w:rPr>
          <w:rFonts w:ascii="Arial" w:hAnsi="Arial" w:eastAsia="Arial" w:cs="Arial"/>
          <w:color w:val="999999"/>
          <w:sz w:val="20"/>
          <w:szCs w:val="20"/>
        </w:rPr>
        <w:t xml:space="preserve">来源：网络  作者：雪域冰心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货运运输合同范本1委托方：__________________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 ），但其费用及燃料油款从乙方的运费中扣除，其它如需润滑油、机油各种材料及零配件均由乙方自己负责。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货运运输合同范本8</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货运运输合同范本9</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货运运输合同范本10</w:t>
      </w:r>
    </w:p>
    <w:p>
      <w:pPr>
        <w:ind w:left="0" w:right="0" w:firstLine="560"/>
        <w:spacing w:before="450" w:after="450" w:line="312" w:lineRule="auto"/>
      </w:pPr>
      <w:r>
        <w:rPr>
          <w:rFonts w:ascii="宋体" w:hAnsi="宋体" w:eastAsia="宋体" w:cs="宋体"/>
          <w:color w:val="000"/>
          <w:sz w:val="28"/>
          <w:szCs w:val="28"/>
        </w:rPr>
        <w:t xml:space="preserve">甲方： xxxxx煤化工有限公司 签订地点：xxxx 乙方： xxxxxx运输有限公司 签订时间：</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 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 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 2、 具有_税务主管部门核发的税务登记证照及财务结算凭证; 3、 具有_交通主管部门核发的危险品道路运输经营许可证; 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 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 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 第五条：运输地点、价格及时间见本协议附件I：《运输价格表》 本合同签定之前运价一律执行原合同的运价 第六条：运输服务管理要求及事项约定 ：</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货运运输合同范本11</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乙方(承运任)：____________________</w:t>
      </w:r>
    </w:p>
    <w:p>
      <w:pPr>
        <w:ind w:left="0" w:right="0" w:firstLine="560"/>
        <w:spacing w:before="450" w:after="450" w:line="312" w:lineRule="auto"/>
      </w:pPr>
      <w:r>
        <w:rPr>
          <w:rFonts w:ascii="宋体" w:hAnsi="宋体" w:eastAsia="宋体" w:cs="宋体"/>
          <w:color w:val="000"/>
          <w:sz w:val="28"/>
          <w:szCs w:val="28"/>
        </w:rPr>
        <w:t xml:space="preserve">本着公平、互惠互利的原则下，就甲方有一批物资委托乙方从福建南平辖区内运输至安徽省合肥市甲方指定设备仓库内的相关事宜达成以下协议。并遵守及履行合同所约定的各项规则条款。</w:t>
      </w:r>
    </w:p>
    <w:p>
      <w:pPr>
        <w:ind w:left="0" w:right="0" w:firstLine="560"/>
        <w:spacing w:before="450" w:after="450" w:line="312" w:lineRule="auto"/>
      </w:pPr>
      <w:r>
        <w:rPr>
          <w:rFonts w:ascii="宋体" w:hAnsi="宋体" w:eastAsia="宋体" w:cs="宋体"/>
          <w:color w:val="000"/>
          <w:sz w:val="28"/>
          <w:szCs w:val="28"/>
        </w:rPr>
        <w:t xml:space="preserve">一、甲方货物为一台”QTZ63塔式起重机”，装车要求:超宽及超高、超长。对于上述要求所涉及的道路行政罚款及运输安全风险，均由乙方承担，甲方不承担任何费用的补助。</w:t>
      </w:r>
    </w:p>
    <w:p>
      <w:pPr>
        <w:ind w:left="0" w:right="0" w:firstLine="560"/>
        <w:spacing w:before="450" w:after="450" w:line="312" w:lineRule="auto"/>
      </w:pPr>
      <w:r>
        <w:rPr>
          <w:rFonts w:ascii="宋体" w:hAnsi="宋体" w:eastAsia="宋体" w:cs="宋体"/>
          <w:color w:val="000"/>
          <w:sz w:val="28"/>
          <w:szCs w:val="28"/>
        </w:rPr>
        <w:t xml:space="preserve">二、乙方所提供的车辆在装车后，乙方货运车辆随车人员均需签署装车清单，若物件在运输过程中丢失或损坏，乙方均按购置价赔偿甲方损失。</w:t>
      </w:r>
    </w:p>
    <w:p>
      <w:pPr>
        <w:ind w:left="0" w:right="0" w:firstLine="560"/>
        <w:spacing w:before="450" w:after="450" w:line="312" w:lineRule="auto"/>
      </w:pPr>
      <w:r>
        <w:rPr>
          <w:rFonts w:ascii="宋体" w:hAnsi="宋体" w:eastAsia="宋体" w:cs="宋体"/>
          <w:color w:val="000"/>
          <w:sz w:val="28"/>
          <w:szCs w:val="28"/>
        </w:rPr>
        <w:t xml:space="preserve">三、双方约定16米高低板价格为：________元/辆，14米高低板价格为：________元/辆；甲方要求乙方配备2部16米和2部14米车，上述费用已包含乙方所有运输过程中的一切安全、保险及罚款和利润的费用。乙方货物到达甲方合肥所在驻地后，经清点完毕后，一次支付清运费。</w:t>
      </w:r>
    </w:p>
    <w:p>
      <w:pPr>
        <w:ind w:left="0" w:right="0" w:firstLine="560"/>
        <w:spacing w:before="450" w:after="450" w:line="312" w:lineRule="auto"/>
      </w:pPr>
      <w:r>
        <w:rPr>
          <w:rFonts w:ascii="宋体" w:hAnsi="宋体" w:eastAsia="宋体" w:cs="宋体"/>
          <w:color w:val="000"/>
          <w:sz w:val="28"/>
          <w:szCs w:val="28"/>
        </w:rPr>
        <w:t xml:space="preserve">四、乙方车辆必须准时到达装货现场，并协助甲方装车，乙方自行绑扎固定牢靠。若发生延迟，造成的甲方吊车及装车人员损失由乙方承担损失费用。</w:t>
      </w:r>
    </w:p>
    <w:p>
      <w:pPr>
        <w:ind w:left="0" w:right="0" w:firstLine="560"/>
        <w:spacing w:before="450" w:after="450" w:line="312" w:lineRule="auto"/>
      </w:pPr>
      <w:r>
        <w:rPr>
          <w:rFonts w:ascii="宋体" w:hAnsi="宋体" w:eastAsia="宋体" w:cs="宋体"/>
          <w:color w:val="000"/>
          <w:sz w:val="28"/>
          <w:szCs w:val="28"/>
        </w:rPr>
        <w:t xml:space="preserve">五、乙方车辆不得在装车及卸车现场和运输过程中故意刁难，不服从装车顺序及车载货物的数量安排。如发生上述事宜，乙方应负责协调、沟通。若造成甲方损失，由乙方承担赔偿。</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六、本协议一式两份，具有同等法律效应。货物达到后付清运费费用，本合同终止。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货运运输合同范本16</w:t>
      </w:r>
    </w:p>
    <w:p>
      <w:pPr>
        <w:ind w:left="0" w:right="0" w:firstLine="560"/>
        <w:spacing w:before="450" w:after="450" w:line="312" w:lineRule="auto"/>
      </w:pPr>
      <w:r>
        <w:rPr>
          <w:rFonts w:ascii="宋体" w:hAnsi="宋体" w:eastAsia="宋体" w:cs="宋体"/>
          <w:color w:val="000"/>
          <w:sz w:val="28"/>
          <w:szCs w:val="28"/>
        </w:rPr>
        <w:t xml:space="preserve">甲方（托运人）：_________________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二、货物运输期限内，甲方委托乙方运输货物，运输方式为____________运输，具体货物收货人等事项，由甲、乙双方另签运单确定，所签运单作为本协议的附件与本协议具有同等的法律效力。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五．甲方支付给乙方的运输费用为：____________元，乙方将货物交给甲方指定的收货人及开具全额运输费用之日起_________日内甲方支付全部运输费用。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六、乙方在将货物交给收货人时，同时应协助收货人亲笔签收货物以作为完成运输义务的证明。如乙方联系不上收货人时，应及时通知甲方，甲方有职责协助乙方及时通知收货人提货。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资料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景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货运运输合同范本17</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货运运输合同范本18</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&gt;第一条服务范畴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&gt;第二条费用结算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&gt;第三条运输手续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&gt;第四条货物交接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&gt;第五条装卸责任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&gt;第六条货物发运与到达时间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&gt;第七条运输质量要求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&gt;第九条双方的权利义务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&gt;第十条违约责任及纠纷处理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&gt;第十一条合同其他事项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（二）合同自签订日开始生效，期限从_年1月4日至_年3月31日。合同到期日前，任何一方有权提出续签合同。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货运运输合同范本19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货运运输合同范本22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2026-06-19T03:28:01+08:00</dcterms:created>
  <dcterms:modified xsi:type="dcterms:W3CDTF">2026-06-19T03:28:01+08:00</dcterms:modified>
</cp:coreProperties>
</file>

<file path=docProps/custom.xml><?xml version="1.0" encoding="utf-8"?>
<Properties xmlns="http://schemas.openxmlformats.org/officeDocument/2006/custom-properties" xmlns:vt="http://schemas.openxmlformats.org/officeDocument/2006/docPropsVTypes"/>
</file>