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国家运输合同范本(优选85篇)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国家运输合同范本1甲方：XXX公司乙方：XXX公司甲方因业务发展需要，长期委托乙方派船装运煤炭，经双方协商，根据《合同法》和《水路货物运输规则》的要求，达成如下协议：一、 甲方年煤炭装载数量约XX万吨。二、 甲方每次煤炭运输前，提前五天通知...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6、______海运费：____________至工厂内陆运价为：____________。</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（1）付款放单（2）备用金（3）转帐（4）汇票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3、乙方在船开航后第二天，直接将电放提单传真给贵司。并在____________天内，在甲方结清货款的前提下，将核销单退给乙方。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国家运输合同范本3</w:t>
      </w:r>
    </w:p>
    <w:p>
      <w:pPr>
        <w:ind w:left="0" w:right="0" w:firstLine="560"/>
        <w:spacing w:before="450" w:after="450" w:line="312" w:lineRule="auto"/>
      </w:pPr>
      <w:r>
        <w:rPr>
          <w:rFonts w:ascii="宋体" w:hAnsi="宋体" w:eastAsia="宋体" w:cs="宋体"/>
          <w:color w:val="000"/>
          <w:sz w:val="28"/>
          <w:szCs w:val="28"/>
        </w:rPr>
        <w:t xml:space="preserve">公路 货物运输合同 范本(一)</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 抵押 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 合同到期 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 银行贷款利率 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公路货物运输合同范本(二)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公路货物运输合同范本(三)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国家运输合同范本4</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国家运输合同范本8</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国家运输合同范本15</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国家运输合同范本18</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国家运输合同范本19</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&gt;第二条：货物起运地点及货物到达地点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&gt;第三条：运输方式及收费标准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&gt;第四条：物承运日期及装货要求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&gt;第五条：运输费用结算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2026-04-28T14:41:15+08:00</dcterms:created>
  <dcterms:modified xsi:type="dcterms:W3CDTF">2026-04-28T14:41:15+08:00</dcterms:modified>
</cp:coreProperties>
</file>

<file path=docProps/custom.xml><?xml version="1.0" encoding="utf-8"?>
<Properties xmlns="http://schemas.openxmlformats.org/officeDocument/2006/custom-properties" xmlns:vt="http://schemas.openxmlformats.org/officeDocument/2006/docPropsVTypes"/>
</file>