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瓷土运输合同范本(共16篇)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瓷土运输合同范本1出租方(下简称甲方)：承租方(下简称乙方)：甲乙双方本着平等互利的原则，经协商一致，根据《_合同法》及有关法律法规，就乙方受托租用甲方集装箱事宜签订本合同。一、 租赁期限 年 月 日至 年 月 日，各个集装箱的租赁期限分别...</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甲乙双方本着平等互利的原则，经协商一致，根据《_合同法》及有关法律法规，就乙方受托租用甲方集装箱事宜签订本合同。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八、本合同未尽事宜，一律按《_合同法》的有关规定，合同双方共同协商，作出补充规定，该补充规定与本合同具有同等法律效力。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&gt;第二条、施工期限：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&gt;第四条：甲方的权利、责任及义务。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&gt;第五条：乙方的权利、责任及义务：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&gt;第六条：结算办法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瓷土运输合同范本5</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需方：________________________（以下简称甲方）供方：________________________（以下简称乙方）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第一条商品名称</w:t>
      </w:r>
    </w:p>
    <w:p>
      <w:pPr>
        <w:ind w:left="0" w:right="0" w:firstLine="560"/>
        <w:spacing w:before="450" w:after="450" w:line="312" w:lineRule="auto"/>
      </w:pPr>
      <w:r>
        <w:rPr>
          <w:rFonts w:ascii="宋体" w:hAnsi="宋体" w:eastAsia="宋体" w:cs="宋体"/>
          <w:color w:val="000"/>
          <w:sz w:val="28"/>
          <w:szCs w:val="28"/>
        </w:rPr>
        <w:t xml:space="preserve">请认真阅读以下内容，确认您所选择的商品品牌、规格型号、颜色及数量后再签字。如有不明之处，务请当面问清，以免发生纠纷。（单位：____/元）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（交货）时间：_________年____月____日；（交货）地点：_________________</w:t>
      </w:r>
    </w:p>
    <w:p>
      <w:pPr>
        <w:ind w:left="0" w:right="0" w:firstLine="560"/>
        <w:spacing w:before="450" w:after="450" w:line="312" w:lineRule="auto"/>
      </w:pPr>
      <w:r>
        <w:rPr>
          <w:rFonts w:ascii="宋体" w:hAnsi="宋体" w:eastAsia="宋体" w:cs="宋体"/>
          <w:color w:val="000"/>
          <w:sz w:val="28"/>
          <w:szCs w:val="28"/>
        </w:rPr>
        <w:t xml:space="preserve">第四条补货：</w:t>
      </w:r>
    </w:p>
    <w:p>
      <w:pPr>
        <w:ind w:left="0" w:right="0" w:firstLine="560"/>
        <w:spacing w:before="450" w:after="450" w:line="312" w:lineRule="auto"/>
      </w:pPr>
      <w:r>
        <w:rPr>
          <w:rFonts w:ascii="宋体" w:hAnsi="宋体" w:eastAsia="宋体" w:cs="宋体"/>
          <w:color w:val="000"/>
          <w:sz w:val="28"/>
          <w:szCs w:val="28"/>
        </w:rPr>
        <w:t xml:space="preserve">在交货后____日内第____次免运费向买方提供同批次的砖，____次以上则收取买方的运费，货到付款</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签订本合同时，买方无预付款，货到验收后____天内一次性支付余款；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（一）一方迟延送货或提货付款的，每超过一日向对方支付迟延部分价款____%的违约金；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（二）卖方在收到货后当日没有付款，卖方有权把货物拖走并不退还买方定金</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瓷土运输合同范本7</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瓷土运输合同范本10</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装车：乙方确保产品装车符合有关规定，确保途中安全，货物不收损失，如有损失乙方全权负责赔偿。货物属性：车架及其它零部件。</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（4）收货单位（授权人）验签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交付一定的运输保证金，如未交运输保证经，一旦发生甲方货物受到安全损失，乙方按实际货物价值的200%赔偿。（乙方自行提供货物防护物资，如：枕木、防止产品磕碰伤等防护材料。</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、费用的结算方式以双方协商确定。（经乙方同意，甲方可以用油票50%或现金50%付给乙方运输费，只对乙方公司结算。）</w:t>
      </w:r>
    </w:p>
    <w:p>
      <w:pPr>
        <w:ind w:left="0" w:right="0" w:firstLine="560"/>
        <w:spacing w:before="450" w:after="450" w:line="312" w:lineRule="auto"/>
      </w:pPr>
      <w:r>
        <w:rPr>
          <w:rFonts w:ascii="宋体" w:hAnsi="宋体" w:eastAsia="宋体" w:cs="宋体"/>
          <w:color w:val="000"/>
          <w:sz w:val="28"/>
          <w:szCs w:val="28"/>
        </w:rPr>
        <w:t xml:space="preserve">、发出的货物运输费，经乙方同意，下次合作再待定。</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&gt;第六条：纠纷及其仲裁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第五条货物装卸责任和方法：由方负责装车，方负责卸车。</w:t>
      </w:r>
    </w:p>
    <w:p>
      <w:pPr>
        <w:ind w:left="0" w:right="0" w:firstLine="560"/>
        <w:spacing w:before="450" w:after="450" w:line="312" w:lineRule="auto"/>
      </w:pPr>
      <w:r>
        <w:rPr>
          <w:rFonts w:ascii="宋体" w:hAnsi="宋体" w:eastAsia="宋体" w:cs="宋体"/>
          <w:color w:val="000"/>
          <w:sz w:val="28"/>
          <w:szCs w:val="28"/>
        </w:rPr>
        <w:t xml:space="preserve">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七条运输费用、结算方式：按元/吨〃公里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瓷土运输合同范本14</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瓷土运输合同范本16</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2026-06-19T07:57:49+08:00</dcterms:created>
  <dcterms:modified xsi:type="dcterms:W3CDTF">2026-06-19T07:57:49+08:00</dcterms:modified>
</cp:coreProperties>
</file>

<file path=docProps/custom.xml><?xml version="1.0" encoding="utf-8"?>
<Properties xmlns="http://schemas.openxmlformats.org/officeDocument/2006/custom-properties" xmlns:vt="http://schemas.openxmlformats.org/officeDocument/2006/docPropsVTypes"/>
</file>