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2025年危险品运输合同 危险货物运输合同(精选3篇)</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危险品运输合同 危险货物运输合同一单位全称：单位全称：地址：地址：授权代表：授权代表：电话：电话：传真：传真：开户行：开户行：账号：账号：依照国家有关运输规定，经双方充分协商，在平等、互利的基础上，就甲方委托乙方承运危险货物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危险货物运输合同一</w:t>
      </w:r>
    </w:p>
    <w:p>
      <w:pPr>
        <w:ind w:left="0" w:right="0" w:firstLine="560"/>
        <w:spacing w:before="450" w:after="450" w:line="312" w:lineRule="auto"/>
      </w:pPr>
      <w:r>
        <w:rPr>
          <w:rFonts w:ascii="宋体" w:hAnsi="宋体" w:eastAsia="宋体" w:cs="宋体"/>
          <w:color w:val="000"/>
          <w:sz w:val="28"/>
          <w:szCs w:val="28"/>
        </w:rPr>
        <w:t xml:space="preserve">单位全称：单位全称：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1、货物名称：以运单上货物名称为准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2、数量：以装货磅单为准</w:t>
      </w:r>
    </w:p>
    <w:p>
      <w:pPr>
        <w:ind w:left="0" w:right="0" w:firstLine="560"/>
        <w:spacing w:before="450" w:after="450" w:line="312" w:lineRule="auto"/>
      </w:pPr>
      <w:r>
        <w:rPr>
          <w:rFonts w:ascii="宋体" w:hAnsi="宋体" w:eastAsia="宋体" w:cs="宋体"/>
          <w:color w:val="000"/>
          <w:sz w:val="28"/>
          <w:szCs w:val="28"/>
        </w:rPr>
        <w:t xml:space="preserve">1、货物起运地：地址：</w:t>
      </w:r>
    </w:p>
    <w:p>
      <w:pPr>
        <w:ind w:left="0" w:right="0" w:firstLine="560"/>
        <w:spacing w:before="450" w:after="450" w:line="312" w:lineRule="auto"/>
      </w:pPr>
      <w:r>
        <w:rPr>
          <w:rFonts w:ascii="宋体" w:hAnsi="宋体" w:eastAsia="宋体" w:cs="宋体"/>
          <w:color w:val="000"/>
          <w:sz w:val="28"/>
          <w:szCs w:val="28"/>
        </w:rPr>
        <w:t xml:space="preserve">2、货物到达地点：洪泽蓝天化工科技有限公司地址：江苏淮安盐化工区李湾路18号</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1、运输方式：符合交通部文件规定的危险品货物运输汽车。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1、运费按元/趟次计算，重量按照甲方装货重量承运(以不超载为限)。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1、乙方自行承担因其违反国家及地方道路交通法规及运输车辆管理法规等原因导致的一切损失，并且承担由此给甲方造成的任何损失的赔偿责任。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3、合同中任何一方违约，另一方有权根据《中华人民共和国合同法》的相关规定，要求违约方承担相应的违约责任。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危险货物运输合同二</w:t>
      </w:r>
    </w:p>
    <w:p>
      <w:pPr>
        <w:ind w:left="0" w:right="0" w:firstLine="560"/>
        <w:spacing w:before="450" w:after="450" w:line="312" w:lineRule="auto"/>
      </w:pPr>
      <w:r>
        <w:rPr>
          <w:rFonts w:ascii="宋体" w:hAnsi="宋体" w:eastAsia="宋体" w:cs="宋体"/>
          <w:color w:val="000"/>
          <w:sz w:val="28"/>
          <w:szCs w:val="28"/>
        </w:rPr>
        <w:t xml:space="preserve">发包方：______以下简称甲方承包方：______以下简称乙方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甲方授权乙方在_____________区（包含区乡镇，市区除外）开展危险品运输业务洽谈工作。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甲方授权乙方在_____________区（包含区各乡镇，市区除外）开展普通货物运输业务。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甲方批准给乙方元每月的专业物流交易网会员资格（在甲方与物流交易网合作期内）。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乙方分理处一年内完成业务量达成万以上并且安全无事故或纠纷的，甲方在乙方的`上交管理费中提取20%作为对乙方的奖励三、甲乙双方的权利和义务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乙方不得擅自超出授权范围开展业务，确因特殊情况的，乙方可在征得甲方许可的情况下方可开展。否则，乙方承担预接治业务总额的5%的罚款。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乙方第一年的业务基数为_万元，如完成，上交部分由乙方补足，如连续两年无法完成的当年基数的，甲有权利单方面终止本协议。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本协议自双方签定之日起生效。有效期年。</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危险货物运输合同三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2026-11-01T06:19:02+08:00</dcterms:created>
  <dcterms:modified xsi:type="dcterms:W3CDTF">2026-11-01T06:19:02+08:00</dcterms:modified>
</cp:coreProperties>
</file>

<file path=docProps/custom.xml><?xml version="1.0" encoding="utf-8"?>
<Properties xmlns="http://schemas.openxmlformats.org/officeDocument/2006/custom-properties" xmlns:vt="http://schemas.openxmlformats.org/officeDocument/2006/docPropsVTypes"/>
</file>