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运输茶叶合同范本(汇总22篇)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茶叶合同范本1供货商(甲方)：购货商(乙方)：根据《______合同法》及国家相关法律、法规规定，甲乙双方本着平等互利的原则，就乙方购买甲方产品一事达成如下协议。&gt;一、货款结算1、付款方式：转账2、账户名称：&gt;二、汇款帐号3、乙方须一次...</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运输茶叶合同范本2</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一、甲乙双方协商确定：甲方每年提供给乙方不低于400万元的茶叶。产品品种、数量、名称如下：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w:t>
      </w:r>
    </w:p>
    <w:p>
      <w:pPr>
        <w:ind w:left="0" w:right="0" w:firstLine="560"/>
        <w:spacing w:before="450" w:after="450" w:line="312" w:lineRule="auto"/>
      </w:pPr>
      <w:r>
        <w:rPr>
          <w:rFonts w:ascii="宋体" w:hAnsi="宋体" w:eastAsia="宋体" w:cs="宋体"/>
          <w:color w:val="000"/>
          <w:sz w:val="28"/>
          <w:szCs w:val="28"/>
        </w:rPr>
        <w:t xml:space="preserve">最新茶叶购销合同范本合同范本。如无质量问题不得退货，不得以次货冒假充甲方提供的茶叶对外销售，损害甲方产品的礼盒效果。否则甲方可依法提出保护。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运输茶叶合同范本7</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运输茶叶合同范本8</w:t>
      </w:r>
    </w:p>
    <w:p>
      <w:pPr>
        <w:ind w:left="0" w:right="0" w:firstLine="560"/>
        <w:spacing w:before="450" w:after="450" w:line="312" w:lineRule="auto"/>
      </w:pPr>
      <w:r>
        <w:rPr>
          <w:rFonts w:ascii="宋体" w:hAnsi="宋体" w:eastAsia="宋体" w:cs="宋体"/>
          <w:color w:val="000"/>
          <w:sz w:val="28"/>
          <w:szCs w:val="28"/>
        </w:rPr>
        <w:t xml:space="preserve">*方：（以下简称为*方）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*、乙双方为发挥各自优势，联合开拓*方系列高档茶叶的销售市场，根据《中华*共和国合同法》，双方本着诚信、开拓市场、互利互惠、共同发展的原则达成协议如下：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1、*、乙双方根据本合同确立销售关系，不经*方特别书面授权，乙方只有销售*方产品的权利，乙方无权代*方做出任何承诺或立下任何债务。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2、乙方与*方的合作*质为经销商。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2、*方开发其他新产品，将另行通知乙方具体销售政策，经*、乙双方同意后可另行签约或以本合同为准。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乙方向*方订购产品需将订货总金额的全额货款以现金或汇票先行汇入*方指定账户。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1、交货时间：*方在确认货款到账后十天内发出货物，若乙方订货超过1000件，*方以不影响乙方销售为原则分批分期发运。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2、运输工具：经*乙双方同意以经济安全的运输工具为主，运输手段和工具的选择由*方决定，但一天以上的长途运输工具以火车运输为主。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文件三日内书面通知*方，*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5、乙方在领货凭*上签收后，产品所有权即从*方转到乙方。</w:t>
      </w:r>
    </w:p>
    <w:p>
      <w:pPr>
        <w:ind w:left="0" w:right="0" w:firstLine="560"/>
        <w:spacing w:before="450" w:after="450" w:line="312" w:lineRule="auto"/>
      </w:pPr>
      <w:r>
        <w:rPr>
          <w:rFonts w:ascii="宋体" w:hAnsi="宋体" w:eastAsia="宋体" w:cs="宋体"/>
          <w:color w:val="000"/>
          <w:sz w:val="28"/>
          <w:szCs w:val="28"/>
        </w:rPr>
        <w:t xml:space="preserve">若无*方书面签章公文许可，*方任何人员不得随意调货或借货。乙方在经营过程中因铺货及货款回收风险等均由乙方自行承担。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6、乙方收到*方货物后必须出具加盖乙方公章的收货确认书（传真或邮寄）给*方，并详细列明所收货物品项、数量及金额；收货后三日内未通知*方，视为*方交货正确。</w:t>
      </w:r>
    </w:p>
    <w:p>
      <w:pPr>
        <w:ind w:left="0" w:right="0" w:firstLine="560"/>
        <w:spacing w:before="450" w:after="450" w:line="312" w:lineRule="auto"/>
      </w:pPr>
      <w:r>
        <w:rPr>
          <w:rFonts w:ascii="宋体" w:hAnsi="宋体" w:eastAsia="宋体" w:cs="宋体"/>
          <w:color w:val="000"/>
          <w:sz w:val="28"/>
          <w:szCs w:val="28"/>
        </w:rPr>
        <w:t xml:space="preserve">七、*方的权利和责任：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（4）*方可根据市场情况和成本调整产品价格。*方调整产品价格无需事先征得乙方同意，对乙方对于调整产品价格提出的任何主张不承担责任。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（1）*方提供之产品必须符合中华*共和国白酒行业产品质量生产标准，并保*长期、稳定的产品质量。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方供货延迟或根据合同约定*方提前终止合同时，乙方剩余产品由*方按原到岸价（根据*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（1）如因*方产品质量原因，乙方可以书面形式向*方提出退货，经国家质检部门确认后，可以退货。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（3）*方如有违反本合同规定之条款，乙方书面通知*方，*方在日内据具体事宜进行书面答复，若*方在约定的时间内不做出书面答复，乙方可以书面形式通知*方解除本合同。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（2）乙方应缴纳一定金额的市场管理保*金，按照*方规定的价格、在双方协议的销售配送区域内销售，不得擅自越区销售和低价销售。（见第九条）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（3）产品销售应严格执行双方签订的产品通路价格（附价格表），如需调整价格应以*方正式书面通知为准，严禁低价恶*倾销或刻意高价销售。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（4）乙方不得销售假冒*方产品及成吉思汗系列产品商标、专利之任何侵权产品，如发现有假冒伪劣产品出现，应在及时用书面形式通知*方（传真或信函），并协助*方进行打假活动。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（11）乙方应收集或配合*方人员收集的当地市场动态，竞品信息、资料传给*方。</w:t>
      </w:r>
    </w:p>
    <w:p>
      <w:pPr>
        <w:ind w:left="0" w:right="0" w:firstLine="560"/>
        <w:spacing w:before="450" w:after="450" w:line="312" w:lineRule="auto"/>
      </w:pPr>
      <w:r>
        <w:rPr>
          <w:rFonts w:ascii="宋体" w:hAnsi="宋体" w:eastAsia="宋体" w:cs="宋体"/>
          <w:color w:val="000"/>
          <w:sz w:val="28"/>
          <w:szCs w:val="28"/>
        </w:rPr>
        <w:t xml:space="preserve">九、市场管理保*金和保*金管理：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1、乙方承诺应在合同签订后10天内向*方缴纳市场管理保*金万元，未按期缴纳保*金本合同自动终止。</w:t>
      </w:r>
    </w:p>
    <w:p>
      <w:pPr>
        <w:ind w:left="0" w:right="0" w:firstLine="560"/>
        <w:spacing w:before="450" w:after="450" w:line="312" w:lineRule="auto"/>
      </w:pPr>
      <w:r>
        <w:rPr>
          <w:rFonts w:ascii="宋体" w:hAnsi="宋体" w:eastAsia="宋体" w:cs="宋体"/>
          <w:color w:val="000"/>
          <w:sz w:val="28"/>
          <w:szCs w:val="28"/>
        </w:rPr>
        <w:t xml:space="preserve">2、保*金扣除：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（1）乙方不得将产品销到批发市场，如发生，*方第一次有权扣除乙方保*金的20%，第二次有权扣除30%，第三次有权扣除全额并终止销售协议。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（2）乙方应按双方约定价格向各级客户销售产品，如低于该价格，第一次*方有权扣除乙方保*金的20%，第二次有权扣除30%，第三次有权扣除全额并解除销售协议。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（3）乙方不得将产品销售到约定区域以外的市场，如发生，第一次*方有权扣除乙方保*金的20%，第二次有权扣除30%，第三次有权扣除50%并解除双方的销售协议。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（4）乙方将*方产品与仿冒、假劣产品搭配销售，或恶意低价销售冲击*方重点市场的，*方有权一次*扣除乙方全额保*金并解除双方销售协议。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3、对乙方市场管理保*金的扣除，不影响*方对乙方违约行为和侵权行为所造成的损失依法追究其法律责任的权利。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4、市场管理保*金不计息。</w:t>
      </w:r>
    </w:p>
    <w:p>
      <w:pPr>
        <w:ind w:left="0" w:right="0" w:firstLine="560"/>
        <w:spacing w:before="450" w:after="450" w:line="312" w:lineRule="auto"/>
      </w:pPr>
      <w:r>
        <w:rPr>
          <w:rFonts w:ascii="宋体" w:hAnsi="宋体" w:eastAsia="宋体" w:cs="宋体"/>
          <w:color w:val="000"/>
          <w:sz w:val="28"/>
          <w:szCs w:val="28"/>
        </w:rPr>
        <w:t xml:space="preserve">5、市场管理保*金退还：如乙方在合同期内无上述违约行为，*方应于合同终止后10天内全额返还乙方保*金；否则，双方在合同终止后10日内结清余下保*金。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方的注册商标、专利、公司名称等一切知识产权，均属*方所有，虽有本合同签订，但*方并未授权乙方使用*方注册商标、专利、公司名称以及其它*方所享有的知识产权，除经*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方驻乙方区域业务人员或其他人员的行为必须以本合同为准，对超出本合同约定且无*方特别授权的任何行为产生的后果，*方不承担相应的法律责任；*、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3、乙方在未取得*方书面盖章公文同意时，任何*方人员向乙方的借贷行为均属于其个人行为，*方不承担任何由此产生的一切后果和责任，乙方有权向该个人追索其个人欠款。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3、如*、乙方在经营合作过程中发生争议和纠纷，应友好协商解决，如协商不成，双方同意由*方所在地法院管辖。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根据《中华*共和国合同法》及有关法律法规的规定，经*乙双方充分协商，订立本合同。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4、*方逾期交货或有掺杂使假、以次充好等违约行为的，乙方有权拒收或要求补足、换货或退货；*方承担违约责任，赔偿由此而造成的损失。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第六条乙方向*方按合同交售名原料和春毛，*方将保*收购乙方生产的低档，如乙方不按合同交售叶，*方可不收乙方的低档叶。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运输茶叶合同范本9</w:t>
      </w:r>
    </w:p>
    <w:p>
      <w:pPr>
        <w:ind w:left="0" w:right="0" w:firstLine="560"/>
        <w:spacing w:before="450" w:after="450" w:line="312" w:lineRule="auto"/>
      </w:pPr>
      <w:r>
        <w:rPr>
          <w:rFonts w:ascii="宋体" w:hAnsi="宋体" w:eastAsia="宋体" w:cs="宋体"/>
          <w:color w:val="000"/>
          <w:sz w:val="28"/>
          <w:szCs w:val="28"/>
        </w:rPr>
        <w:t xml:space="preserve">签订时间：____年3月10日</w:t>
      </w:r>
    </w:p>
    <w:p>
      <w:pPr>
        <w:ind w:left="0" w:right="0" w:firstLine="560"/>
        <w:spacing w:before="450" w:after="450" w:line="312" w:lineRule="auto"/>
      </w:pPr>
      <w:r>
        <w:rPr>
          <w:rFonts w:ascii="宋体" w:hAnsi="宋体" w:eastAsia="宋体" w:cs="宋体"/>
          <w:color w:val="000"/>
          <w:sz w:val="28"/>
          <w:szCs w:val="28"/>
        </w:rPr>
        <w:t xml:space="preserve">签订地点：__茶厂</w:t>
      </w:r>
    </w:p>
    <w:p>
      <w:pPr>
        <w:ind w:left="0" w:right="0" w:firstLine="560"/>
        <w:spacing w:before="450" w:after="450" w:line="312" w:lineRule="auto"/>
      </w:pPr>
      <w:r>
        <w:rPr>
          <w:rFonts w:ascii="宋体" w:hAnsi="宋体" w:eastAsia="宋体" w:cs="宋体"/>
          <w:color w:val="000"/>
          <w:sz w:val="28"/>
          <w:szCs w:val="28"/>
        </w:rPr>
        <w:t xml:space="preserve">卖方：__茶厂(以下简称甲方)</w:t>
      </w:r>
    </w:p>
    <w:p>
      <w:pPr>
        <w:ind w:left="0" w:right="0" w:firstLine="560"/>
        <w:spacing w:before="450" w:after="450" w:line="312" w:lineRule="auto"/>
      </w:pPr>
      <w:r>
        <w:rPr>
          <w:rFonts w:ascii="宋体" w:hAnsi="宋体" w:eastAsia="宋体" w:cs="宋体"/>
          <w:color w:val="000"/>
          <w:sz w:val="28"/>
          <w:szCs w:val="28"/>
        </w:rPr>
        <w:t xml:space="preserve">买方：__茶叶公司(以下简称乙方)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品名：红叶特级绿茶</w:t>
      </w:r>
    </w:p>
    <w:p>
      <w:pPr>
        <w:ind w:left="0" w:right="0" w:firstLine="560"/>
        <w:spacing w:before="450" w:after="450" w:line="312" w:lineRule="auto"/>
      </w:pPr>
      <w:r>
        <w:rPr>
          <w:rFonts w:ascii="宋体" w:hAnsi="宋体" w:eastAsia="宋体" w:cs="宋体"/>
          <w:color w:val="000"/>
          <w:sz w:val="28"/>
          <w:szCs w:val="28"/>
        </w:rPr>
        <w:t xml:space="preserve">计量单位：公斤</w:t>
      </w:r>
    </w:p>
    <w:p>
      <w:pPr>
        <w:ind w:left="0" w:right="0" w:firstLine="560"/>
        <w:spacing w:before="450" w:after="450" w:line="312" w:lineRule="auto"/>
      </w:pPr>
      <w:r>
        <w:rPr>
          <w:rFonts w:ascii="宋体" w:hAnsi="宋体" w:eastAsia="宋体" w:cs="宋体"/>
          <w:color w:val="000"/>
          <w:sz w:val="28"/>
          <w:szCs w:val="28"/>
        </w:rPr>
        <w:t xml:space="preserve">数量：500</w:t>
      </w:r>
    </w:p>
    <w:p>
      <w:pPr>
        <w:ind w:left="0" w:right="0" w:firstLine="560"/>
        <w:spacing w:before="450" w:after="450" w:line="312" w:lineRule="auto"/>
      </w:pPr>
      <w:r>
        <w:rPr>
          <w:rFonts w:ascii="宋体" w:hAnsi="宋体" w:eastAsia="宋体" w:cs="宋体"/>
          <w:color w:val="000"/>
          <w:sz w:val="28"/>
          <w:szCs w:val="28"/>
        </w:rPr>
        <w:t xml:space="preserve">单价(人民币)：64元/千克</w:t>
      </w:r>
    </w:p>
    <w:p>
      <w:pPr>
        <w:ind w:left="0" w:right="0" w:firstLine="560"/>
        <w:spacing w:before="450" w:after="450" w:line="312" w:lineRule="auto"/>
      </w:pPr>
      <w:r>
        <w:rPr>
          <w:rFonts w:ascii="宋体" w:hAnsi="宋体" w:eastAsia="宋体" w:cs="宋体"/>
          <w:color w:val="000"/>
          <w:sz w:val="28"/>
          <w:szCs w:val="28"/>
        </w:rPr>
        <w:t xml:space="preserve">总价：16000元</w:t>
      </w:r>
    </w:p>
    <w:p>
      <w:pPr>
        <w:ind w:left="0" w:right="0" w:firstLine="560"/>
        <w:spacing w:before="450" w:after="450" w:line="312" w:lineRule="auto"/>
      </w:pPr>
      <w:r>
        <w:rPr>
          <w:rFonts w:ascii="宋体" w:hAnsi="宋体" w:eastAsia="宋体" w:cs="宋体"/>
          <w:color w:val="000"/>
          <w:sz w:val="28"/>
          <w:szCs w:val="28"/>
        </w:rPr>
        <w:t xml:space="preserve">交货日期：____年6月20日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__茶场(公章)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地址：__省__县城北区</w:t>
      </w:r>
    </w:p>
    <w:p>
      <w:pPr>
        <w:ind w:left="0" w:right="0" w:firstLine="560"/>
        <w:spacing w:before="450" w:after="450" w:line="312" w:lineRule="auto"/>
      </w:pPr>
      <w:r>
        <w:rPr>
          <w:rFonts w:ascii="宋体" w:hAnsi="宋体" w:eastAsia="宋体" w:cs="宋体"/>
          <w:color w:val="000"/>
          <w:sz w:val="28"/>
          <w:szCs w:val="28"/>
        </w:rPr>
        <w:t xml:space="preserve">开户银行：__县农业银行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__茶叶公司(公章)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地址：__市__路__号</w:t>
      </w:r>
    </w:p>
    <w:p>
      <w:pPr>
        <w:ind w:left="0" w:right="0" w:firstLine="560"/>
        <w:spacing w:before="450" w:after="450" w:line="312" w:lineRule="auto"/>
      </w:pPr>
      <w:r>
        <w:rPr>
          <w:rFonts w:ascii="宋体" w:hAnsi="宋体" w:eastAsia="宋体" w:cs="宋体"/>
          <w:color w:val="000"/>
          <w:sz w:val="28"/>
          <w:szCs w:val="28"/>
        </w:rPr>
        <w:t xml:space="preserve">开户银行：__市工商银行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运输茶叶合同范本10</w:t>
      </w:r>
    </w:p>
    <w:p>
      <w:pPr>
        <w:ind w:left="0" w:right="0" w:firstLine="560"/>
        <w:spacing w:before="450" w:after="450" w:line="312" w:lineRule="auto"/>
      </w:pPr>
      <w:r>
        <w:rPr>
          <w:rFonts w:ascii="宋体" w:hAnsi="宋体" w:eastAsia="宋体" w:cs="宋体"/>
          <w:color w:val="000"/>
          <w:sz w:val="28"/>
          <w:szCs w:val="28"/>
        </w:rPr>
        <w:t xml:space="preserve">甲方：四川省雅安义兴藏茶有限公司</w:t>
      </w:r>
    </w:p>
    <w:p>
      <w:pPr>
        <w:ind w:left="0" w:right="0" w:firstLine="560"/>
        <w:spacing w:before="450" w:after="450" w:line="312" w:lineRule="auto"/>
      </w:pPr>
      <w:r>
        <w:rPr>
          <w:rFonts w:ascii="宋体" w:hAnsi="宋体" w:eastAsia="宋体" w:cs="宋体"/>
          <w:color w:val="000"/>
          <w:sz w:val="28"/>
          <w:szCs w:val="28"/>
        </w:rPr>
        <w:t xml:space="preserve">乙方：名山县新店镇 村</w:t>
      </w:r>
    </w:p>
    <w:p>
      <w:pPr>
        <w:ind w:left="0" w:right="0" w:firstLine="560"/>
        <w:spacing w:before="450" w:after="450" w:line="312" w:lineRule="auto"/>
      </w:pPr>
      <w:r>
        <w:rPr>
          <w:rFonts w:ascii="宋体" w:hAnsi="宋体" w:eastAsia="宋体" w:cs="宋体"/>
          <w:color w:val="000"/>
          <w:sz w:val="28"/>
          <w:szCs w:val="28"/>
        </w:rPr>
        <w:t xml:space="preserve">为了推进农业和农村经济结构调整，提高农业产业化经营水平，发展现代农业，推动新农村建设，大力发展我县区域主导产业——茶业，建设好无公害茶叶生产基地，更好地将茶叶生产、加工、销售有机结合，实施一体化经营，按照农业产业化经营的思路发展我县茶业经济，走茶业产业化可持续发展之路，促进农民增收，企业增收，在有关政府部门的关心、帮助下，推行“公司+基地+农户”的茶叶产业化经营模式。雅安市茶业产业化重点龙头企业四川省雅安义兴藏茶有限公司与名山县新店镇 村经双方充分协商，在自愿、平等、互惠、互利的基础上一致达成以下合同条款：</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合同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w:t>
      </w:r>
    </w:p>
    <w:p>
      <w:pPr>
        <w:ind w:left="0" w:right="0" w:firstLine="560"/>
        <w:spacing w:before="450" w:after="450" w:line="312" w:lineRule="auto"/>
      </w:pPr>
      <w:r>
        <w:rPr>
          <w:rFonts w:ascii="宋体" w:hAnsi="宋体" w:eastAsia="宋体" w:cs="宋体"/>
          <w:color w:val="000"/>
          <w:sz w:val="28"/>
          <w:szCs w:val="28"/>
        </w:rPr>
        <w:t xml:space="preserve">如有上述情况，甲方有权拒收最新茶叶购销合同范本合同范本。</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十、本合同执行不受甲、乙双方领导人人事变动的影响。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十一、甲、乙双方如不按上述合同条款执行，造成另一方损失，根据损失情况，由违约方赔偿另一方因违约而受到的损失。不可抗拒的自然灾害除外。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十二、本合同在履行期间如有未尽事宜，可由双方再协商补充。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十三、本合同从双方签字之日生效。时间为10年。合同期满后，双方可依形势变化而重新议定合同。</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w:t>
      </w:r>
    </w:p>
    <w:p>
      <w:pPr>
        <w:ind w:left="0" w:right="0" w:firstLine="560"/>
        <w:spacing w:before="450" w:after="450" w:line="312" w:lineRule="auto"/>
      </w:pPr>
      <w:r>
        <w:rPr>
          <w:rFonts w:ascii="宋体" w:hAnsi="宋体" w:eastAsia="宋体" w:cs="宋体"/>
          <w:color w:val="000"/>
          <w:sz w:val="28"/>
          <w:szCs w:val="28"/>
        </w:rPr>
        <w:t xml:space="preserve">村长：</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运输茶叶合同范本15</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二、质量要求：乙方保证其向甲方提供的茶叶为乙方自行种植所得，保证质量合格，无毒无害，符合我国关于本合同项下茶叶的相关质量标准。乙方不得从第三方购得茶叶并冒充乙方自种所得交付于甲方。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四、运费承担及运输方式：运费由乙方承担，采用乙方运输方式。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2、结算期限：合同签订日甲方先支付乙方定金：元大写：伍万壹仟元整。自茶叶交付之日起5天内结清剩余金额：元大写：肆拾肆万元整。</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2%的标准向甲方支付违约金；因上述原因导致甲方向乙方退货，乙方应返还甲方所付货款，并按照本合同项下茶叶总价款3%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1%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运输茶叶合同范本18</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本合同签订地点：省市</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1、甲方供应的商品质量应当符合xxx相关法律法规规定的质量标准。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w:t>
      </w:r>
    </w:p>
    <w:p>
      <w:pPr>
        <w:ind w:left="0" w:right="0" w:firstLine="560"/>
        <w:spacing w:before="450" w:after="450" w:line="312" w:lineRule="auto"/>
      </w:pPr>
      <w:r>
        <w:rPr>
          <w:rFonts w:ascii="宋体" w:hAnsi="宋体" w:eastAsia="宋体" w:cs="宋体"/>
          <w:color w:val="000"/>
          <w:sz w:val="28"/>
          <w:szCs w:val="28"/>
        </w:rPr>
        <w:t xml:space="preserve">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xxx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1、双方约定的交货地点为：;甲方将订单列明的商品，按照约定的时间、运输方式交付到双方约定地点，由承担运输费用。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4、甲方应保证所供商品在保质期内%合格率，如在实际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2026-02-12T12:16:55+08:00</dcterms:created>
  <dcterms:modified xsi:type="dcterms:W3CDTF">2026-02-12T12:16:55+08:00</dcterms:modified>
</cp:coreProperties>
</file>

<file path=docProps/custom.xml><?xml version="1.0" encoding="utf-8"?>
<Properties xmlns="http://schemas.openxmlformats.org/officeDocument/2006/custom-properties" xmlns:vt="http://schemas.openxmlformats.org/officeDocument/2006/docPropsVTypes"/>
</file>