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网络运输合同范本(共8篇)</w:t>
      </w:r>
      <w:bookmarkEnd w:id="1"/>
    </w:p>
    <w:p>
      <w:pPr>
        <w:jc w:val="center"/>
        <w:spacing w:before="0" w:after="450"/>
      </w:pPr>
      <w:r>
        <w:rPr>
          <w:rFonts w:ascii="Arial" w:hAnsi="Arial" w:eastAsia="Arial" w:cs="Arial"/>
          <w:color w:val="999999"/>
          <w:sz w:val="20"/>
          <w:szCs w:val="20"/>
        </w:rPr>
        <w:t xml:space="preserve">来源：网络  作者：落霞与孤鹜齐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网络运输合同范本1合同签订地：______________托运人：__________________________________（以下简称甲方）承运人___________________________________（以下简称乙方...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网络运输合同范本1</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现甲方将生产的产品的公路运输方面工作交由乙方完成，为明确双方权利、义务和经济责任，基于平等互惠互利原则，根据《_合同法》有关规定，经过双方协商，特订立本协议，以便双方共同遵守。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1、货物名称：等产品</w:t>
      </w:r>
    </w:p>
    <w:p>
      <w:pPr>
        <w:ind w:left="0" w:right="0" w:firstLine="560"/>
        <w:spacing w:before="450" w:after="450" w:line="312" w:lineRule="auto"/>
      </w:pPr>
      <w:r>
        <w:rPr>
          <w:rFonts w:ascii="宋体" w:hAnsi="宋体" w:eastAsia="宋体" w:cs="宋体"/>
          <w:color w:val="000"/>
          <w:sz w:val="28"/>
          <w:szCs w:val="28"/>
        </w:rPr>
        <w:t xml:space="preserve">2、运输种类：产品在公路汽车运输以及吊卸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w:t>
      </w:r>
    </w:p>
    <w:p>
      <w:pPr>
        <w:ind w:left="0" w:right="0" w:firstLine="560"/>
        <w:spacing w:before="450" w:after="450" w:line="312" w:lineRule="auto"/>
      </w:pPr>
      <w:r>
        <w:rPr>
          <w:rFonts w:ascii="宋体" w:hAnsi="宋体" w:eastAsia="宋体" w:cs="宋体"/>
          <w:color w:val="000"/>
          <w:sz w:val="28"/>
          <w:szCs w:val="28"/>
        </w:rPr>
        <w:t xml:space="preserve">1）甲方按销售任务制定运输计划后通知乙方，乙方按甲方要求完成运输。乙方用运输车将产品按时送到甲方指定的施工现场，并安排吊车安全的卸到甲方客户工地人员指定位置堆放。</w:t>
      </w:r>
    </w:p>
    <w:p>
      <w:pPr>
        <w:ind w:left="0" w:right="0" w:firstLine="560"/>
        <w:spacing w:before="450" w:after="450" w:line="312" w:lineRule="auto"/>
      </w:pPr>
      <w:r>
        <w:rPr>
          <w:rFonts w:ascii="宋体" w:hAnsi="宋体" w:eastAsia="宋体" w:cs="宋体"/>
          <w:color w:val="000"/>
          <w:sz w:val="28"/>
          <w:szCs w:val="28"/>
        </w:rPr>
        <w:t xml:space="preserve">2）甲方厂内驳或装船，以及运程在1公里范围内的运输装卸，统称为驳桩。</w:t>
      </w:r>
    </w:p>
    <w:p>
      <w:pPr>
        <w:ind w:left="0" w:right="0" w:firstLine="560"/>
        <w:spacing w:before="450" w:after="450" w:line="312" w:lineRule="auto"/>
      </w:pPr>
      <w:r>
        <w:rPr>
          <w:rFonts w:ascii="宋体" w:hAnsi="宋体" w:eastAsia="宋体" w:cs="宋体"/>
          <w:color w:val="000"/>
          <w:sz w:val="28"/>
          <w:szCs w:val="28"/>
        </w:rPr>
        <w:t xml:space="preserve">3）乙方按照甲方要求，特别安排车辆或吊机进行退桩或驳桩。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&gt;二、装载标准和货物运输验收方式：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3、乙方运输方桩到达工地卸桩时，所卸方桩堆放不允许超过二层。（如遇特殊情况工地无法堆放时要经工地签收人同意后方可堆放超过二层）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&gt;三、发运量及到达地点期限：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日乙方必须次日九点前送往工地（如有特殊时间要求时，按双方确定时间要求内送至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 万米/年，按照 平均比重约计 吨。其中需要汽车运输的比例约占70%，即大概的运输量在 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4、当日发运单回执（指定人签收的发运联），在签收后，必须于次日17：00之前送至甲方指定人员，并做好签收工作。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&gt;四、运输单价以及零星附加作业结算单价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1、输运区域名称及单价结算（下表）</w:t>
      </w:r>
    </w:p>
    <w:p>
      <w:pPr>
        <w:ind w:left="0" w:right="0" w:firstLine="560"/>
        <w:spacing w:before="450" w:after="450" w:line="312" w:lineRule="auto"/>
      </w:pPr>
      <w:r>
        <w:rPr>
          <w:rFonts w:ascii="宋体" w:hAnsi="宋体" w:eastAsia="宋体" w:cs="宋体"/>
          <w:color w:val="000"/>
          <w:sz w:val="28"/>
          <w:szCs w:val="28"/>
        </w:rPr>
        <w:t xml:space="preserve">1）上表单价包含吊机费用3元/吨，如甲方客户工地自备吊机，则针对该工地上表单价下浮3元/吨。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2）上表所列单价中已包括：过路、过桥、油费、卸桩、税金、过（省）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3）新增区域运价依据表一相关公里数双方协商具体确定，并以书面形式作为上表的增加。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2、运输重量的结算按（《20xx沪G/T 502》 或者《苏G/T—20xx》二者选一）图集（公开发行）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白天发车、出境除外）。</w:t>
      </w:r>
    </w:p>
    <w:p>
      <w:pPr>
        <w:ind w:left="0" w:right="0" w:firstLine="560"/>
        <w:spacing w:before="450" w:after="450" w:line="312" w:lineRule="auto"/>
      </w:pPr>
      <w:r>
        <w:rPr>
          <w:rFonts w:ascii="宋体" w:hAnsi="宋体" w:eastAsia="宋体" w:cs="宋体"/>
          <w:color w:val="000"/>
          <w:sz w:val="28"/>
          <w:szCs w:val="28"/>
        </w:rPr>
        <w:t xml:space="preserve">3、工地有退桩要求时，按15吨（含）为基准，不足则不予任何补贴， 超出予以半价补贴；如属必须派空车至工地运回退桩的，甲方按正常运输予以结算。如本可避免但由于乙方未配合造成的必须出空车运退桩，则甲方不予该类补贴，相应退桩数量记入该项目退桩总数量。退桩须办理《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包括装卸和运输），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6、若一天内单个工地发货数量为一车的，又需吊卸的，并且吊机由乙方负责的，甲方额外给予乙方200元/车补贴（发试桩和最后一次货除外）。二车以上含二车不做补贴。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&gt;六、乙方服务承诺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投诉，乙方自愿承担500元/次的罚金给甲方。</w:t>
      </w:r>
    </w:p>
    <w:p>
      <w:pPr>
        <w:ind w:left="0" w:right="0" w:firstLine="560"/>
        <w:spacing w:before="450" w:after="450" w:line="312" w:lineRule="auto"/>
      </w:pPr>
      <w:r>
        <w:rPr>
          <w:rFonts w:ascii="宋体" w:hAnsi="宋体" w:eastAsia="宋体" w:cs="宋体"/>
          <w:color w:val="000"/>
          <w:sz w:val="28"/>
          <w:szCs w:val="28"/>
        </w:rPr>
        <w:t xml:space="preserve">4、乙方进入甲方客户施工现场的所有工作人员必须听从工地工作人员指挥，不听从指挥、野蛮作业的，乙方自愿承担200元/次罚款给甲方，如对甲方货物造成损失的由乙方全部承担。乙方人员在施工现场必须戴安全帽，不穿拖鞋。被甲方人员发现或被甲方客户投诉，在施工现场没有戴安全帽或者穿拖鞋作业，乙方自愿承担50元/次罚款给甲方。不按甲方要求作业的，一切后果由乙方承担。</w:t>
      </w:r>
    </w:p>
    <w:p>
      <w:pPr>
        <w:ind w:left="0" w:right="0" w:firstLine="560"/>
        <w:spacing w:before="450" w:after="450" w:line="312" w:lineRule="auto"/>
      </w:pPr>
      <w:r>
        <w:rPr>
          <w:rFonts w:ascii="宋体" w:hAnsi="宋体" w:eastAsia="宋体" w:cs="宋体"/>
          <w:color w:val="000"/>
          <w:sz w:val="28"/>
          <w:szCs w:val="28"/>
        </w:rPr>
        <w:t xml:space="preserve">5、乙方所有人员无条件服从总调度的运输计划安排，在任何情况下不泄露甲方的商业机密，且不与施工现场人员进行沟通、协商发货数量及时间的安排，不与工地的工作人员争吵、漫骂、打架等有损于甲方企业形象的行为，发现问题及时与甲方沟通。违反本条，乙方自愿承担罚款20xx元/次给甲方，并赔偿相关损失，涉及法律法规的移交相关部门处理。</w:t>
      </w:r>
    </w:p>
    <w:p>
      <w:pPr>
        <w:ind w:left="0" w:right="0" w:firstLine="560"/>
        <w:spacing w:before="450" w:after="450" w:line="312" w:lineRule="auto"/>
      </w:pPr>
      <w:r>
        <w:rPr>
          <w:rFonts w:ascii="宋体" w:hAnsi="宋体" w:eastAsia="宋体" w:cs="宋体"/>
          <w:color w:val="000"/>
          <w:sz w:val="28"/>
          <w:szCs w:val="28"/>
        </w:rPr>
        <w:t xml:space="preserve">6、如遇退桩情况的，由甲方调度提出要求通知乙方，乙方在接到通知后必须在当天无条件退回，把退货回单带回公司同时办理好退桩手续，若未及时带回。乙方自愿承担1000元/次罚金给甲方（如有特殊情况未能及时退回的经甲方调度同意后另安排时间退回）。</w:t>
      </w:r>
    </w:p>
    <w:p>
      <w:pPr>
        <w:ind w:left="0" w:right="0" w:firstLine="560"/>
        <w:spacing w:before="450" w:after="450" w:line="312" w:lineRule="auto"/>
      </w:pPr>
      <w:r>
        <w:rPr>
          <w:rFonts w:ascii="宋体" w:hAnsi="宋体" w:eastAsia="宋体" w:cs="宋体"/>
          <w:color w:val="000"/>
          <w:sz w:val="28"/>
          <w:szCs w:val="28"/>
        </w:rPr>
        <w:t xml:space="preserve">7、如果甲方调度室下达驳桩指令后，未完成驳桩任务的，乙方自愿承担1000元/次罚金给甲方。</w:t>
      </w:r>
    </w:p>
    <w:p>
      <w:pPr>
        <w:ind w:left="0" w:right="0" w:firstLine="560"/>
        <w:spacing w:before="450" w:after="450" w:line="312" w:lineRule="auto"/>
      </w:pPr>
      <w:r>
        <w:rPr>
          <w:rFonts w:ascii="宋体" w:hAnsi="宋体" w:eastAsia="宋体" w:cs="宋体"/>
          <w:color w:val="000"/>
          <w:sz w:val="28"/>
          <w:szCs w:val="28"/>
        </w:rPr>
        <w:t xml:space="preserve">8、乙方交回甲方的送货回单（发货单回执联）上应有指定收货人与送货司机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9、发货签收凭证（发货单回执、运输联、总数量确认单回执等）由乙方负责返回甲方发货员，乙方在卸货完成后根据工地的实际收货数量和收货单位指定签收人签认后必须在24小时内交回发货单位发货人核销。运输联由乙方保存作为结算依据。如延期交回的，乙方自愿承担100元/次罚金给甲方。</w:t>
      </w:r>
    </w:p>
    <w:p>
      <w:pPr>
        <w:ind w:left="0" w:right="0" w:firstLine="560"/>
        <w:spacing w:before="450" w:after="450" w:line="312" w:lineRule="auto"/>
      </w:pPr>
      <w:r>
        <w:rPr>
          <w:rFonts w:ascii="宋体" w:hAnsi="宋体" w:eastAsia="宋体" w:cs="宋体"/>
          <w:color w:val="000"/>
          <w:sz w:val="28"/>
          <w:szCs w:val="28"/>
        </w:rPr>
        <w:t xml:space="preserve">10、如因乙方没有按甲方现场代表或甲方客户现场代表指定地点吊卸堆放而产生的驳运费用，乙方自行承担。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11、乙方任何工作人员不以任何理由向甲方客户收取任何费用，碰到确非乙方合同约定范围作业的，积极同甲方协商解决。若发生乙方人员未通过甲方而向甲方客户收取费用等有损害甲方商誉的事件，乙方自愿承担20xx元/次罚金给甲方。</w:t>
      </w:r>
    </w:p>
    <w:p>
      <w:pPr>
        <w:ind w:left="0" w:right="0" w:firstLine="560"/>
        <w:spacing w:before="450" w:after="450" w:line="312" w:lineRule="auto"/>
      </w:pPr>
      <w:r>
        <w:rPr>
          <w:rFonts w:ascii="宋体" w:hAnsi="宋体" w:eastAsia="宋体" w:cs="宋体"/>
          <w:color w:val="000"/>
          <w:sz w:val="28"/>
          <w:szCs w:val="28"/>
        </w:rPr>
        <w:t xml:space="preserve">12、乙方承担由于乙方原因造成的甲方的供货进度延误而造成甲方的损失，包括但不限于甲方处理该事项的费用，甲方支付第三方的违约金及其各项损失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13、乙方人员不在施工现有设施上以及甲方场内现有设施上乱涂乱写，如发生类似现象，乙方自愿承担500元/次的罚金给甲方。乙方人员不随处大小便，如有类似现象，乙方自愿承担50元/次的罚金给甲方。</w:t>
      </w:r>
    </w:p>
    <w:p>
      <w:pPr>
        <w:ind w:left="0" w:right="0" w:firstLine="560"/>
        <w:spacing w:before="450" w:after="450" w:line="312" w:lineRule="auto"/>
      </w:pPr>
      <w:r>
        <w:rPr>
          <w:rFonts w:ascii="宋体" w:hAnsi="宋体" w:eastAsia="宋体" w:cs="宋体"/>
          <w:color w:val="000"/>
          <w:sz w:val="28"/>
          <w:szCs w:val="28"/>
        </w:rPr>
        <w:t xml:space="preserve">14、乙方保障甲方要求随车带给甲方客户工地的接桩材料、桩尖等安全如数的交给指定人员，中途如被乙方人员遗失变卖的，乙方负责按照货值赔偿，并自愿承担500元/次的罚金给甲方。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15、乙方车辆在现场（厂区）装货时听从甲方调度（发货员）的统一安排。司机无权要求自己想要装载桩的型号规格以及运输地点，如因此造成发桩延时的乙方自愿承担300元/次的罚金给甲方。装车完毕后，在接到调度（发货员）的发货指令后，乙方承诺及时出车，不借故延误发车时间。如延误发车超过2小时，则乙方承担300元/次的罚金给甲方。</w:t>
      </w:r>
    </w:p>
    <w:p>
      <w:pPr>
        <w:ind w:left="0" w:right="0" w:firstLine="560"/>
        <w:spacing w:before="450" w:after="450" w:line="312" w:lineRule="auto"/>
      </w:pPr>
      <w:r>
        <w:rPr>
          <w:rFonts w:ascii="宋体" w:hAnsi="宋体" w:eastAsia="宋体" w:cs="宋体"/>
          <w:color w:val="000"/>
          <w:sz w:val="28"/>
          <w:szCs w:val="28"/>
        </w:rPr>
        <w:t xml:space="preserve">16、乙方从甲方场内出车以及从甲方客户施工工地回程，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17、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供桩造成不良反映；并由乙方承担相关驳运费用。如乙方在接到电话通知后一小时内没有出车的，将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18、乙方承诺其驾驶员严格遵守厂里以及施工工地的规章制度，文明停车，文明装车，文明出车，不损坏厂里以及施工工地的任何东西，如有损坏乙方照价赔偿。乙方人员不谩骂他人，不打架斗殴，否则一切后果乙方自愿承担，且视情节的轻重乙方自愿承担1000元～5000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&gt;七、运输费用的结算以及支付</w:t>
      </w:r>
    </w:p>
    <w:p>
      <w:pPr>
        <w:ind w:left="0" w:right="0" w:firstLine="560"/>
        <w:spacing w:before="450" w:after="450" w:line="312" w:lineRule="auto"/>
      </w:pPr>
      <w:r>
        <w:rPr>
          <w:rFonts w:ascii="宋体" w:hAnsi="宋体" w:eastAsia="宋体" w:cs="宋体"/>
          <w:color w:val="000"/>
          <w:sz w:val="28"/>
          <w:szCs w:val="28"/>
        </w:rPr>
        <w:t xml:space="preserve">1、本合同签订后，乙方正式接受甲方交办的运输任务。同时乙方须向甲方指定的账户缴纳履约保证金人民币伍拾万元。双方在不存在任何遗留问题的情况下，此履约保证金的合同终止后的两个月内甲方退还给乙方，如甲方逾期不退还，则每日按履约保证金总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2、在运输过程中，价格按表一约定的价格执行，如因油价调整则按照新的双方确认的单价执行。</w:t>
      </w:r>
    </w:p>
    <w:p>
      <w:pPr>
        <w:ind w:left="0" w:right="0" w:firstLine="560"/>
        <w:spacing w:before="450" w:after="450" w:line="312" w:lineRule="auto"/>
      </w:pPr>
      <w:r>
        <w:rPr>
          <w:rFonts w:ascii="宋体" w:hAnsi="宋体" w:eastAsia="宋体" w:cs="宋体"/>
          <w:color w:val="000"/>
          <w:sz w:val="28"/>
          <w:szCs w:val="28"/>
        </w:rPr>
        <w:t xml:space="preserve">3、每月运输量月底结算，次月第2个工作日内由乙方将上月结算报表及原始运输凭证（即指定人签收的运输联）送于甲方签收，甲方签收后5个工作日内完成审核工作，否则视为默认。甲方针对疑问处可要求乙方提供证明，审核时限顺延，乙方未能提供佐证的甲方可作相应扣减。运输结算以甲方指定的甲方客户人员签收的运输联为依据，附加作业结算依据双方确定的《工地转运（退回）确认单》双方确定结算金额。</w:t>
      </w:r>
    </w:p>
    <w:p>
      <w:pPr>
        <w:ind w:left="0" w:right="0" w:firstLine="560"/>
        <w:spacing w:before="450" w:after="450" w:line="312" w:lineRule="auto"/>
      </w:pPr>
      <w:r>
        <w:rPr>
          <w:rFonts w:ascii="宋体" w:hAnsi="宋体" w:eastAsia="宋体" w:cs="宋体"/>
          <w:color w:val="000"/>
          <w:sz w:val="28"/>
          <w:szCs w:val="28"/>
        </w:rPr>
        <w:t xml:space="preserve">4、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否则视为默认。</w:t>
      </w:r>
    </w:p>
    <w:p>
      <w:pPr>
        <w:ind w:left="0" w:right="0" w:firstLine="560"/>
        <w:spacing w:before="450" w:after="450" w:line="312" w:lineRule="auto"/>
      </w:pPr>
      <w:r>
        <w:rPr>
          <w:rFonts w:ascii="宋体" w:hAnsi="宋体" w:eastAsia="宋体" w:cs="宋体"/>
          <w:color w:val="000"/>
          <w:sz w:val="28"/>
          <w:szCs w:val="28"/>
        </w:rPr>
        <w:t xml:space="preserve">5、乙方必须开票自身抬头的正式的有效的运输专用发票，甲方可指定运输发票的收货单位并提供开票资料；甲方未指定收货单位的，乙方将发票开具给甲方。开具发票时间，由甲方指定，乙方应在2个工作日内开具。如运输合同终止后2个月内，余留的应开未开票发票可全额开具给甲方。</w:t>
      </w:r>
    </w:p>
    <w:p>
      <w:pPr>
        <w:ind w:left="0" w:right="0" w:firstLine="560"/>
        <w:spacing w:before="450" w:after="450" w:line="312" w:lineRule="auto"/>
      </w:pPr>
      <w:r>
        <w:rPr>
          <w:rFonts w:ascii="宋体" w:hAnsi="宋体" w:eastAsia="宋体" w:cs="宋体"/>
          <w:color w:val="000"/>
          <w:sz w:val="28"/>
          <w:szCs w:val="28"/>
        </w:rPr>
        <w:t xml:space="preserve">6、付款以按月滚动方式支付：选择1）截止到上个月运费的结算总欠款的30%，在当月付清，并以此类推。</w:t>
      </w:r>
    </w:p>
    <w:p>
      <w:pPr>
        <w:ind w:left="0" w:right="0" w:firstLine="560"/>
        <w:spacing w:before="450" w:after="450" w:line="312" w:lineRule="auto"/>
      </w:pPr>
      <w:r>
        <w:rPr>
          <w:rFonts w:ascii="宋体" w:hAnsi="宋体" w:eastAsia="宋体" w:cs="宋体"/>
          <w:color w:val="000"/>
          <w:sz w:val="28"/>
          <w:szCs w:val="28"/>
        </w:rPr>
        <w:t xml:space="preserve">7、若甲方未能按付款方式条款支付的，每迟延一天，甲方负责赔偿乙方到期支付金额的千分之三。</w:t>
      </w:r>
    </w:p>
    <w:p>
      <w:pPr>
        <w:ind w:left="0" w:right="0" w:firstLine="560"/>
        <w:spacing w:before="450" w:after="450" w:line="312" w:lineRule="auto"/>
      </w:pPr>
      <w:r>
        <w:rPr>
          <w:rFonts w:ascii="宋体" w:hAnsi="宋体" w:eastAsia="宋体" w:cs="宋体"/>
          <w:color w:val="000"/>
          <w:sz w:val="28"/>
          <w:szCs w:val="28"/>
        </w:rPr>
        <w:t xml:space="preserve">&gt;八、解决纠纷方式和违约责任以及变更解除本合同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5、由于乙方未能提供良好的服务或违反第八款第3条的约定，甲方有权寻找第三方提供给甲方更好的服务，或与乙方再次协商本合同条款加以变更。双方不能协商达成一致的，本合同自动解除。但甲方有权要求乙方在一个月内按照本合同要求继续承运，但最长不超过一个月。</w:t>
      </w:r>
    </w:p>
    <w:p>
      <w:pPr>
        <w:ind w:left="0" w:right="0" w:firstLine="560"/>
        <w:spacing w:before="450" w:after="450" w:line="312" w:lineRule="auto"/>
      </w:pPr>
      <w:r>
        <w:rPr>
          <w:rFonts w:ascii="宋体" w:hAnsi="宋体" w:eastAsia="宋体" w:cs="宋体"/>
          <w:color w:val="000"/>
          <w:sz w:val="28"/>
          <w:szCs w:val="28"/>
        </w:rPr>
        <w:t xml:space="preserve">6、双方合同终止后并不在续签，双方可协商尾款的支付方式。建议在三个月内按计划分月支付清。</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1、乙方用于运输车辆证件、驾驶员身份证，全部复印件交由甲方存档备案。当车辆或人员有变更时，乙方应主动提供车辆证件以及驾驶员身份证复印件给甲方。否则甲方有权不予该情况运输批次的结算款。</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4、本合同自双方签字盖章之日生效，自____年__月__日开始执行本合同条款，有效期至___年__月__日。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5、合同未尽事宜，双方可签订补充协议，补充条款经双方签字、盖章后与本合同具有同等效力。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网络运输合同范本2</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地址：浙江xxxx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乙方： (承运方)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承运货物：xxxx产品(详见清单)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起运地点：浙江省杭州市xxxxx</w:t>
      </w:r>
    </w:p>
    <w:p>
      <w:pPr>
        <w:ind w:left="0" w:right="0" w:firstLine="560"/>
        <w:spacing w:before="450" w:after="450" w:line="312" w:lineRule="auto"/>
      </w:pPr>
      <w:r>
        <w:rPr>
          <w:rFonts w:ascii="宋体" w:hAnsi="宋体" w:eastAsia="宋体" w:cs="宋体"/>
          <w:color w:val="000"/>
          <w:sz w:val="28"/>
          <w:szCs w:val="28"/>
        </w:rPr>
        <w:t xml:space="preserve">到达地点：重庆市xxxx</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w:t>
      </w:r>
    </w:p>
    <w:p>
      <w:pPr>
        <w:ind w:left="0" w:right="0" w:firstLine="560"/>
        <w:spacing w:before="450" w:after="450" w:line="312" w:lineRule="auto"/>
      </w:pPr>
      <w:r>
        <w:rPr>
          <w:rFonts w:ascii="宋体" w:hAnsi="宋体" w:eastAsia="宋体" w:cs="宋体"/>
          <w:color w:val="000"/>
          <w:sz w:val="28"/>
          <w:szCs w:val="28"/>
        </w:rPr>
        <w:t xml:space="preserve">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网络运输合同范本3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1、运费单价：____元/吨/公里，此单价包括装卸费、运输费、各类风险、利润、税费等所有相关费用。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2、双方约定：运距____公里内(包含80公里)的运费由________支付，托运人(甲方)只支付运距超出____公里以外部份的运输费用。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2、乙方司机必须积极配合甲方工作人员进行过磅及检查工作，对不积极配合计量、调度卸货、辱骂、殴打甲方工作人员的事件，以____元/次处罚。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②柴油本身的自然属性;</w:t>
      </w:r>
    </w:p>
    <w:p>
      <w:pPr>
        <w:ind w:left="0" w:right="0" w:firstLine="560"/>
        <w:spacing w:before="450" w:after="450" w:line="312" w:lineRule="auto"/>
      </w:pPr>
      <w:r>
        <w:rPr>
          <w:rFonts w:ascii="宋体" w:hAnsi="宋体" w:eastAsia="宋体" w:cs="宋体"/>
          <w:color w:val="000"/>
          <w:sz w:val="28"/>
          <w:szCs w:val="28"/>
        </w:rPr>
        <w:t xml:space="preserve">③柴油的合理损耗;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网络运输合同范本4</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网络运输合同范本5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网络运输合同范本6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网络运输合同范本7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网络运输合同范本8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 。</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 %付取工程，其余工程款待运输完成后 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 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 (签字)</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2026-09-13T10:44:47+08:00</dcterms:created>
  <dcterms:modified xsi:type="dcterms:W3CDTF">2026-09-13T10:44:47+08:00</dcterms:modified>
</cp:coreProperties>
</file>

<file path=docProps/custom.xml><?xml version="1.0" encoding="utf-8"?>
<Properties xmlns="http://schemas.openxmlformats.org/officeDocument/2006/custom-properties" xmlns:vt="http://schemas.openxmlformats.org/officeDocument/2006/docPropsVTypes"/>
</file>