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沙土运输合同范本(合集13篇)</w:t>
      </w:r>
      <w:bookmarkEnd w:id="1"/>
    </w:p>
    <w:p>
      <w:pPr>
        <w:jc w:val="center"/>
        <w:spacing w:before="0" w:after="450"/>
      </w:pPr>
      <w:r>
        <w:rPr>
          <w:rFonts w:ascii="Arial" w:hAnsi="Arial" w:eastAsia="Arial" w:cs="Arial"/>
          <w:color w:val="999999"/>
          <w:sz w:val="20"/>
          <w:szCs w:val="20"/>
        </w:rPr>
        <w:t xml:space="preserve">来源：网络  作者：紫陌红尘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沙土运输合同范本1甲方：乙方：甲、乙双方经过协商，根据合同法有关规定，订立货物运输合同，条款如下：一、合同期 年，从 年 月 日起到 年 月 日为止。二、运输方式为汽车公路运输，具体货物的名称、包装形式、数量、价值、运费、到货地点、收货人、...</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 货 人：</w:t>
      </w:r>
    </w:p>
    <w:p>
      <w:pPr>
        <w:ind w:left="0" w:right="0" w:firstLine="560"/>
        <w:spacing w:before="450" w:after="450" w:line="312" w:lineRule="auto"/>
      </w:pPr>
      <w:r>
        <w:rPr>
          <w:rFonts w:ascii="宋体" w:hAnsi="宋体" w:eastAsia="宋体" w:cs="宋体"/>
          <w:color w:val="000"/>
          <w:sz w:val="28"/>
          <w:szCs w:val="28"/>
        </w:rPr>
        <w:t xml:space="preserve">运费单价： 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 (土方数量/或按吨公里)折算。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七、本合同未尽事宜，由双方协商解决，协商不成，按照《^v^合同法》之规定办理。发生诉讼纠纷时管辖权属于乙方所在地法院。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沙土运输合同范本5</w:t>
      </w:r>
    </w:p>
    <w:p>
      <w:pPr>
        <w:ind w:left="0" w:right="0" w:firstLine="560"/>
        <w:spacing w:before="450" w:after="450" w:line="312" w:lineRule="auto"/>
      </w:pPr>
      <w:r>
        <w:rPr>
          <w:rFonts w:ascii="宋体" w:hAnsi="宋体" w:eastAsia="宋体" w:cs="宋体"/>
          <w:color w:val="000"/>
          <w:sz w:val="28"/>
          <w:szCs w:val="28"/>
        </w:rPr>
        <w:t xml:space="preserve">委托方(甲方);日照万方物流有限公司 合同号WTY20xx-001</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沙土运输合同范本6</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部（解放、东风王平头、斯太尔）；车箱长米、车箱宽米、车箱高米运距： 公里运费： 元/结算方式：按车次结算，24小时结算一次（以现金方式结算）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 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土方运输合同范例2发包人（甲方）：___________________________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承包人（乙方）：___________________________依据《^v^经济合同法》、《^v^建筑法》及其他相关法律、行政法规、平等、自愿、公平和诚实信用的原则，双方就本建设工程施工事项协商一致，订立本合同。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工程名称：___________________________工程地点：___________________________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&gt;三、合同工期：___________________________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&gt;五、合同单价及价款及工程量计算方式：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3、所有土方工程及手尾工作完成后六个月内支付5%.七、甲方责任：</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甲、乙双方本着平等互利的原则，就东三环—南三环XX连接线D1标段土方工程运输，经双方友好协商，达成如下协议。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甲方为了确保东三环XX按期顺利完工，现将工程中的土方外运、土方现存部分交于乙方。根据^v^合同法为了保证工程的进度达成友好合作，互惠互利的目的，经双方协商达成以下协议：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（1）土方外运，按实结算。单价为16元3，（壹拾陆元整每立方含挖、装、运、刷边坡）。</w:t>
      </w:r>
    </w:p>
    <w:p>
      <w:pPr>
        <w:ind w:left="0" w:right="0" w:firstLine="560"/>
        <w:spacing w:before="450" w:after="450" w:line="312" w:lineRule="auto"/>
      </w:pPr>
      <w:r>
        <w:rPr>
          <w:rFonts w:ascii="宋体" w:hAnsi="宋体" w:eastAsia="宋体" w:cs="宋体"/>
          <w:color w:val="000"/>
          <w:sz w:val="28"/>
          <w:szCs w:val="28"/>
        </w:rPr>
        <w:t xml:space="preserve">（2）施工现场范围内挖方3元3（叁元整每立方）。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造成有关部门处罚工地，乙方应负全部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____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v^，当甲方接到乙方^v^____日内，甲方付清乙方工程款的70%，剩余款项转入次月，加上次月总工程款甲方在接到____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四、若乙方与________年____月____日前机械及运输车辆不能进场，本合同自行作废。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五、本合同单价不____市场其他因素而变化。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沙土运输合同范本8</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沙土运输合同范本10</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&gt;一、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一、工程地点：贵阳市中天集团未来方舟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三、工程数量：土石总量为立方米以上，（分期、分阶段的安排施工）。乙方的车辆必须有壹年的运输方量。 四、运输工期：一年，以双方签字确认的开工日为起始日期。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w:t>
      </w:r>
    </w:p>
    <w:p>
      <w:pPr>
        <w:ind w:left="0" w:right="0" w:firstLine="560"/>
        <w:spacing w:before="450" w:after="450" w:line="312" w:lineRule="auto"/>
      </w:pPr>
      <w:r>
        <w:rPr>
          <w:rFonts w:ascii="宋体" w:hAnsi="宋体" w:eastAsia="宋体" w:cs="宋体"/>
          <w:color w:val="000"/>
          <w:sz w:val="28"/>
          <w:szCs w:val="28"/>
        </w:rPr>
        <w:t xml:space="preserve">甲方可自愿现场加油，车辆所加油款从运输费中扣除，甲方不能以任何借口对乙方推迟结账。油价以签订合同为基准价格，当市场油价格升、降幅度超元时，超出部分甲方负责补偿（当时现在油价元）。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石方方量供乙方运输，无论是甲方分阶段性施工还是其他原因必须保证乙方工作的连续性，一直到整个工程结束，保证每月作业率达80%以上（除自然灾害和人为不可抗拒的原因除外），甲方负责修复土石方运输道路，保证运输道路畅通，乙方所反映的路况甲方有责任及时与承建方沟通解决及时修复。甲方应按乙方车辆，安排足够挖机，不能有多台车辆排队的现象发生（最多不能超过三台车）。</w:t>
      </w:r>
    </w:p>
    <w:p>
      <w:pPr>
        <w:ind w:left="0" w:right="0" w:firstLine="560"/>
        <w:spacing w:before="450" w:after="450" w:line="312" w:lineRule="auto"/>
      </w:pPr>
      <w:r>
        <w:rPr>
          <w:rFonts w:ascii="宋体" w:hAnsi="宋体" w:eastAsia="宋体" w:cs="宋体"/>
          <w:color w:val="000"/>
          <w:sz w:val="28"/>
          <w:szCs w:val="28"/>
        </w:rPr>
        <w:t xml:space="preserve">2、甲方负责土地资源、环保、村委、国土林业、交警有关部门的一切相关手续和费用，理顺与周边有关的社会保障问题，由甲方出面处理，费用由甲方解决，保证乙方不受耽误。</w:t>
      </w:r>
    </w:p>
    <w:p>
      <w:pPr>
        <w:ind w:left="0" w:right="0" w:firstLine="560"/>
        <w:spacing w:before="450" w:after="450" w:line="312" w:lineRule="auto"/>
      </w:pPr>
      <w:r>
        <w:rPr>
          <w:rFonts w:ascii="宋体" w:hAnsi="宋体" w:eastAsia="宋体" w:cs="宋体"/>
          <w:color w:val="000"/>
          <w:sz w:val="28"/>
          <w:szCs w:val="28"/>
        </w:rPr>
        <w:t xml:space="preserve">3、为了使车队正常运行，甲方与地方交警和运管部门达成有关协议，如在运输中有超载或撒漏的由甲方负责处理，如乙方在正常施工运输过程因甲方原因遇到交警、运管部门执法查扣车辆的，甲方应及时处理。车辆被扣超过24小时，需补偿乙方车辆每台每天500元。</w:t>
      </w:r>
    </w:p>
    <w:p>
      <w:pPr>
        <w:ind w:left="0" w:right="0" w:firstLine="560"/>
        <w:spacing w:before="450" w:after="450" w:line="312" w:lineRule="auto"/>
      </w:pPr>
      <w:r>
        <w:rPr>
          <w:rFonts w:ascii="宋体" w:hAnsi="宋体" w:eastAsia="宋体" w:cs="宋体"/>
          <w:color w:val="000"/>
          <w:sz w:val="28"/>
          <w:szCs w:val="28"/>
        </w:rPr>
        <w:t xml:space="preserve">4、甲方有责任和义务保证乙方车辆和人员的生命财产安全，如发生塌方或挖车操作等事故，责任和损失由甲方承担。</w:t>
      </w:r>
    </w:p>
    <w:p>
      <w:pPr>
        <w:ind w:left="0" w:right="0" w:firstLine="560"/>
        <w:spacing w:before="450" w:after="450" w:line="312" w:lineRule="auto"/>
      </w:pPr>
      <w:r>
        <w:rPr>
          <w:rFonts w:ascii="宋体" w:hAnsi="宋体" w:eastAsia="宋体" w:cs="宋体"/>
          <w:color w:val="000"/>
          <w:sz w:val="28"/>
          <w:szCs w:val="28"/>
        </w:rPr>
        <w:t xml:space="preserve">5、甲方负责工地的柴油供给，无论乙方车辆是否在甲方指定地加油，甲方不能以任何理由中断乙方车辆工地柴油供给。</w:t>
      </w:r>
    </w:p>
    <w:p>
      <w:pPr>
        <w:ind w:left="0" w:right="0" w:firstLine="560"/>
        <w:spacing w:before="450" w:after="450" w:line="312" w:lineRule="auto"/>
      </w:pPr>
      <w:r>
        <w:rPr>
          <w:rFonts w:ascii="宋体" w:hAnsi="宋体" w:eastAsia="宋体" w:cs="宋体"/>
          <w:color w:val="000"/>
          <w:sz w:val="28"/>
          <w:szCs w:val="28"/>
        </w:rPr>
        <w:t xml:space="preserve">6、甲方负责安排乙方停车住宿场地，所有费用乙方自理。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1、乙方提供24-25m3以上双桥自卸车，乙方车辆跟甲方签订合同后擅自离场或无故停工的，乙方必须赔偿甲方损失，赔偿每台车10000元给甲方，若有特殊原因应提前五个工作日报甲方。</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2、乙方保证进场到甲方工地的车辆车况良好，每天最少工作20个小时以上，每月出勤率达80%以上（除自然灾害和人为不可抗拒的原因除外）。</w:t>
      </w:r>
    </w:p>
    <w:p>
      <w:pPr>
        <w:ind w:left="0" w:right="0" w:firstLine="560"/>
        <w:spacing w:before="450" w:after="450" w:line="312" w:lineRule="auto"/>
      </w:pPr>
      <w:r>
        <w:rPr>
          <w:rFonts w:ascii="宋体" w:hAnsi="宋体" w:eastAsia="宋体" w:cs="宋体"/>
          <w:color w:val="000"/>
          <w:sz w:val="28"/>
          <w:szCs w:val="28"/>
        </w:rPr>
        <w:t xml:space="preserve">3、在任何情况下，乙方不能在施工现场惹是生非及从事违反法律法规的活动，由此所造成的一切损失由乙方有关当事人负责。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4、乙方在甲方保证道路畅通的情况下，乙方应有足够车辆进场，若乙方不能按甲方要求，甲方有权另行安排车队进场。</w:t>
      </w:r>
    </w:p>
    <w:p>
      <w:pPr>
        <w:ind w:left="0" w:right="0" w:firstLine="560"/>
        <w:spacing w:before="450" w:after="450" w:line="312" w:lineRule="auto"/>
      </w:pPr>
      <w:r>
        <w:rPr>
          <w:rFonts w:ascii="宋体" w:hAnsi="宋体" w:eastAsia="宋体" w:cs="宋体"/>
          <w:color w:val="000"/>
          <w:sz w:val="28"/>
          <w:szCs w:val="28"/>
        </w:rPr>
        <w:t xml:space="preserve">5、乙方车辆在运输过程中，由于自身原因发生任何事故，由乙方自行负责。</w:t>
      </w:r>
    </w:p>
    <w:p>
      <w:pPr>
        <w:ind w:left="0" w:right="0" w:firstLine="560"/>
        <w:spacing w:before="450" w:after="450" w:line="312" w:lineRule="auto"/>
      </w:pPr>
      <w:r>
        <w:rPr>
          <w:rFonts w:ascii="宋体" w:hAnsi="宋体" w:eastAsia="宋体" w:cs="宋体"/>
          <w:color w:val="000"/>
          <w:sz w:val="28"/>
          <w:szCs w:val="28"/>
        </w:rPr>
        <w:t xml:space="preserve">6、乙方车辆必须服从甲方的合理安排和调动。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1、甲方不能收集乙方车辆运输凭证，不能单方面付款给司机或其他人，必须乙方或者乙方指定委派专人结算工程款，否则由此造成的任何后果由甲方负责人负责。</w:t>
      </w:r>
    </w:p>
    <w:p>
      <w:pPr>
        <w:ind w:left="0" w:right="0" w:firstLine="560"/>
        <w:spacing w:before="450" w:after="450" w:line="312" w:lineRule="auto"/>
      </w:pPr>
      <w:r>
        <w:rPr>
          <w:rFonts w:ascii="宋体" w:hAnsi="宋体" w:eastAsia="宋体" w:cs="宋体"/>
          <w:color w:val="000"/>
          <w:sz w:val="28"/>
          <w:szCs w:val="28"/>
        </w:rPr>
        <w:t xml:space="preserve">2、签订合同后，车辆进场，若甲方原因导致乙方连续三天不能作业或停工的（自然灾害和人为不可抗拒的原因除外）第四天起甲方补偿乙方每天每台车500元，乙方保留退场和中此合同的权力。</w:t>
      </w:r>
    </w:p>
    <w:p>
      <w:pPr>
        <w:ind w:left="0" w:right="0" w:firstLine="560"/>
        <w:spacing w:before="450" w:after="450" w:line="312" w:lineRule="auto"/>
      </w:pPr>
      <w:r>
        <w:rPr>
          <w:rFonts w:ascii="宋体" w:hAnsi="宋体" w:eastAsia="宋体" w:cs="宋体"/>
          <w:color w:val="000"/>
          <w:sz w:val="28"/>
          <w:szCs w:val="28"/>
        </w:rPr>
        <w:t xml:space="preserve">3、如果甲方不能及时结算运费或拖延不结，超过[ 24小时未能结清，乙方有权停工，与三天还没结清，乙方有权退场（节假日顺延），甲方补偿乙方每天每台500元。除应支付工程款本金之外，每天加收违约金按本金总额3%计算。</w:t>
      </w:r>
    </w:p>
    <w:p>
      <w:pPr>
        <w:ind w:left="0" w:right="0" w:firstLine="560"/>
        <w:spacing w:before="450" w:after="450" w:line="312" w:lineRule="auto"/>
      </w:pPr>
      <w:r>
        <w:rPr>
          <w:rFonts w:ascii="宋体" w:hAnsi="宋体" w:eastAsia="宋体" w:cs="宋体"/>
          <w:color w:val="000"/>
          <w:sz w:val="28"/>
          <w:szCs w:val="28"/>
        </w:rPr>
        <w:t xml:space="preserve">4、若因甲方原因（资金不足和其它任何原因）导致项目中途终止，乙方有权退场，甲方应支付乙方车辆返程费每台车10000元整。</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1、协议在执行过程中发生争议时，双方本着公平、合理的原则及时协商处理，协商无果时则由当地仲裁机构仲裁。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2、本协议未尽事宜，双方应本着友好合作精神协商签订补充协议，补充协议与本协议具有同等法律效率。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十一、本协议合同一式两份，合同有效期壹年，甲乙双方各执一份，具有同等效率，本协议合同书自双方签订日生效，账清后自动终止。双方需严格遵守执行。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（双方身份证复印件附后）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年月日起，至 年月日止。</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1、合同生效并开始施工后，甲乙双方每月底对接确认完成的工作量，甲方于7日内按完成数量总金额的50%支付工程款；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2、土方工程结束后，乙方申报工程结算资料，经甲方审核后，30日内付审核结算款的75%；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3、工程竣工验收后，甲方在60日内向乙方付清全部余款。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4、乙方须按合同约定，在指定弃土点弃土，非经甲方同意，土石方不得以任何理由外运。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2026-04-29T00:59:40+08:00</dcterms:created>
  <dcterms:modified xsi:type="dcterms:W3CDTF">2026-04-29T00:59:40+08:00</dcterms:modified>
</cp:coreProperties>
</file>

<file path=docProps/custom.xml><?xml version="1.0" encoding="utf-8"?>
<Properties xmlns="http://schemas.openxmlformats.org/officeDocument/2006/custom-properties" xmlns:vt="http://schemas.openxmlformats.org/officeDocument/2006/docPropsVTypes"/>
</file>