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公路旅游运输合同范本</w:t>
      </w:r>
      <w:bookmarkEnd w:id="1"/>
    </w:p>
    <w:p>
      <w:pPr>
        <w:jc w:val="center"/>
        <w:spacing w:before="0" w:after="450"/>
      </w:pPr>
      <w:r>
        <w:rPr>
          <w:rFonts w:ascii="Arial" w:hAnsi="Arial" w:eastAsia="Arial" w:cs="Arial"/>
          <w:color w:val="999999"/>
          <w:sz w:val="20"/>
          <w:szCs w:val="20"/>
        </w:rPr>
        <w:t xml:space="preserve">来源：网络  作者：平静如水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公路旅游运输合同范本文章，供大家参考！[小编提示]更多合同范本请点击i乐德范文网以下链接:租房合同|劳动合同|租赁合同|劳务合同|用工合同|购销合同|装修合同合同编号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★以下是i乐德范文网为大家整理的公路旅游运输合同范本文章，供大家参考！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承运方甲方_______________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根据《中华人民共和国合同法》及道路旅游运输的有规定甲乙双方本着互利互惠、诚实守信、公平的原则经过平等协商自愿达成如下协议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 1、甲方应是经道路运输管理机构批准取得相应旅游运输资格的企业法人。 2、甲方应按具体趟次合同的要求提供车辆所提供的车辆技术等级应达到交通部规定的一级车况等级要求并具备完备的营运手续。 3、甲方所派驾驶员应符合交通行政主管部门规定的旅游客运驾驶员条件驾驶员应严格按照乙方旅游团队运行计划提供服务服从乙方委派的导游按照团队运行计划作出的安排。未经乙方同意驾驶员不得搭乘他人。 4、甲方保持车内设施如电视、空调、音响、座椅、窗帘等的完好并正常使用提供优质服务。 5、车辆在运行途中发生故障_______小时以内不能修复的甲方应就近安排相同或相近类别车辆接驳。 6、乙方旅游团队人数超过车辆核定的载客人数或乙方委派的导游私自增加游客人数以及乙方团队运行计划违反了道路运输安全管理规定的甲方及其委派的驾驶员有权拒绝承运。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二、乙方的权利和义务 7、乙方应是经旅*政主管部门批准依法成立的具备旅游业务经营资格的企业法人。 8、乙方在签订趟次合同时应同时向甲方提供旅游团队名称、人数、国籍、所需车辆类型及等级、旅游线路、用车时间安排及接送地点等用车情况。 乙方的团队运行计划表应在旅游团队出发前一天交给甲方。乙方提供的团队运行计划应符合道路运输安全管理规定。 9、乙方委派的导游应负责安排好驾驶员的住宿保证并督促驾驶员充分休息确保旅游团队的运输安全。 10、趟次合同签订的当日乙方应按趟次合同约定运输费用的10向甲方交纳订金合同履行完毕合同_____天内向甲方付清合同约定运输费用乙方不再承担甲方运输过程中的其他费用。 11、车辆运行途中发生故障_____小时以内不能修复甲方又无法安排接驳车辆时乙方可自行组织车辆所产生的费用由甲方承担但不得超过约定运输费用的_____。 12、乙方安排的团队运行计划应符合道路运输安全管理规定乙方组织的旅游团队人数不得超过客车核定的载客人数。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三、甲方的违约责任 13、甲方擅自变更运输工具而降低服务标准的退还降低服务标准多收的费用并向乙方支付合同约定运输费用_____的违约金提高服务标准的不应加收费用。 14、由于甲方或驾驶员的原因产生下列情形之一的由甲方向乙方承担由此造成的直接经济损失 1延误接团时间造成旅游团队滞留而延误行程计划的 2车辆在运行途中发生故障造成旅游团队滞留而延误行程计划的 3因驾驶员违章驾驶或客车技术状况、装备的问题造成团队人员人身伤害及行包毁损、灭失的 4甲方所派驾驶员不按照乙方旅游团队运行计划提供服务的 5甲方所提供服务不符合国家及行业标准或合同约定标准损害旅客合法权益的。</w:t>
      </w:r>
    </w:p>
    <w:p>
      <w:pPr>
        <w:ind w:left="0" w:right="0" w:firstLine="560"/>
        <w:spacing w:before="450" w:after="450" w:line="312" w:lineRule="auto"/>
      </w:pPr>
      <w:r>
        <w:rPr>
          <w:rFonts w:ascii="宋体" w:hAnsi="宋体" w:eastAsia="宋体" w:cs="宋体"/>
          <w:color w:val="000"/>
          <w:sz w:val="28"/>
          <w:szCs w:val="28"/>
        </w:rPr>
        <w:t xml:space="preserve">四、乙方的违约责任 15、由于旅游团队原因延误行程计划给甲方造成直接经济损失由乙方承担。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16、乙方及其委派导游改变运行计划应征得甲方同意并承担增加运输里程或时间所产生的费用。擅自改变运行计划的应承担由此给甲方造成的直接经济损失。</w:t>
      </w:r>
    </w:p>
    <w:p>
      <w:pPr>
        <w:ind w:left="0" w:right="0" w:firstLine="560"/>
        <w:spacing w:before="450" w:after="450" w:line="312" w:lineRule="auto"/>
      </w:pPr>
      <w:r>
        <w:rPr>
          <w:rFonts w:ascii="宋体" w:hAnsi="宋体" w:eastAsia="宋体" w:cs="宋体"/>
          <w:color w:val="000"/>
          <w:sz w:val="28"/>
          <w:szCs w:val="28"/>
        </w:rPr>
        <w:t xml:space="preserve">17、旅游团队人员造成车辆设备、设施损坏的由乙方承担赔偿责任。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五、其他约定 18、甲乙双方因故需变更或解除本合同应征得对方同意。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19、车辆运行途中发生不可抗力如暴雨、地震、山体滑坡、塌方等级造成道路中断而需临时改道行驶增加里程所产生的费用由乙方按_____元/公里支付行程被迫中止的乙方按实际用车情况支付费用。 20、运输过程中发生交通事故甲、乙双方应共同配合做好有关善后工作。</w:t>
      </w:r>
    </w:p>
    <w:p>
      <w:pPr>
        <w:ind w:left="0" w:right="0" w:firstLine="560"/>
        <w:spacing w:before="450" w:after="450" w:line="312" w:lineRule="auto"/>
      </w:pPr>
      <w:r>
        <w:rPr>
          <w:rFonts w:ascii="宋体" w:hAnsi="宋体" w:eastAsia="宋体" w:cs="宋体"/>
          <w:color w:val="000"/>
          <w:sz w:val="28"/>
          <w:szCs w:val="28"/>
        </w:rPr>
        <w:t xml:space="preserve">21、赔偿金或违约金应明确责任之日起10日内偿付逾期偿付的每延迟一日加付5的滞纳金。 22、甲乙双方签订的旅游运输趟次合同作为本合同组成部分。</w:t>
      </w:r>
    </w:p>
    <w:p>
      <w:pPr>
        <w:ind w:left="0" w:right="0" w:firstLine="560"/>
        <w:spacing w:before="450" w:after="450" w:line="312" w:lineRule="auto"/>
      </w:pPr>
      <w:r>
        <w:rPr>
          <w:rFonts w:ascii="宋体" w:hAnsi="宋体" w:eastAsia="宋体" w:cs="宋体"/>
          <w:color w:val="000"/>
          <w:sz w:val="28"/>
          <w:szCs w:val="28"/>
        </w:rPr>
        <w:t xml:space="preserve">23、本合同未尽事宜双方另行协商。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24、本合同执行过程中发生合同争议时双方应通过协商解决或提请道路运输管理机构、旅*政主管部门或工商行政管理部门调解协商、调解不成可选择以下_____ 的方式解决 a、向______申请仲裁 b、向人民法院起诉。</w:t>
      </w:r>
    </w:p>
    <w:p>
      <w:pPr>
        <w:ind w:left="0" w:right="0" w:firstLine="560"/>
        <w:spacing w:before="450" w:after="450" w:line="312" w:lineRule="auto"/>
      </w:pPr>
      <w:r>
        <w:rPr>
          <w:rFonts w:ascii="宋体" w:hAnsi="宋体" w:eastAsia="宋体" w:cs="宋体"/>
          <w:color w:val="000"/>
          <w:sz w:val="28"/>
          <w:szCs w:val="28"/>
        </w:rPr>
        <w:t xml:space="preserve">25、本合同经甲乙双方签字盖章后生效合同一式二份甲、乙双方各持一份。本合同有效期为_____年_____月____日至_____年_____月_____日止。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 法定代表人签字______ 法定代表人签字_____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______年______月______日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