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汽车运输合同范本格式</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以下是为大家整理的关于《汽车运输合同范本格式》，供大家学习参考！甲方(托运方)：　　地址：　　传真：　　乙方(承运方)：　　地址：　　电话：　　传真：　　甲方指定乙方为甲方货物提供公路运输服务。双方经友好协商，就具体事宜达成如下协议：　　第...</w:t>
      </w:r>
    </w:p>
    <w:p>
      <w:pPr>
        <w:ind w:left="0" w:right="0" w:firstLine="560"/>
        <w:spacing w:before="450" w:after="450" w:line="312" w:lineRule="auto"/>
      </w:pPr>
      <w:r>
        <w:rPr>
          <w:rFonts w:ascii="宋体" w:hAnsi="宋体" w:eastAsia="宋体" w:cs="宋体"/>
          <w:color w:val="000"/>
          <w:sz w:val="28"/>
          <w:szCs w:val="28"/>
        </w:rPr>
        <w:t xml:space="preserve">以下是为大家整理的关于《汽车运输合同范本格式》，供大家学习参考！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4.www.oh100.com/hetong/、乙方不得向甲方员工赠送财务，若经发现，甲方有权处理乙方未结运费。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