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2025年公路运输合同范文</w:t>
      </w:r>
      <w:bookmarkEnd w:id="1"/>
    </w:p>
    <w:p>
      <w:pPr>
        <w:jc w:val="center"/>
        <w:spacing w:before="0" w:after="450"/>
      </w:pPr>
      <w:r>
        <w:rPr>
          <w:rFonts w:ascii="Arial" w:hAnsi="Arial" w:eastAsia="Arial" w:cs="Arial"/>
          <w:color w:val="999999"/>
          <w:sz w:val="20"/>
          <w:szCs w:val="20"/>
        </w:rPr>
        <w:t xml:space="preserve">来源：网络  作者：星月相依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★以下是为大家整理的2024年公路运输合同范文文章，供大家参考！[小编提示]更多合同范本请点击以下链接:租房合同|劳动合同|租赁合同|劳务合同|用工合同|购销合同|离婚协议书订立合同双方：甲方：乙方： 根据中华人民共和国《合同法》及有关公路...</w:t>
      </w:r>
    </w:p>
    <w:p>
      <w:pPr>
        <w:ind w:left="0" w:right="0" w:firstLine="560"/>
        <w:spacing w:before="450" w:after="450" w:line="312" w:lineRule="auto"/>
      </w:pPr>
      <w:r>
        <w:rPr>
          <w:rFonts w:ascii="宋体" w:hAnsi="宋体" w:eastAsia="宋体" w:cs="宋体"/>
          <w:color w:val="000"/>
          <w:sz w:val="28"/>
          <w:szCs w:val="28"/>
        </w:rPr>
        <w:t xml:space="preserve">★以下是为大家整理的2025年公路运输合同范文文章，供大家参考！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 甲方委托乙方承运公路运输业务，托运货物主要为 及其他附属广告品、促销品等；甲方按照单据实际数量予以结算，乙方应在运输能力、运输时间及运输安全可靠性等方面满足甲方的要求，并根据甲方的运量快速配备运输工具，确保运输服务质量；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 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 运输价格和运输时间按双方确认的合同附件I《运输时间价格表》内容执行，合同期限内不得单方面随意改变运输价格，包括门对门的一切费用，否则视为违约；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 具有独立法人资格及中华人民共和国工商行政主管部门核发的营业执照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 具有中华人民共和国税务主管部门核发的税务登记证照及财务结算凭证；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 具有中华人民共和国交通主管部门核发的道路运输经营许可证；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 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 具有三年以上公路运输和配送经验，有固定的经营场所和必备的通讯设施；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 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本合同自 ＿＿ 年＿＿月＿＿日 至 ＿＿ 年＿＿月＿＿日止。</w:t>
      </w:r>
    </w:p>
    <w:p>
      <w:pPr>
        <w:ind w:left="0" w:right="0" w:firstLine="560"/>
        <w:spacing w:before="450" w:after="450" w:line="312" w:lineRule="auto"/>
      </w:pPr>
      <w:r>
        <w:rPr>
          <w:rFonts w:ascii="宋体" w:hAnsi="宋体" w:eastAsia="宋体" w:cs="宋体"/>
          <w:color w:val="000"/>
          <w:sz w:val="28"/>
          <w:szCs w:val="28"/>
        </w:rPr>
        <w:t xml:space="preserve">第四条：运输地点、价格及时间</w:t>
      </w:r>
    </w:p>
    <w:p>
      <w:pPr>
        <w:ind w:left="0" w:right="0" w:firstLine="560"/>
        <w:spacing w:before="450" w:after="450" w:line="312" w:lineRule="auto"/>
      </w:pPr>
      <w:r>
        <w:rPr>
          <w:rFonts w:ascii="宋体" w:hAnsi="宋体" w:eastAsia="宋体" w:cs="宋体"/>
          <w:color w:val="000"/>
          <w:sz w:val="28"/>
          <w:szCs w:val="28"/>
        </w:rPr>
        <w:t xml:space="preserve">见本协议附件I：《运输价格表》</w:t>
      </w:r>
    </w:p>
    <w:p>
      <w:pPr>
        <w:ind w:left="0" w:right="0" w:firstLine="560"/>
        <w:spacing w:before="450" w:after="450" w:line="312" w:lineRule="auto"/>
      </w:pPr>
      <w:r>
        <w:rPr>
          <w:rFonts w:ascii="宋体" w:hAnsi="宋体" w:eastAsia="宋体" w:cs="宋体"/>
          <w:color w:val="000"/>
          <w:sz w:val="28"/>
          <w:szCs w:val="28"/>
        </w:rPr>
        <w:t xml:space="preserve">第五条：运输服务管理要求及事项约定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 甲方有运输任务时提前一天以电话或传真方式通知乙方固定的联系人确认运输委托内容，包括要求车辆到达甲方工厂的时间日期，要求承运的货物数量，建议使用的车型、卸货城市等。乙方接到甲方发货任务通知时起，必须在一小时内给予答复并明确告知车辆号码、司机姓名、电话等，并保证车辆按时到厂装车，否则，甲方有权另行选择承运单位；</w:t>
      </w:r>
    </w:p>
    <w:p>
      <w:pPr>
        <w:ind w:left="0" w:right="0" w:firstLine="560"/>
        <w:spacing w:before="450" w:after="450" w:line="312" w:lineRule="auto"/>
      </w:pPr>
      <w:r>
        <w:rPr>
          <w:rFonts w:ascii="宋体" w:hAnsi="宋体" w:eastAsia="宋体" w:cs="宋体"/>
          <w:color w:val="000"/>
          <w:sz w:val="28"/>
          <w:szCs w:val="28"/>
        </w:rPr>
        <w:t xml:space="preserve">2、 乙方提供的运输车辆必须符合甲方的装载要求；车况良好，货厢内壁无凹凸不平之处，无水渍、油渍，干燥清洁、无渗漏、无毒、无异味及其他污染物，敞车必须配备蓬布、绳索及捆绑用的竹片等保护材料；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 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 乙方到达甲方指定提货地点时，司机或提货人员必须携带有效证件，经过甲方许可后驶入指定区域等待装车，甲乙双方在货车的挡板处交接货物、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 甲方发货清单为一式五份，经双方清点货物数目签字确认无误后，甲方留存一份，乙方所执四份货物清单，一份交收货人作为收货凭证。其余三份交收货人签字/盖章后返回甲方，作为有效运输结算凭证；</w:t>
      </w:r>
    </w:p>
    <w:p>
      <w:pPr>
        <w:ind w:left="0" w:right="0" w:firstLine="560"/>
        <w:spacing w:before="450" w:after="450" w:line="312" w:lineRule="auto"/>
      </w:pPr>
      <w:r>
        <w:rPr>
          <w:rFonts w:ascii="宋体" w:hAnsi="宋体" w:eastAsia="宋体" w:cs="宋体"/>
          <w:color w:val="000"/>
          <w:sz w:val="28"/>
          <w:szCs w:val="28"/>
        </w:rPr>
        <w:t xml:space="preserve">6、 捆绑绳索和产品软性包装箱之间必须垫有木板片等保护材料，以确保产品不会因为捆扎而变形，凡因装车后任何因素导致甲方货物失落破损的，一切损失由乙方承担；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7、 自甲方货物装上乙方指派车辆后，其货物保管之责随之转到乙方，乙方在运输途中发生货物丢失或损毁、污染、被雨淋湿或受潮、包括整车被盗的均由乙方承担赔偿责任；保险事宜由乙方自行承担；甲方有责任协助提供乙方理赔所需的相关材料；</w:t>
      </w:r>
    </w:p>
    <w:p>
      <w:pPr>
        <w:ind w:left="0" w:right="0" w:firstLine="560"/>
        <w:spacing w:before="450" w:after="450" w:line="312" w:lineRule="auto"/>
      </w:pPr>
      <w:r>
        <w:rPr>
          <w:rFonts w:ascii="宋体" w:hAnsi="宋体" w:eastAsia="宋体" w:cs="宋体"/>
          <w:color w:val="000"/>
          <w:sz w:val="28"/>
          <w:szCs w:val="28"/>
        </w:rPr>
        <w:t xml:space="preserve">8、 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9、 货到客户处，如发生找不到收货人、客户拒收等异常情况，乙方应及时联系甲方运输负责人解决，乙方不得擅自卸货或将货物拉回仓库。没有甲方的书面单据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10、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11、如发生不可抗力因素或交通事故，预计不能按时到达的，乙方应立即电话通知甲方并说明情况，以便甲方及时与客户取得联系谅解和采取相应的补救措施。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12、对于乙方接触到甲方客户的各种商业信息或运输业务，乙方不得透露，一经发现，甲方有权终止合同，造成损失的，甲方将依法追究乙方的责任；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2026-08-01T10:31:15+08:00</dcterms:created>
  <dcterms:modified xsi:type="dcterms:W3CDTF">2026-08-01T10:31:15+08:00</dcterms:modified>
</cp:coreProperties>
</file>

<file path=docProps/custom.xml><?xml version="1.0" encoding="utf-8"?>
<Properties xmlns="http://schemas.openxmlformats.org/officeDocument/2006/custom-properties" xmlns:vt="http://schemas.openxmlformats.org/officeDocument/2006/docPropsVTypes"/>
</file>