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闸北区运输危化品合同范本(汇总47篇)</w:t>
      </w:r>
      <w:bookmarkEnd w:id="1"/>
    </w:p>
    <w:p>
      <w:pPr>
        <w:jc w:val="center"/>
        <w:spacing w:before="0" w:after="450"/>
      </w:pPr>
      <w:r>
        <w:rPr>
          <w:rFonts w:ascii="Arial" w:hAnsi="Arial" w:eastAsia="Arial" w:cs="Arial"/>
          <w:color w:val="999999"/>
          <w:sz w:val="20"/>
          <w:szCs w:val="20"/>
        </w:rPr>
        <w:t xml:space="preserve">来源：网络  作者：落花人独立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闸北区运输危化品合同范本1煤炭销售合同甲方：xxxxxx煤矿乙方：xxxxxxxx公司为了搞好煤炭的购销工作，本着友好合作和维护双方利益精神，经甲乙方友好协商，特订立本合同。一、 交货方式1、 乙方到甲方煤场提货，乙方自行解决运输问题。2、...</w:t>
      </w:r>
    </w:p>
    <w:p>
      <w:pPr>
        <w:ind w:left="0" w:right="0" w:firstLine="560"/>
        <w:spacing w:before="450" w:after="450" w:line="312" w:lineRule="auto"/>
      </w:pPr>
      <w:r>
        <w:rPr>
          <w:rFonts w:ascii="黑体" w:hAnsi="黑体" w:eastAsia="黑体" w:cs="黑体"/>
          <w:color w:val="000000"/>
          <w:sz w:val="36"/>
          <w:szCs w:val="36"/>
          <w:b w:val="1"/>
          <w:bCs w:val="1"/>
        </w:rPr>
        <w:t xml:space="preserve">闸北区运输危化品合同范本1</w:t>
      </w:r>
    </w:p>
    <w:p>
      <w:pPr>
        <w:ind w:left="0" w:right="0" w:firstLine="560"/>
        <w:spacing w:before="450" w:after="450" w:line="312" w:lineRule="auto"/>
      </w:pPr>
      <w:r>
        <w:rPr>
          <w:rFonts w:ascii="宋体" w:hAnsi="宋体" w:eastAsia="宋体" w:cs="宋体"/>
          <w:color w:val="000"/>
          <w:sz w:val="28"/>
          <w:szCs w:val="28"/>
        </w:rPr>
        <w:t xml:space="preserve">煤炭销售合同</w:t>
      </w:r>
    </w:p>
    <w:p>
      <w:pPr>
        <w:ind w:left="0" w:right="0" w:firstLine="560"/>
        <w:spacing w:before="450" w:after="450" w:line="312" w:lineRule="auto"/>
      </w:pPr>
      <w:r>
        <w:rPr>
          <w:rFonts w:ascii="宋体" w:hAnsi="宋体" w:eastAsia="宋体" w:cs="宋体"/>
          <w:color w:val="000"/>
          <w:sz w:val="28"/>
          <w:szCs w:val="28"/>
        </w:rPr>
        <w:t xml:space="preserve">甲方：xxxxxx煤矿</w:t>
      </w:r>
    </w:p>
    <w:p>
      <w:pPr>
        <w:ind w:left="0" w:right="0" w:firstLine="560"/>
        <w:spacing w:before="450" w:after="450" w:line="312" w:lineRule="auto"/>
      </w:pPr>
      <w:r>
        <w:rPr>
          <w:rFonts w:ascii="宋体" w:hAnsi="宋体" w:eastAsia="宋体" w:cs="宋体"/>
          <w:color w:val="000"/>
          <w:sz w:val="28"/>
          <w:szCs w:val="28"/>
        </w:rPr>
        <w:t xml:space="preserve">乙方：xxxxxxxx公司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六、本合同若与国家有关法律相 左，按国家相关法律执行。煤炭销售合同由提供！</w:t>
      </w:r>
    </w:p>
    <w:p>
      <w:pPr>
        <w:ind w:left="0" w:right="0" w:firstLine="560"/>
        <w:spacing w:before="450" w:after="450" w:line="312" w:lineRule="auto"/>
      </w:pPr>
      <w:r>
        <w:rPr>
          <w:rFonts w:ascii="宋体" w:hAnsi="宋体" w:eastAsia="宋体" w:cs="宋体"/>
          <w:color w:val="000"/>
          <w:sz w:val="28"/>
          <w:szCs w:val="28"/>
        </w:rPr>
        <w:t xml:space="preserve">七、合同期限：自20xx年xx月xx日至20xx年xx月xx日止。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八、合同若发生纠纷由双方协商解决，如协商不成，提交工商部门仲裁。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九、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闸北区运输危化品合同范本2</w:t>
      </w:r>
    </w:p>
    <w:p>
      <w:pPr>
        <w:ind w:left="0" w:right="0" w:firstLine="560"/>
        <w:spacing w:before="450" w:after="450" w:line="312" w:lineRule="auto"/>
      </w:pPr>
      <w:r>
        <w:rPr>
          <w:rFonts w:ascii="宋体" w:hAnsi="宋体" w:eastAsia="宋体" w:cs="宋体"/>
          <w:color w:val="000"/>
          <w:sz w:val="28"/>
          <w:szCs w:val="28"/>
        </w:rPr>
        <w:t xml:space="preserve">需方(简称甲方):__________________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根据《^v^合同法》及相关法律规定，双方本着平等互利的原则，经双方协商，双方达成如下协议：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一、货物名称、规格、数量、金额(详见附表)</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总金额(大写)：__________________(￥________________元)</w:t>
      </w:r>
    </w:p>
    <w:p>
      <w:pPr>
        <w:ind w:left="0" w:right="0" w:firstLine="560"/>
        <w:spacing w:before="450" w:after="450" w:line="312" w:lineRule="auto"/>
      </w:pPr>
      <w:r>
        <w:rPr>
          <w:rFonts w:ascii="宋体" w:hAnsi="宋体" w:eastAsia="宋体" w:cs="宋体"/>
          <w:color w:val="000"/>
          <w:sz w:val="28"/>
          <w:szCs w:val="28"/>
        </w:rPr>
        <w:t xml:space="preserve">二、交货时间、方式、地点</w:t>
      </w:r>
    </w:p>
    <w:p>
      <w:pPr>
        <w:ind w:left="0" w:right="0" w:firstLine="560"/>
        <w:spacing w:before="450" w:after="450" w:line="312" w:lineRule="auto"/>
      </w:pPr>
      <w:r>
        <w:rPr>
          <w:rFonts w:ascii="宋体" w:hAnsi="宋体" w:eastAsia="宋体" w:cs="宋体"/>
          <w:color w:val="000"/>
          <w:sz w:val="28"/>
          <w:szCs w:val="28"/>
        </w:rPr>
        <w:t xml:space="preserve">供方负责将办公家具于收到预付款_________日内运送到需方指定地点，运输过程中发生的各种费用由供方承担。</w:t>
      </w:r>
    </w:p>
    <w:p>
      <w:pPr>
        <w:ind w:left="0" w:right="0" w:firstLine="560"/>
        <w:spacing w:before="450" w:after="450" w:line="312" w:lineRule="auto"/>
      </w:pPr>
      <w:r>
        <w:rPr>
          <w:rFonts w:ascii="宋体" w:hAnsi="宋体" w:eastAsia="宋体" w:cs="宋体"/>
          <w:color w:val="000"/>
          <w:sz w:val="28"/>
          <w:szCs w:val="28"/>
        </w:rPr>
        <w:t xml:space="preserve">本合同交货周期以收到预付款当日算起。</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1、供方为需方提供质量符合标准、价格合理的办公家具；</w:t>
      </w:r>
    </w:p>
    <w:p>
      <w:pPr>
        <w:ind w:left="0" w:right="0" w:firstLine="560"/>
        <w:spacing w:before="450" w:after="450" w:line="312" w:lineRule="auto"/>
      </w:pPr>
      <w:r>
        <w:rPr>
          <w:rFonts w:ascii="宋体" w:hAnsi="宋体" w:eastAsia="宋体" w:cs="宋体"/>
          <w:color w:val="000"/>
          <w:sz w:val="28"/>
          <w:szCs w:val="28"/>
        </w:rPr>
        <w:t xml:space="preserve">2、供方对出售给需方的办公家具负责保修_________年(费用由供方负责)。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甲乙双方合同签定后，甲方预付________%货款加工生产，甲方收到货物后再付________%，安装完毕后，通过验收合格，一次性付清剩余货款。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1、乙方必须按以上合同款的要求供货，否则甲方有权拒收货物；</w:t>
      </w:r>
    </w:p>
    <w:p>
      <w:pPr>
        <w:ind w:left="0" w:right="0" w:firstLine="560"/>
        <w:spacing w:before="450" w:after="450" w:line="312" w:lineRule="auto"/>
      </w:pPr>
      <w:r>
        <w:rPr>
          <w:rFonts w:ascii="宋体" w:hAnsi="宋体" w:eastAsia="宋体" w:cs="宋体"/>
          <w:color w:val="000"/>
          <w:sz w:val="28"/>
          <w:szCs w:val="28"/>
        </w:rPr>
        <w:t xml:space="preserve">2、甲方不准以任何不正当理由拒收货物，否则乙方有权采取各种方式提出索赔或诉讼；</w:t>
      </w:r>
    </w:p>
    <w:p>
      <w:pPr>
        <w:ind w:left="0" w:right="0" w:firstLine="560"/>
        <w:spacing w:before="450" w:after="450" w:line="312" w:lineRule="auto"/>
      </w:pPr>
      <w:r>
        <w:rPr>
          <w:rFonts w:ascii="宋体" w:hAnsi="宋体" w:eastAsia="宋体" w:cs="宋体"/>
          <w:color w:val="000"/>
          <w:sz w:val="28"/>
          <w:szCs w:val="28"/>
        </w:rPr>
        <w:t xml:space="preserve">3、甲方保证在规定的时间内付款，每延误一天，交付乙方货款总金额5%的违约金。乙方保证在规定时间内到货安装，每延误一天，交付甲方货款总金额5%的违约金。</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七、合同生效条件</w:t>
      </w:r>
    </w:p>
    <w:p>
      <w:pPr>
        <w:ind w:left="0" w:right="0" w:firstLine="560"/>
        <w:spacing w:before="450" w:after="450" w:line="312" w:lineRule="auto"/>
      </w:pPr>
      <w:r>
        <w:rPr>
          <w:rFonts w:ascii="宋体" w:hAnsi="宋体" w:eastAsia="宋体" w:cs="宋体"/>
          <w:color w:val="000"/>
          <w:sz w:val="28"/>
          <w:szCs w:val="28"/>
        </w:rPr>
        <w:t xml:space="preserve">本合同经供方、需方两方代表签字盖章后即为生效。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闸北区运输危化品合同范本3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根据《^v^合同法》相关规定，经双方友好协商，就甲方将其拥有的门面房屋出租给乙方一事，达成如下协议：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1、甲方将其拥有的坐落于_________________________该门面建筑面积共___________*米。</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闸北区运输危化品合同范本4</w:t>
      </w:r>
    </w:p>
    <w:p>
      <w:pPr>
        <w:ind w:left="0" w:right="0" w:firstLine="560"/>
        <w:spacing w:before="450" w:after="450" w:line="312" w:lineRule="auto"/>
      </w:pPr>
      <w:r>
        <w:rPr>
          <w:rFonts w:ascii="宋体" w:hAnsi="宋体" w:eastAsia="宋体" w:cs="宋体"/>
          <w:color w:val="000"/>
          <w:sz w:val="28"/>
          <w:szCs w:val="28"/>
        </w:rPr>
        <w:t xml:space="preserve">今年是本合同段全面开工建设的第一年，为做好本工程的各项监理工作，在各级领导的关心、支持下，在项目部的积极配合下，我驻地办坚持“严格监理，优质服务，科学公正，廉洁自律”的监理工作方针，基本实现了安全生产、文明施工、质量合格、工期合理、廉洁高效的既定目标。</w:t>
      </w:r>
    </w:p>
    <w:p>
      <w:pPr>
        <w:ind w:left="0" w:right="0" w:firstLine="560"/>
        <w:spacing w:before="450" w:after="450" w:line="312" w:lineRule="auto"/>
      </w:pPr>
      <w:r>
        <w:rPr>
          <w:rFonts w:ascii="宋体" w:hAnsi="宋体" w:eastAsia="宋体" w:cs="宋体"/>
          <w:color w:val="000"/>
          <w:sz w:val="28"/>
          <w:szCs w:val="28"/>
        </w:rPr>
        <w:t xml:space="preserve">现将我驻地办20xx年工作总结如下：</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&gt;（一）工程简介</w:t>
      </w:r>
    </w:p>
    <w:p>
      <w:pPr>
        <w:ind w:left="0" w:right="0" w:firstLine="560"/>
        <w:spacing w:before="450" w:after="450" w:line="312" w:lineRule="auto"/>
      </w:pPr>
      <w:r>
        <w:rPr>
          <w:rFonts w:ascii="宋体" w:hAnsi="宋体" w:eastAsia="宋体" w:cs="宋体"/>
          <w:color w:val="000"/>
          <w:sz w:val="28"/>
          <w:szCs w:val="28"/>
        </w:rPr>
        <w:t xml:space="preserve">唐津高速公路北段扩建工程第一合同段，工程范围为河北丰南界～塘承高速段：K1002+489K1019+，路线全长；其中涉及沿线桥涵改建及维修共21座（其中：大桥4座、中桥4座、小桥8座、箱型通道5座），共有板梁桥、箱梁桥、箱型通道3种结构型式（其中：板梁桥13座、箱梁桥1座、板箱结构桥2座、箱型通道5座）。</w:t>
      </w:r>
    </w:p>
    <w:p>
      <w:pPr>
        <w:ind w:left="0" w:right="0" w:firstLine="560"/>
        <w:spacing w:before="450" w:after="450" w:line="312" w:lineRule="auto"/>
      </w:pPr>
      <w:r>
        <w:rPr>
          <w:rFonts w:ascii="宋体" w:hAnsi="宋体" w:eastAsia="宋体" w:cs="宋体"/>
          <w:color w:val="000"/>
          <w:sz w:val="28"/>
          <w:szCs w:val="28"/>
        </w:rPr>
        <w:t xml:space="preserve">&gt;（二）主要技术指标</w:t>
      </w:r>
    </w:p>
    <w:p>
      <w:pPr>
        <w:ind w:left="0" w:right="0" w:firstLine="560"/>
        <w:spacing w:before="450" w:after="450" w:line="312" w:lineRule="auto"/>
      </w:pPr>
      <w:r>
        <w:rPr>
          <w:rFonts w:ascii="宋体" w:hAnsi="宋体" w:eastAsia="宋体" w:cs="宋体"/>
          <w:color w:val="000"/>
          <w:sz w:val="28"/>
          <w:szCs w:val="28"/>
        </w:rPr>
        <w:t xml:space="preserve">2、稳定监理队伍，提高监理素质，为了稳定监理人员，保证工作的连续、顺利进行，在20xx年度我采取了如下措施：</w:t>
      </w:r>
    </w:p>
    <w:p>
      <w:pPr>
        <w:ind w:left="0" w:right="0" w:firstLine="560"/>
        <w:spacing w:before="450" w:after="450" w:line="312" w:lineRule="auto"/>
      </w:pPr>
      <w:r>
        <w:rPr>
          <w:rFonts w:ascii="宋体" w:hAnsi="宋体" w:eastAsia="宋体" w:cs="宋体"/>
          <w:color w:val="000"/>
          <w:sz w:val="28"/>
          <w:szCs w:val="28"/>
        </w:rPr>
        <w:t xml:space="preserve">一是为监理人员提供良好的办公、生活条件，我驻地办在汉沽区易居庭院租赁了一套住房作为驻地，并配置了较齐全的生活、办公设施，为全体监理人员提供了一个好的生活、办公环境。</w:t>
      </w:r>
    </w:p>
    <w:p>
      <w:pPr>
        <w:ind w:left="0" w:right="0" w:firstLine="560"/>
        <w:spacing w:before="450" w:after="450" w:line="312" w:lineRule="auto"/>
      </w:pPr>
      <w:r>
        <w:rPr>
          <w:rFonts w:ascii="宋体" w:hAnsi="宋体" w:eastAsia="宋体" w:cs="宋体"/>
          <w:color w:val="000"/>
          <w:sz w:val="28"/>
          <w:szCs w:val="28"/>
        </w:rPr>
        <w:t xml:space="preserve">三是给监理人员更多的关心和支持监理人员常年在外，工作的压力、生活的枯燥考验着每一个监理人员的心理素质，为了使监理人员有一个健康、愉快的心情投入工作，我们的做法是：多找监理人员谈心，了解他们工作、生活上的问题和困难，并尽力地劝解、帮助；每周至少一次组织全体监理人员会餐，让大家在宽松的环境下更好地放松、交流，以促使驻地办形成一个团结、协作的团队，更好地促进了工作。</w:t>
      </w:r>
    </w:p>
    <w:p>
      <w:pPr>
        <w:ind w:left="0" w:right="0" w:firstLine="560"/>
        <w:spacing w:before="450" w:after="450" w:line="312" w:lineRule="auto"/>
      </w:pPr>
      <w:r>
        <w:rPr>
          <w:rFonts w:ascii="宋体" w:hAnsi="宋体" w:eastAsia="宋体" w:cs="宋体"/>
          <w:color w:val="000"/>
          <w:sz w:val="28"/>
          <w:szCs w:val="28"/>
        </w:rPr>
        <w:t xml:space="preserve">3、严格现场监管，确保工程质量</w:t>
      </w:r>
    </w:p>
    <w:p>
      <w:pPr>
        <w:ind w:left="0" w:right="0" w:firstLine="560"/>
        <w:spacing w:before="450" w:after="450" w:line="312" w:lineRule="auto"/>
      </w:pPr>
      <w:r>
        <w:rPr>
          <w:rFonts w:ascii="宋体" w:hAnsi="宋体" w:eastAsia="宋体" w:cs="宋体"/>
          <w:color w:val="000"/>
          <w:sz w:val="28"/>
          <w:szCs w:val="28"/>
        </w:rPr>
        <w:t xml:space="preserve">由于本合同段施工单位为天津市本地企业，在现有建设环境下，不可否认地增加了监理工作的难度，但本着为项目负责、为业主负责、为公司负责的目标，驻地办多途径、多方法解决施工中存在的问题：</w:t>
      </w:r>
    </w:p>
    <w:p>
      <w:pPr>
        <w:ind w:left="0" w:right="0" w:firstLine="560"/>
        <w:spacing w:before="450" w:after="450" w:line="312" w:lineRule="auto"/>
      </w:pPr>
      <w:r>
        <w:rPr>
          <w:rFonts w:ascii="宋体" w:hAnsi="宋体" w:eastAsia="宋体" w:cs="宋体"/>
          <w:color w:val="000"/>
          <w:sz w:val="28"/>
          <w:szCs w:val="28"/>
        </w:rPr>
        <w:t xml:space="preserve">一是现场能解决的问题，现场监督解决。</w:t>
      </w:r>
    </w:p>
    <w:p>
      <w:pPr>
        <w:ind w:left="0" w:right="0" w:firstLine="560"/>
        <w:spacing w:before="450" w:after="450" w:line="312" w:lineRule="auto"/>
      </w:pPr>
      <w:r>
        <w:rPr>
          <w:rFonts w:ascii="宋体" w:hAnsi="宋体" w:eastAsia="宋体" w:cs="宋体"/>
          <w:color w:val="000"/>
          <w:sz w:val="28"/>
          <w:szCs w:val="28"/>
        </w:rPr>
        <w:t xml:space="preserve">二是现场不能解决的问题，立即下发监理工程师通知，并上传至总监办。指令落实后，将指令及经监理检查签认的施工单位回复一并报总监办存档；指令未落实或已落实未回复的，一律不予计量。全年共向施工单位发出监理工程师通知单14份，其中已落实11份，另3份仍在落实中。</w:t>
      </w:r>
    </w:p>
    <w:p>
      <w:pPr>
        <w:ind w:left="0" w:right="0" w:firstLine="560"/>
        <w:spacing w:before="450" w:after="450" w:line="312" w:lineRule="auto"/>
      </w:pPr>
      <w:r>
        <w:rPr>
          <w:rFonts w:ascii="宋体" w:hAnsi="宋体" w:eastAsia="宋体" w:cs="宋体"/>
          <w:color w:val="000"/>
          <w:sz w:val="28"/>
          <w:szCs w:val="28"/>
        </w:rPr>
        <w:t xml:space="preserve">三是对施工管理方面或较严重的安全、质量、进度方面的问题，邀请总监办、业主、技术服务组参加的专题会议，共同分析存在的问题，研究解决的措施。</w:t>
      </w:r>
    </w:p>
    <w:p>
      <w:pPr>
        <w:ind w:left="0" w:right="0" w:firstLine="560"/>
        <w:spacing w:before="450" w:after="450" w:line="312" w:lineRule="auto"/>
      </w:pPr>
      <w:r>
        <w:rPr>
          <w:rFonts w:ascii="宋体" w:hAnsi="宋体" w:eastAsia="宋体" w:cs="宋体"/>
          <w:color w:val="000"/>
          <w:sz w:val="28"/>
          <w:szCs w:val="28"/>
        </w:rPr>
        <w:t xml:space="preserve">四是借助总监办加强现场控制，对现场不能立即落实或落实有难度的问题，立即向总监办汇报，争取总监办相关部室或总监的支持与协助，以加速问题的解决。</w:t>
      </w:r>
    </w:p>
    <w:p>
      <w:pPr>
        <w:ind w:left="0" w:right="0" w:firstLine="560"/>
        <w:spacing w:before="450" w:after="450" w:line="312" w:lineRule="auto"/>
      </w:pPr>
      <w:r>
        <w:rPr>
          <w:rFonts w:ascii="宋体" w:hAnsi="宋体" w:eastAsia="宋体" w:cs="宋体"/>
          <w:color w:val="000"/>
          <w:sz w:val="28"/>
          <w:szCs w:val="28"/>
        </w:rPr>
        <w:t xml:space="preserve">五是借助技术服务组的力量加强现场质量控制，每次开工前均电话通知技术服务组开工项目、桩号和时间；技术服务组到场后，驻地或专监与之密切配合，共同检查施工工艺和质量，对存在的问题共同讨论，形成一致意见，共同向项目部提出问题和解决措施，共同督促整改，以达到保证质量的目的。全年借助技术服务组有效地解决了双液注浆量不满足设计要求、基层取芯不完整、路面碾压工艺、路面渗水系数超标等诸多技术问题。通过以上措施，坚持了监理程序，做到了令行禁止，既加强了现场的监管，工程也提高了监理的威信，保证了工程质量。</w:t>
      </w:r>
    </w:p>
    <w:p>
      <w:pPr>
        <w:ind w:left="0" w:right="0" w:firstLine="560"/>
        <w:spacing w:before="450" w:after="450" w:line="312" w:lineRule="auto"/>
      </w:pPr>
      <w:r>
        <w:rPr>
          <w:rFonts w:ascii="宋体" w:hAnsi="宋体" w:eastAsia="宋体" w:cs="宋体"/>
          <w:color w:val="000"/>
          <w:sz w:val="28"/>
          <w:szCs w:val="28"/>
        </w:rPr>
        <w:t xml:space="preserve">4、加强服务意识，提高工作效率</w:t>
      </w:r>
    </w:p>
    <w:p>
      <w:pPr>
        <w:ind w:left="0" w:right="0" w:firstLine="560"/>
        <w:spacing w:before="450" w:after="450" w:line="312" w:lineRule="auto"/>
      </w:pPr>
      <w:r>
        <w:rPr>
          <w:rFonts w:ascii="宋体" w:hAnsi="宋体" w:eastAsia="宋体" w:cs="宋体"/>
          <w:color w:val="000"/>
          <w:sz w:val="28"/>
          <w:szCs w:val="28"/>
        </w:rPr>
        <w:t xml:space="preserve">在严格监理同时，我们不忘热情服务，以及时、周到的服务提高工作效率，促搞好了与参建各方的沟通、配合，促进了工程的和谐、顺利实施，我们主要采取了以下措施：</w:t>
      </w:r>
    </w:p>
    <w:p>
      <w:pPr>
        <w:ind w:left="0" w:right="0" w:firstLine="560"/>
        <w:spacing w:before="450" w:after="450" w:line="312" w:lineRule="auto"/>
      </w:pPr>
      <w:r>
        <w:rPr>
          <w:rFonts w:ascii="宋体" w:hAnsi="宋体" w:eastAsia="宋体" w:cs="宋体"/>
          <w:color w:val="000"/>
          <w:sz w:val="28"/>
          <w:szCs w:val="28"/>
        </w:rPr>
        <w:t xml:space="preserve">①合理调整人员，加大重点项目的控制力度。</w:t>
      </w:r>
    </w:p>
    <w:p>
      <w:pPr>
        <w:ind w:left="0" w:right="0" w:firstLine="560"/>
        <w:spacing w:before="450" w:after="450" w:line="312" w:lineRule="auto"/>
      </w:pPr>
      <w:r>
        <w:rPr>
          <w:rFonts w:ascii="宋体" w:hAnsi="宋体" w:eastAsia="宋体" w:cs="宋体"/>
          <w:color w:val="000"/>
          <w:sz w:val="28"/>
          <w:szCs w:val="28"/>
        </w:rPr>
        <w:t xml:space="preserve">②加强沟通配合，营造和谐的施工环境。要求监理人员改变工作的方式方法，消除监理人员凌驾于施工单位之上的错误心态，平等、友善地对待所有施工人员，并通过座谈会等形式，加强驻地办与项目部的沟通合，以创造一个和谐的工作环境。</w:t>
      </w:r>
    </w:p>
    <w:p>
      <w:pPr>
        <w:ind w:left="0" w:right="0" w:firstLine="560"/>
        <w:spacing w:before="450" w:after="450" w:line="312" w:lineRule="auto"/>
      </w:pPr>
      <w:r>
        <w:rPr>
          <w:rFonts w:ascii="宋体" w:hAnsi="宋体" w:eastAsia="宋体" w:cs="宋体"/>
          <w:color w:val="000"/>
          <w:sz w:val="28"/>
          <w:szCs w:val="28"/>
        </w:rPr>
        <w:t xml:space="preserve">③实行监帮结合，促进工程的顺利实施。要求监理人员充分理解施工中的难处，急承包人所急，想承包人所想，不是施工中困难与监理无关，而是积极主动地想办法、找措施帮助解决施工中的各种问题，多在超前控制和过程控制上下功夫，慎用或少用停工、返工、处罚等极端措施，促进了工程的顺利进行，反过来也让项目部和施工队感受到监理工作不是恶意的，而是善意的、必要的，从而主动、支持配合监理工作。</w:t>
      </w:r>
    </w:p>
    <w:p>
      <w:pPr>
        <w:ind w:left="0" w:right="0" w:firstLine="560"/>
        <w:spacing w:before="450" w:after="450" w:line="312" w:lineRule="auto"/>
      </w:pPr>
      <w:r>
        <w:rPr>
          <w:rFonts w:ascii="宋体" w:hAnsi="宋体" w:eastAsia="宋体" w:cs="宋体"/>
          <w:color w:val="000"/>
          <w:sz w:val="28"/>
          <w:szCs w:val="28"/>
        </w:rPr>
        <w:t xml:space="preserve">④提高监理工作效率及时审核、签认质检资料和计量支付等，特别是对技术资料的审阅，我们实行了“技术审阅单、退文单”，做到了及时的审核、批复和上报，杜绝了以签字来要挟承包人，提高了工作效率，促进了工作的良性发展。</w:t>
      </w:r>
    </w:p>
    <w:p>
      <w:pPr>
        <w:ind w:left="0" w:right="0" w:firstLine="560"/>
        <w:spacing w:before="450" w:after="450" w:line="312" w:lineRule="auto"/>
      </w:pPr>
      <w:r>
        <w:rPr>
          <w:rFonts w:ascii="宋体" w:hAnsi="宋体" w:eastAsia="宋体" w:cs="宋体"/>
          <w:color w:val="000"/>
          <w:sz w:val="28"/>
          <w:szCs w:val="28"/>
        </w:rPr>
        <w:t xml:space="preserve">5、狠抓廉洁自律，塑造监理形象</w:t>
      </w:r>
    </w:p>
    <w:p>
      <w:pPr>
        <w:ind w:left="0" w:right="0" w:firstLine="560"/>
        <w:spacing w:before="450" w:after="450" w:line="312" w:lineRule="auto"/>
      </w:pPr>
      <w:r>
        <w:rPr>
          <w:rFonts w:ascii="宋体" w:hAnsi="宋体" w:eastAsia="宋体" w:cs="宋体"/>
          <w:color w:val="000"/>
          <w:sz w:val="28"/>
          <w:szCs w:val="28"/>
        </w:rPr>
        <w:t xml:space="preserve">驻地办要求监理人员严格遵守《监理十不准》、《监理人员工作守则》及总监办和业主的廉政管理办法和制度，随时关注监理人员行为、动态，发现不良苗头，及时敲警钟，进行预防性制止；对发现或施工单位反映的问题，不论涉及到什么人，及时向总监办汇报，妥善解决，力争达到监理廉洁、行为规范，让承包人满意、让业主放心。通过以上措施的有效实施，有力地规范了监理人员的行为，养成了不该吃的不张口，不该看的不留目，不该拿的不伸手，不该去的不举步的良好的习惯，促进了监理队伍的廉政建设。</w:t>
      </w:r>
    </w:p>
    <w:p>
      <w:pPr>
        <w:ind w:left="0" w:right="0" w:firstLine="560"/>
        <w:spacing w:before="450" w:after="450" w:line="312" w:lineRule="auto"/>
      </w:pPr>
      <w:r>
        <w:rPr>
          <w:rFonts w:ascii="宋体" w:hAnsi="宋体" w:eastAsia="宋体" w:cs="宋体"/>
          <w:color w:val="000"/>
          <w:sz w:val="28"/>
          <w:szCs w:val="28"/>
        </w:rPr>
        <w:t xml:space="preserve">6、完善内业资料，及时真实规范</w:t>
      </w:r>
    </w:p>
    <w:p>
      <w:pPr>
        <w:ind w:left="0" w:right="0" w:firstLine="560"/>
        <w:spacing w:before="450" w:after="450" w:line="312" w:lineRule="auto"/>
      </w:pPr>
      <w:r>
        <w:rPr>
          <w:rFonts w:ascii="宋体" w:hAnsi="宋体" w:eastAsia="宋体" w:cs="宋体"/>
          <w:color w:val="000"/>
          <w:sz w:val="28"/>
          <w:szCs w:val="28"/>
        </w:rPr>
        <w:t xml:space="preserve">为使内业资料能真实地反映工程实际，我驻地办遵循及时、真实、完整和检索便利的原则，收集各分部分项工程所有资料，明确填写格式，规定整理程序，每月一次检查，合格后上交总监办集中归档管理，杜绝了事后编资料、补资料的不规范行为。</w:t>
      </w:r>
    </w:p>
    <w:p>
      <w:pPr>
        <w:ind w:left="0" w:right="0" w:firstLine="560"/>
        <w:spacing w:before="450" w:after="450" w:line="312" w:lineRule="auto"/>
      </w:pPr>
      <w:r>
        <w:rPr>
          <w:rFonts w:ascii="宋体" w:hAnsi="宋体" w:eastAsia="宋体" w:cs="宋体"/>
          <w:color w:val="000"/>
          <w:sz w:val="28"/>
          <w:szCs w:val="28"/>
        </w:rPr>
        <w:t xml:space="preserve">&gt;（二）质量控制</w:t>
      </w:r>
    </w:p>
    <w:p>
      <w:pPr>
        <w:ind w:left="0" w:right="0" w:firstLine="560"/>
        <w:spacing w:before="450" w:after="450" w:line="312" w:lineRule="auto"/>
      </w:pPr>
      <w:r>
        <w:rPr>
          <w:rFonts w:ascii="宋体" w:hAnsi="宋体" w:eastAsia="宋体" w:cs="宋体"/>
          <w:color w:val="000"/>
          <w:sz w:val="28"/>
          <w:szCs w:val="28"/>
        </w:rPr>
        <w:t xml:space="preserve">质量是监理工作的重点，所以我们在实施监理过程中，以对工程质量高度负责的态度，把“质量第一”的思想贯穿于施工监理的全过程，加强科学管理，做到紧紧相逼、一着不让、环环相扣、层层把关，在20xx年没发生一起质量事故。</w:t>
      </w:r>
    </w:p>
    <w:p>
      <w:pPr>
        <w:ind w:left="0" w:right="0" w:firstLine="560"/>
        <w:spacing w:before="450" w:after="450" w:line="312" w:lineRule="auto"/>
      </w:pPr>
      <w:r>
        <w:rPr>
          <w:rFonts w:ascii="宋体" w:hAnsi="宋体" w:eastAsia="宋体" w:cs="宋体"/>
          <w:color w:val="000"/>
          <w:sz w:val="28"/>
          <w:szCs w:val="28"/>
        </w:rPr>
        <w:t xml:space="preserve">1、加强过程控制，确保工程质量驻地办对工程质量的控制措施主要有：</w:t>
      </w:r>
    </w:p>
    <w:p>
      <w:pPr>
        <w:ind w:left="0" w:right="0" w:firstLine="560"/>
        <w:spacing w:before="450" w:after="450" w:line="312" w:lineRule="auto"/>
      </w:pPr>
      <w:r>
        <w:rPr>
          <w:rFonts w:ascii="宋体" w:hAnsi="宋体" w:eastAsia="宋体" w:cs="宋体"/>
          <w:color w:val="000"/>
          <w:sz w:val="28"/>
          <w:szCs w:val="28"/>
        </w:rPr>
        <w:t xml:space="preserve">（1）加强质量的超前控制</w:t>
      </w:r>
    </w:p>
    <w:p>
      <w:pPr>
        <w:ind w:left="0" w:right="0" w:firstLine="560"/>
        <w:spacing w:before="450" w:after="450" w:line="312" w:lineRule="auto"/>
      </w:pPr>
      <w:r>
        <w:rPr>
          <w:rFonts w:ascii="宋体" w:hAnsi="宋体" w:eastAsia="宋体" w:cs="宋体"/>
          <w:color w:val="000"/>
          <w:sz w:val="28"/>
          <w:szCs w:val="28"/>
        </w:rPr>
        <w:t xml:space="preserve">一是审核开工报告，重点审查施工方案的可行性，质量标准和控制措施，人员和机械的配置，原材料质量状况等，为保证工程质量奠定基础；</w:t>
      </w:r>
    </w:p>
    <w:p>
      <w:pPr>
        <w:ind w:left="0" w:right="0" w:firstLine="560"/>
        <w:spacing w:before="450" w:after="450" w:line="312" w:lineRule="auto"/>
      </w:pPr>
      <w:r>
        <w:rPr>
          <w:rFonts w:ascii="宋体" w:hAnsi="宋体" w:eastAsia="宋体" w:cs="宋体"/>
          <w:color w:val="000"/>
          <w:sz w:val="28"/>
          <w:szCs w:val="28"/>
        </w:rPr>
        <w:t xml:space="preserve">二是对质量通病和可能发生的质量问题预先提醒承包人注意，提前采取预防措施避免质量问题的发生。</w:t>
      </w:r>
    </w:p>
    <w:p>
      <w:pPr>
        <w:ind w:left="0" w:right="0" w:firstLine="560"/>
        <w:spacing w:before="450" w:after="450" w:line="312" w:lineRule="auto"/>
      </w:pPr>
      <w:r>
        <w:rPr>
          <w:rFonts w:ascii="宋体" w:hAnsi="宋体" w:eastAsia="宋体" w:cs="宋体"/>
          <w:color w:val="000"/>
          <w:sz w:val="28"/>
          <w:szCs w:val="28"/>
        </w:rPr>
        <w:t xml:space="preserve">（2）加强质量的过程控制</w:t>
      </w:r>
    </w:p>
    <w:p>
      <w:pPr>
        <w:ind w:left="0" w:right="0" w:firstLine="560"/>
        <w:spacing w:before="450" w:after="450" w:line="312" w:lineRule="auto"/>
      </w:pPr>
      <w:r>
        <w:rPr>
          <w:rFonts w:ascii="宋体" w:hAnsi="宋体" w:eastAsia="宋体" w:cs="宋体"/>
          <w:color w:val="000"/>
          <w:sz w:val="28"/>
          <w:szCs w:val="28"/>
        </w:rPr>
        <w:t xml:space="preserve">过程控制是保证工程质量的最重要措施，我们采取以下方法：驻地、副驻地及各专业工程师坚持每天巡视工地，重要工序的施工由监理员全过程旁站，对一般存在的问题，口头责令整改；对普遍性或重要性的问题下发监理指令，责令承包人整改，到目前为止向承包人发出监理工程师通知单14份。</w:t>
      </w:r>
    </w:p>
    <w:p>
      <w:pPr>
        <w:ind w:left="0" w:right="0" w:firstLine="560"/>
        <w:spacing w:before="450" w:after="450" w:line="312" w:lineRule="auto"/>
      </w:pPr>
      <w:r>
        <w:rPr>
          <w:rFonts w:ascii="宋体" w:hAnsi="宋体" w:eastAsia="宋体" w:cs="宋体"/>
          <w:color w:val="000"/>
          <w:sz w:val="28"/>
          <w:szCs w:val="28"/>
        </w:rPr>
        <w:t xml:space="preserve">驻地办根据施工进展情况和施工中发现的较为普遍问题，不定期地邀请总监办部室或专业工程师甚至总监进行专项的检查和整顿，防止质量通病，保证工程质量。今年进行的专项检查有：水稳和沥青混凝土拌和站6次（第施工段开工前检查一次）、PTC管柱2次、路基填方1次、双浆注浆7次（第施工段段落检查一次）、路面施工9次、桥梁涵洞施工8次，对专项检查中存在的问题，要求项目部及时整改落实，再由驻地办复查，通过专项检查、整治，确保了工程质量的稳步提高。驻地办坚持“谁检查出的问题由谁督促整改落实”。加强过程控制就能及时发现问题，解决问题，尽可能避免质量问题的发生，也促进了工程进度。</w:t>
      </w:r>
    </w:p>
    <w:p>
      <w:pPr>
        <w:ind w:left="0" w:right="0" w:firstLine="560"/>
        <w:spacing w:before="450" w:after="450" w:line="312" w:lineRule="auto"/>
      </w:pPr>
      <w:r>
        <w:rPr>
          <w:rFonts w:ascii="宋体" w:hAnsi="宋体" w:eastAsia="宋体" w:cs="宋体"/>
          <w:color w:val="000"/>
          <w:sz w:val="28"/>
          <w:szCs w:val="28"/>
        </w:rPr>
        <w:t xml:space="preserve">（3）加强工程的中间验收工序验收由专业监理工程师负责，分项、分部工程的验收由驻地办负责，对工序验收中发现的问题，必须整改落实方可进行下道工序的施工；对分项、分部工程的验收必须先检查质检资料，对存在的质量问题或质量缺陷进行处理，在保证工程质量的同时，也保证了内业资料的及时、完整。</w:t>
      </w:r>
    </w:p>
    <w:p>
      <w:pPr>
        <w:ind w:left="0" w:right="0" w:firstLine="560"/>
        <w:spacing w:before="450" w:after="450" w:line="312" w:lineRule="auto"/>
      </w:pPr>
      <w:r>
        <w:rPr>
          <w:rFonts w:ascii="宋体" w:hAnsi="宋体" w:eastAsia="宋体" w:cs="宋体"/>
          <w:color w:val="000"/>
          <w:sz w:val="28"/>
          <w:szCs w:val="28"/>
        </w:rPr>
        <w:t xml:space="preserve">2、严格监理程序，坚持规范标准</w:t>
      </w:r>
    </w:p>
    <w:p>
      <w:pPr>
        <w:ind w:left="0" w:right="0" w:firstLine="560"/>
        <w:spacing w:before="450" w:after="450" w:line="312" w:lineRule="auto"/>
      </w:pPr>
      <w:r>
        <w:rPr>
          <w:rFonts w:ascii="宋体" w:hAnsi="宋体" w:eastAsia="宋体" w:cs="宋体"/>
          <w:color w:val="000"/>
          <w:sz w:val="28"/>
          <w:szCs w:val="28"/>
        </w:rPr>
        <w:t xml:space="preserve">监理程序是工程质量的保证，从材料进场、施工工艺、检验程序等严格按监理规程执行，对违反监理程序的驻地办以指令或文件的形式要求承包人整改，对整改不力或屡次违反监理程序的驻地办将其所施工项目暂缓一期计量，促使承包人执行监理程序。</w:t>
      </w:r>
    </w:p>
    <w:p>
      <w:pPr>
        <w:ind w:left="0" w:right="0" w:firstLine="560"/>
        <w:spacing w:before="450" w:after="450" w:line="312" w:lineRule="auto"/>
      </w:pPr>
      <w:r>
        <w:rPr>
          <w:rFonts w:ascii="宋体" w:hAnsi="宋体" w:eastAsia="宋体" w:cs="宋体"/>
          <w:color w:val="000"/>
          <w:sz w:val="28"/>
          <w:szCs w:val="28"/>
        </w:rPr>
        <w:t xml:space="preserve">&gt;（三）进度控制</w:t>
      </w:r>
    </w:p>
    <w:p>
      <w:pPr>
        <w:ind w:left="0" w:right="0" w:firstLine="560"/>
        <w:spacing w:before="450" w:after="450" w:line="312" w:lineRule="auto"/>
      </w:pPr>
      <w:r>
        <w:rPr>
          <w:rFonts w:ascii="宋体" w:hAnsi="宋体" w:eastAsia="宋体" w:cs="宋体"/>
          <w:color w:val="000"/>
          <w:sz w:val="28"/>
          <w:szCs w:val="28"/>
        </w:rPr>
        <w:t xml:space="preserve">1、工程形象进度</w:t>
      </w:r>
    </w:p>
    <w:p>
      <w:pPr>
        <w:ind w:left="0" w:right="0" w:firstLine="560"/>
        <w:spacing w:before="450" w:after="450" w:line="312" w:lineRule="auto"/>
      </w:pPr>
      <w:r>
        <w:rPr>
          <w:rFonts w:ascii="宋体" w:hAnsi="宋体" w:eastAsia="宋体" w:cs="宋体"/>
          <w:color w:val="000"/>
          <w:sz w:val="28"/>
          <w:szCs w:val="28"/>
        </w:rPr>
        <w:t xml:space="preserve">加强过程控制对施工中存在的问题及时指出并监督改正，避免了在工序验收时发现问题再返工整改，不仅浪费人力、时间，而且极易引起施工队的对立情绪，从而保证了工程的顺利进行。</w:t>
      </w:r>
    </w:p>
    <w:p>
      <w:pPr>
        <w:ind w:left="0" w:right="0" w:firstLine="560"/>
        <w:spacing w:before="450" w:after="450" w:line="312" w:lineRule="auto"/>
      </w:pPr>
      <w:r>
        <w:rPr>
          <w:rFonts w:ascii="宋体" w:hAnsi="宋体" w:eastAsia="宋体" w:cs="宋体"/>
          <w:color w:val="000"/>
          <w:sz w:val="28"/>
          <w:szCs w:val="28"/>
        </w:rPr>
        <w:t xml:space="preserve">使所有监理人员和施工技术、管理人员明白质量、进度、安全和效益四者之间矛盾而又统一的辩证关系，保证质量保证体系和安全保证体系的正常运转，分工明确、责任到人、齐抓共管，杜绝偷工减料、野蛮施工、冒险作业等行为的发生，以质量和安全促进进度、实现经济效益。</w:t>
      </w:r>
    </w:p>
    <w:p>
      <w:pPr>
        <w:ind w:left="0" w:right="0" w:firstLine="560"/>
        <w:spacing w:before="450" w:after="450" w:line="312" w:lineRule="auto"/>
      </w:pPr>
      <w:r>
        <w:rPr>
          <w:rFonts w:ascii="宋体" w:hAnsi="宋体" w:eastAsia="宋体" w:cs="宋体"/>
          <w:color w:val="000"/>
          <w:sz w:val="28"/>
          <w:szCs w:val="28"/>
        </w:rPr>
        <w:t xml:space="preserve">&gt;（四）安全生产、文明施工</w:t>
      </w:r>
    </w:p>
    <w:p>
      <w:pPr>
        <w:ind w:left="0" w:right="0" w:firstLine="560"/>
        <w:spacing w:before="450" w:after="450" w:line="312" w:lineRule="auto"/>
      </w:pPr>
      <w:r>
        <w:rPr>
          <w:rFonts w:ascii="宋体" w:hAnsi="宋体" w:eastAsia="宋体" w:cs="宋体"/>
          <w:color w:val="000"/>
          <w:sz w:val="28"/>
          <w:szCs w:val="28"/>
        </w:rPr>
        <w:t xml:space="preserve">为了落实各级有关安全生产政策、法规和文件精神，实现本项目的安全生产管理目标，驻地办高度重视，切实做好本合同段安全生产的各项工作，我们主要做了以下工作：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闸北区运输危化品合同范本5</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进一步规范幼儿园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供货数量视甲方每月就餐学生人数的加工、烹饪需求而定，每周供货一次，寒暑假除外。采购时，甲方提前______天通知乙方。乙方如不能及时供货，须提前______天告知对方。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1、乙方所供粮、油价格应每周报价一次，但价格应低于市场价格的百分之一十，并以报价当周价格为准，同时不得高于本街道（社区）中餐学校食堂所购同类同等粮、油食品价格。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2、乙方应于前一周周五以前报价。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3、乙方供粮、油食品，甲、乙双方过称，净重数量误差上限每袋/桶不得超过3‰。</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本合同一式______份，甲、乙双方各执______份，自甲、乙双方签字或签章之日起生效。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闸北区运输危化品合同范本6</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丘县渑池县桐柏县温县武陟县舞阳县西华县西峡县淅川县襄城县叶县伊川县原阳县正阳县，湖北：巴东县房县建始县来凤县罗田县通城县五峰土家族自治县兴山县阳新县英山县竹山县，湖南：保靖县城步苗族自治县凤凰县古丈县桂东县花垣县江华瑶族自治县江永县龙山县泸溪县汝城县桑植县双牌县通道侗族自治县新晃侗族自治县永顺县沅陵县，广西：宾阳县崇左市江州区大化瑶族自治县扶绥县横县金秀瑶族自治县乐业县灵山县凌云县隆林各族自治县鹿寨县蒙山县浦北县田林县西林县兴业县，重庆：璧山县长寿区大足县垫江县丰都县奉节县开县梁平县綦江县荣昌县铜梁县潼南县巫山县武隆县云阳县忠县，四川：安岳县巴塘县北川羌族自治县布拖县大英县丹棱县德昌县甘洛县古蔺县汉源县合江县洪雅县华蓥市会理县夹江县犍为县剑阁县井研县九寨沟县开江县康定县乐至县邻水县隆昌县芦山县泸定县罗江县马边彝族自治县马尔康县茂县冕宁县名山县沐川县南部县南江县蓬安县蓬溪县平昌县平武县屏山县蒲江县青川县青神县渠县天全县通江县旺苍县威远县汶川县武胜县西充县兴文县叙永县宣汉县盐边县盐亭县仪陇县营山县岳池县中江县资中县梓潼县，贵州：独山县福泉市金沙县荔波县平坝县施秉县桐梓县玉屏侗族自治县镇远县，云南：宾川县大姚县洱源县富民县富源县华宁县会泽县建水县景东彝族自治县兰坪白族普米族自治县临沧市临翔区陆良县禄丰县禄劝彝族苗族自治县绿春县罗平县马龙县勐海县勐腊县弥渡县弥勒县牟定县南华县普洱哈尼族彝族自治县师宗县双柏县嵩明县绥江县腾冲县文山县武定县祥云县新平彝族傣族自治县宣威市寻甸回族彝族自治县姚安县易门县永仁县元江哈尼族彝族傣族自治县元谋县沾益县玉龙纳西族自治县，陕西：澄城县定边县凤县凤翔县扶风县汉阴县合阳县泾阳县蓝田县礼泉县略阳县眉县勉县南郑县平利县岐山县商南县石泉县太白县武功县西乡县旬阳县延川县镇安县周至县柞水县宝鸡市陈仓区，甘肃：瓜州县崇信县宕昌县迭部县甘谷县广河县华池县华亭县环县会宁县金塔县泾川县景泰县靖远县康乐县康县礼县临洮县灵台县碌曲县玛曲县民勤县山丹县肃北蒙古族自治县天祝藏族自治县武山县西和县夏河县永昌县永靖县镇原县正宁县卓尼县，青海：大通回族土族自治县德令哈市格尔木市互助土族自治县湟中县乐都县民和回族土族自治县平安县，宁夏：固原市原州区，新疆：阿瓦提县巴楚县博湖县察布查尔锡伯自治县额敏县富蕴县伽师县和静县和硕县吉木萨尔县麦盖提县沙雅县疏附县疏勒县尉犁县温宿县叶城县伊宁县英吉沙县岳普湖县阿拉尔市图木舒克市</w:t>
      </w:r>
    </w:p>
    <w:p>
      <w:pPr>
        <w:ind w:left="0" w:right="0" w:firstLine="560"/>
        <w:spacing w:before="450" w:after="450" w:line="312" w:lineRule="auto"/>
      </w:pPr>
      <w:r>
        <w:rPr>
          <w:rFonts w:ascii="宋体" w:hAnsi="宋体" w:eastAsia="宋体" w:cs="宋体"/>
          <w:color w:val="000"/>
          <w:sz w:val="28"/>
          <w:szCs w:val="28"/>
        </w:rPr>
        <w:t xml:space="preserve">十五等：河北：崇礼县沽源县康保县尚义县张北县，内蒙古：阿巴嘎旗阿拉善右旗阿拉善左旗阿鲁科尔沁旗巴林右旗察哈尔右翼后旗察哈尔右翼前旗察哈尔右翼中旗陈巴尔虎旗达尔罕茂明安联合旗磴口县东乌珠穆沁旗多伦县额济纳旗鄂托克旗鄂托克前旗固阳县杭锦旗和林格尔县化德县喀喇沁旗开鲁县科尔沁右翼前旗科尔沁右翼中旗科尔沁左翼中旗克什克腾旗库伦旗凉城县奈曼旗清水河县商都县四子王旗苏尼特右旗苏尼特左旗太仆寺旗突泉县托克托县乌拉特后旗乌拉特中旗乌审旗武川县西乌珠穆沁旗镶黄旗新巴尔虎右旗新巴尔虎左旗兴和县伊金霍洛旗扎赉特旗扎鲁特旗正蓝旗正镶白旗准格尔旗卓资县，吉林：通榆县镇赉县，黑龙江：拜泉县宾县东宁县杜尔伯特蒙古族自治县甘南县呼玛县桦川县桦南县嘉荫县林甸县龙江县漠河县青冈县饶河县绥棱县孙吴县泰来县逊克县依安县依兰县，安徽：岳西县福建：长汀县光泽县建宁县明溪县宁化县屏南县清流县寿宁县松溪县武平县柘荣县政和县周宁县，江西：崇义县都昌县奉新县广昌县湖口县乐安县黎川县南丰县彭泽县全南县铜鼓县星子县宜丰县宜黄县余干县，山东：苍山县成武县茌平县东平县冠县巨野县鄄城县临沭县宁津县庆云县无棣县五莲县夏津县莘县阳信县沾化县，河南：郸城县郏县卢氏县洛宁县内黄县宁陵县平舆县汝阳县商水县嵩县睢县台前县息县夏邑县新蔡县新县宜阳县虞城县柘城县，湖北：鹤峰县神农架林区通山县咸丰县宣恩县郧西县竹溪县，广西：巴马瑶族自治县大新县德保县东兰县都安瑶族自治县凤山县恭城瑶族自治县灌阳县环江毛南族自治县靖西县龙胜各族自治县龙州县隆安县罗城仫佬族自治县马山县那坡县宁明县凭祥市融安县融水苗族自治县三江侗族自治县上林县天等县天峨县武宣县象州县忻城县永福县资源县，重庆：城口县彭水苗族土家族自治县石柱土家族自治县巫溪县秀山土家族苗族自治县酉阳土家族苗族自治县黔江区，四川：阿坝县白玉县丹巴县道孚县稻城县得荣县德格县峨边彝族自治县甘孜县黑水县红原县会东县金川县金阳县九龙县雷波县理塘县理县炉霍县美姑县木里藏族自治县宁南县普格县壤塘县若尔盖县色达县石渠县松潘县喜德县乡城县小金县新龙县雅江县盐源县越西县昭觉县，贵州：安龙县册亨县岑巩县长顺县从江县大方县丹寨县道真仡佬族苗族自治县德江县凤冈县关岭布依族苗族自治县赫章县黄平县惠水县剑河县江口县锦屏县雷山县黎平县六枝特区罗甸县麻江县湄潭县纳雍县盘县平塘县普安县普定县黔西县晴隆县榕江县三都水族自治县三穗县石阡县水城县思南县松桃苗族自治县绥阳县台江县天柱县万山特区望谟县威宁彝族回族苗族自治县瓮安县务川仡佬族苗族自治县习水县兴仁县沿河土家族自治县印江土家族苗族自治县余庆县贞丰县镇宁布依族苗族自治县正安县织金县紫云苗族布依族自治县，云南：沧源佤族自治县昌宁县大关县德钦县凤庆县福贡县富宁县耿马傣族佤族自治县贡山独龙族怒族自治县广南县鹤庆县红河县华坪县剑川县江城哈尼族彝族自治县金平苗族瑶族傣族自治县景谷傣族彝族自治县澜沧拉祜族自治县梁河县龙陵县陇川县泸水县泸西县鲁甸县麻栗坡县马关县蒙自县孟连傣族拉祜族佤族自治县墨江哈尼族自治县南涧彝族自治县宁蒗彝族自治县巧家县丘北县施甸县双江拉祜族佤族布朗族傣族自治县威信县巍山彝族回族自治县维西傈僳族自治县西畴县西盟佤族自治县盐津县砚山县漾濞彝族自治县彝良县盈江县永德县永平县永善县永胜县元阳县云龙县云县镇康县镇雄县镇沅彝族哈尼族拉祜族自治县香格里拉县，西藏：安多县昂仁县八宿县巴青县白朗县班戈县比如县边坝县波密县察雅县察隅县昌都县措美县措勤县错那县达孜县当雄县丁青县定结县定日县堆龙德庆县噶尔县改则县岗巴县革吉县工布江达县贡嘎县贡觉县吉隆县加查县嘉黎县江达县江孜县康马县拉孜县朗县浪卡子县类乌齐县林芝县林周县隆子县洛隆县洛扎县芒康县米林县墨脱县墨竹工卡县那曲县乃东县南木林县尼玛县尼木县聂拉木县聂荣县普兰县琼结县曲水县曲松县仁布县日土县萨嘎县萨迦县桑日县申扎县索县谢通门县亚东县札达县扎囊县仲巴县左贡县陕西：白河县彬县长武县淳化县丹凤县佛坪县岚皋县麟游县留坝县陇县洛南县宁强县宁陕县蒲城县千阳县乾县山阳县旬邑县洋县宜君县永寿县镇巴县镇坪县紫阳县，甘肃：东乡族自治县高台县古浪县和政县积石山保安族东乡族撒拉族自治县静宁县临潭县临夏县临泽县陇西县民乐县岷县秦安县肃南裕固族自治县通渭县渭源县张家川回族自治县漳县清水县舟曲县庄浪县，青海：班玛县称多县达日县都兰县甘德县刚察县共和县贵德县贵南县海晏县河南蒙古族自治县化隆回族自治县湟源县尖扎县久治县玛多县玛沁县门源回族自治县祁连县曲麻莱县天峻县同德县同仁县乌兰县囊谦县兴海县循化撒拉族自治县玉树县杂多县泽库县治多县，宁夏：海原县泾源县隆德县彭阳县同心县西吉县盐池县，新疆：阿合奇县阿克陶县巴里坤哈萨克自治县拜城县昭苏县布尔津县策勒县福海县巩留县哈巴河县和布克赛尔蒙古自治县和田县吉木乃县柯坪县洛浦县民丰县墨玉县木垒哈萨克自治县尼勒克县皮山县奇台县且末县青河县若羌县塔什库尔干塔吉克自治县特克斯县托里县温泉县乌恰县乌什县新和县伊吾县于田县裕民县</w:t>
      </w:r>
    </w:p>
    <w:p>
      <w:pPr>
        <w:ind w:left="0" w:right="0" w:firstLine="560"/>
        <w:spacing w:before="450" w:after="450" w:line="312" w:lineRule="auto"/>
      </w:pPr>
      <w:r>
        <w:rPr>
          <w:rFonts w:ascii="宋体" w:hAnsi="宋体" w:eastAsia="宋体" w:cs="宋体"/>
          <w:color w:val="000"/>
          <w:sz w:val="28"/>
          <w:szCs w:val="28"/>
        </w:rPr>
        <w:t xml:space="preserve">附件3.《国民经济行业分类》制造业部分分类目录</w:t>
      </w:r>
    </w:p>
    <w:p>
      <w:pPr>
        <w:ind w:left="0" w:right="0" w:firstLine="560"/>
        <w:spacing w:before="450" w:after="450" w:line="312" w:lineRule="auto"/>
      </w:pPr>
      <w:r>
        <w:rPr>
          <w:rFonts w:ascii="宋体" w:hAnsi="宋体" w:eastAsia="宋体" w:cs="宋体"/>
          <w:color w:val="000"/>
          <w:sz w:val="28"/>
          <w:szCs w:val="28"/>
        </w:rPr>
        <w:t xml:space="preserve">本控制指标仅列出了《国民经济行业分类》（GB/T4754--20_）中制造业部分的分类目录，详细内容参见《国民经济行业分类》（GB/T4754--20_）。本门类包括13-43大类，指经物理变化或化学变化后成为了新的产品，不论是动力机械制造，还是手工制作；也不论产品是批发销售，还是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在主要从事产品制造的企业（单位）中，为产品销售而进行的机械与设备的组装与安装活动，应按其主要活动归类。</w:t>
      </w:r>
    </w:p>
    <w:p>
      <w:pPr>
        <w:ind w:left="0" w:right="0" w:firstLine="560"/>
        <w:spacing w:before="450" w:after="450" w:line="312" w:lineRule="auto"/>
      </w:pPr>
      <w:r>
        <w:rPr>
          <w:rFonts w:ascii="宋体" w:hAnsi="宋体" w:eastAsia="宋体" w:cs="宋体"/>
          <w:color w:val="000"/>
          <w:sz w:val="28"/>
          <w:szCs w:val="28"/>
        </w:rPr>
        <w:t xml:space="preserve">13.农副食品加工业</w:t>
      </w:r>
    </w:p>
    <w:p>
      <w:pPr>
        <w:ind w:left="0" w:right="0" w:firstLine="560"/>
        <w:spacing w:before="450" w:after="450" w:line="312" w:lineRule="auto"/>
      </w:pPr>
      <w:r>
        <w:rPr>
          <w:rFonts w:ascii="宋体" w:hAnsi="宋体" w:eastAsia="宋体" w:cs="宋体"/>
          <w:color w:val="000"/>
          <w:sz w:val="28"/>
          <w:szCs w:val="28"/>
        </w:rPr>
        <w:t xml:space="preserve">1311310谷物磨制1321320饲料加工133植物油加工1331食用植物油加工1332非食用植物油加工1341340制糖135屠宰及肉类加工1351畜禽屠宰1352肉制品及副产品加工指主要以各种畜禽肉为原料加了成熟肉制品 以及畜禽副产品的加工活动136水产品加工1361水产品冷冻加工1362鱼糜制品及水产品干腌制加工1363水产饲料制造1364鱼油提取及制品的制造1369其他水产品加工1371370蔬菜 水果和坚果加工139其他农副食品加工1391淀粉及淀粉制品的制造1392豆制品制造1393蛋品加工1399其他未列明的农副食品加工</w:t>
      </w:r>
    </w:p>
    <w:p>
      <w:pPr>
        <w:ind w:left="0" w:right="0" w:firstLine="560"/>
        <w:spacing w:before="450" w:after="450" w:line="312" w:lineRule="auto"/>
      </w:pPr>
      <w:r>
        <w:rPr>
          <w:rFonts w:ascii="宋体" w:hAnsi="宋体" w:eastAsia="宋体" w:cs="宋体"/>
          <w:color w:val="000"/>
          <w:sz w:val="28"/>
          <w:szCs w:val="28"/>
        </w:rPr>
        <w:t xml:space="preserve">14.食品制造业</w:t>
      </w:r>
    </w:p>
    <w:p>
      <w:pPr>
        <w:ind w:left="0" w:right="0" w:firstLine="560"/>
        <w:spacing w:before="450" w:after="450" w:line="312" w:lineRule="auto"/>
      </w:pPr>
      <w:r>
        <w:rPr>
          <w:rFonts w:ascii="宋体" w:hAnsi="宋体" w:eastAsia="宋体" w:cs="宋体"/>
          <w:color w:val="000"/>
          <w:sz w:val="28"/>
          <w:szCs w:val="28"/>
        </w:rPr>
        <w:t xml:space="preserve">141焙烤食品制造1411糕点、面包制造1419饼干及其他培烤食品制造142糖果 巧克力及蜜饯制造1421糖果巧克力制造1422蜜饯制作143方便食品制造1431米、面制品制造1432速冻食品制造1439方便面及其他方便食品制造1441440液体乳及乳制品制造145罐头制造1451肉禽类罐头制造1452水产品罐头制造1453蔬菜 水果罐头制造1459其他罐头食品制造146调味品 发酵制品制造1461味精制造1462酱油 食醋及类似制品的制造1469其他调味品 发酵制品制造149其他食品制造1491营养保健食品制造1492冷冻饮品及食用冰制造1493盐加工1494食品及饲料添加剂制造1499其他未列明的食品制造</w:t>
      </w:r>
    </w:p>
    <w:p>
      <w:pPr>
        <w:ind w:left="0" w:right="0" w:firstLine="560"/>
        <w:spacing w:before="450" w:after="450" w:line="312" w:lineRule="auto"/>
      </w:pPr>
      <w:r>
        <w:rPr>
          <w:rFonts w:ascii="宋体" w:hAnsi="宋体" w:eastAsia="宋体" w:cs="宋体"/>
          <w:color w:val="000"/>
          <w:sz w:val="28"/>
          <w:szCs w:val="28"/>
        </w:rPr>
        <w:t xml:space="preserve">15.饮料制造业</w:t>
      </w:r>
    </w:p>
    <w:p>
      <w:pPr>
        <w:ind w:left="0" w:right="0" w:firstLine="560"/>
        <w:spacing w:before="450" w:after="450" w:line="312" w:lineRule="auto"/>
      </w:pPr>
      <w:r>
        <w:rPr>
          <w:rFonts w:ascii="宋体" w:hAnsi="宋体" w:eastAsia="宋体" w:cs="宋体"/>
          <w:color w:val="000"/>
          <w:sz w:val="28"/>
          <w:szCs w:val="28"/>
        </w:rPr>
        <w:t xml:space="preserve">1511510酒精制造152酒的制造1521白酒制造1522啤酒制造1523黄酒制造1524葡萄酒制造1529其他酒制造153软饮料制造1531碳酸饮料制造1532瓶（罐）装饮用水制造1533果菜汁及果菜汁饮料制造1534含乳饮料和植物蛋白饮料制造1535固体饮料制造1539茶饮料及其他软饮料制造1541540精制茶加工</w:t>
      </w:r>
    </w:p>
    <w:p>
      <w:pPr>
        <w:ind w:left="0" w:right="0" w:firstLine="560"/>
        <w:spacing w:before="450" w:after="450" w:line="312" w:lineRule="auto"/>
      </w:pPr>
      <w:r>
        <w:rPr>
          <w:rFonts w:ascii="宋体" w:hAnsi="宋体" w:eastAsia="宋体" w:cs="宋体"/>
          <w:color w:val="000"/>
          <w:sz w:val="28"/>
          <w:szCs w:val="28"/>
        </w:rPr>
        <w:t xml:space="preserve">16.烟草制品业</w:t>
      </w:r>
    </w:p>
    <w:p>
      <w:pPr>
        <w:ind w:left="0" w:right="0" w:firstLine="560"/>
        <w:spacing w:before="450" w:after="450" w:line="312" w:lineRule="auto"/>
      </w:pPr>
      <w:r>
        <w:rPr>
          <w:rFonts w:ascii="宋体" w:hAnsi="宋体" w:eastAsia="宋体" w:cs="宋体"/>
          <w:color w:val="000"/>
          <w:sz w:val="28"/>
          <w:szCs w:val="28"/>
        </w:rPr>
        <w:t xml:space="preserve">1611610烟叶复烤1621620卷烟制造1691690其他烟草制品加工</w:t>
      </w:r>
    </w:p>
    <w:p>
      <w:pPr>
        <w:ind w:left="0" w:right="0" w:firstLine="560"/>
        <w:spacing w:before="450" w:after="450" w:line="312" w:lineRule="auto"/>
      </w:pPr>
      <w:r>
        <w:rPr>
          <w:rFonts w:ascii="宋体" w:hAnsi="宋体" w:eastAsia="宋体" w:cs="宋体"/>
          <w:color w:val="000"/>
          <w:sz w:val="28"/>
          <w:szCs w:val="28"/>
        </w:rPr>
        <w:t xml:space="preserve">17.纺织业</w:t>
      </w:r>
    </w:p>
    <w:p>
      <w:pPr>
        <w:ind w:left="0" w:right="0" w:firstLine="560"/>
        <w:spacing w:before="450" w:after="450" w:line="312" w:lineRule="auto"/>
      </w:pPr>
      <w:r>
        <w:rPr>
          <w:rFonts w:ascii="宋体" w:hAnsi="宋体" w:eastAsia="宋体" w:cs="宋体"/>
          <w:color w:val="000"/>
          <w:sz w:val="28"/>
          <w:szCs w:val="28"/>
        </w:rPr>
        <w:t xml:space="preserve">171棉 化纤纺织及印染精加工1711棉 化纤纺织加工1712棉 化纤印染精加工172毛纺织和染整精加工1721毛条加工1722毛纺织1723毛染整精加工1731730麻纺织174丝绢纺织及精加工1741缫丝加工1742绢纺和丝织加工1743丝印染精加工175纺织制成品制造1751棉及化纤制品制造1752毛制品制造1753麻制品制造1754丝制品制造1755绳 索 缆的制造1756纺织带和帘子布制造1757无纺布制造1759其他纺织制成品制造176针织品 编织品及其制品制造1761棉 化纤针织品及编织品制造1762毛针织品及编织品制造1763丝针织品及编织品制造1769其他针织品及编织品制造</w:t>
      </w:r>
    </w:p>
    <w:p>
      <w:pPr>
        <w:ind w:left="0" w:right="0" w:firstLine="560"/>
        <w:spacing w:before="450" w:after="450" w:line="312" w:lineRule="auto"/>
      </w:pPr>
      <w:r>
        <w:rPr>
          <w:rFonts w:ascii="宋体" w:hAnsi="宋体" w:eastAsia="宋体" w:cs="宋体"/>
          <w:color w:val="000"/>
          <w:sz w:val="28"/>
          <w:szCs w:val="28"/>
        </w:rPr>
        <w:t xml:space="preserve">18.纺织服装、鞋、帽制造业</w:t>
      </w:r>
    </w:p>
    <w:p>
      <w:pPr>
        <w:ind w:left="0" w:right="0" w:firstLine="560"/>
        <w:spacing w:before="450" w:after="450" w:line="312" w:lineRule="auto"/>
      </w:pPr>
      <w:r>
        <w:rPr>
          <w:rFonts w:ascii="宋体" w:hAnsi="宋体" w:eastAsia="宋体" w:cs="宋体"/>
          <w:color w:val="000"/>
          <w:sz w:val="28"/>
          <w:szCs w:val="28"/>
        </w:rPr>
        <w:t xml:space="preserve">1811810纺织服装制造1821820纺织面料鞋的制造1831830制帽</w:t>
      </w:r>
    </w:p>
    <w:p>
      <w:pPr>
        <w:ind w:left="0" w:right="0" w:firstLine="560"/>
        <w:spacing w:before="450" w:after="450" w:line="312" w:lineRule="auto"/>
      </w:pPr>
      <w:r>
        <w:rPr>
          <w:rFonts w:ascii="宋体" w:hAnsi="宋体" w:eastAsia="宋体" w:cs="宋体"/>
          <w:color w:val="000"/>
          <w:sz w:val="28"/>
          <w:szCs w:val="28"/>
        </w:rPr>
        <w:t xml:space="preserve">19.皮革、毛皮、羽毛（绒）及其制品业</w:t>
      </w:r>
    </w:p>
    <w:p>
      <w:pPr>
        <w:ind w:left="0" w:right="0" w:firstLine="560"/>
        <w:spacing w:before="450" w:after="450" w:line="312" w:lineRule="auto"/>
      </w:pPr>
      <w:r>
        <w:rPr>
          <w:rFonts w:ascii="宋体" w:hAnsi="宋体" w:eastAsia="宋体" w:cs="宋体"/>
          <w:color w:val="000"/>
          <w:sz w:val="28"/>
          <w:szCs w:val="28"/>
        </w:rPr>
        <w:t xml:space="preserve">1911910皮革鞣制加工192皮革制品制造1921皮鞋制造1922皮革服装制造1923皮箱 包（袋）制造1924皮手套及皮装饰制品制造1929其他皮革制品制造193毛皮鞣制及制品加工I931毛皮鞣制加工1932毛皮服装加工1939其他毛皮制品加工194羽毛（绒）加工及制品制造1941羽毛（绒）加工1942羽毛（绒）制品加工</w:t>
      </w:r>
    </w:p>
    <w:p>
      <w:pPr>
        <w:ind w:left="0" w:right="0" w:firstLine="560"/>
        <w:spacing w:before="450" w:after="450" w:line="312" w:lineRule="auto"/>
      </w:pPr>
      <w:r>
        <w:rPr>
          <w:rFonts w:ascii="宋体" w:hAnsi="宋体" w:eastAsia="宋体" w:cs="宋体"/>
          <w:color w:val="000"/>
          <w:sz w:val="28"/>
          <w:szCs w:val="28"/>
        </w:rPr>
        <w:t xml:space="preserve">20.木材加工及木 竹 藤 棕 草制品业</w:t>
      </w:r>
    </w:p>
    <w:p>
      <w:pPr>
        <w:ind w:left="0" w:right="0" w:firstLine="560"/>
        <w:spacing w:before="450" w:after="450" w:line="312" w:lineRule="auto"/>
      </w:pPr>
      <w:r>
        <w:rPr>
          <w:rFonts w:ascii="宋体" w:hAnsi="宋体" w:eastAsia="宋体" w:cs="宋体"/>
          <w:color w:val="000"/>
          <w:sz w:val="28"/>
          <w:szCs w:val="28"/>
        </w:rPr>
        <w:t xml:space="preserve">201锯材 木片加工20_锯材加工20_木片加工202人造板制造20_胶合板制造20_纤维板制造20_刨花板制造2025其他人造板 材制造203木制品制造2025建筑用木料及木材组件加工2025木容器制造2025软木制品及其他木制品制造2042040竹 藤 棕 草制品制造</w:t>
      </w:r>
    </w:p>
    <w:p>
      <w:pPr>
        <w:ind w:left="0" w:right="0" w:firstLine="560"/>
        <w:spacing w:before="450" w:after="450" w:line="312" w:lineRule="auto"/>
      </w:pPr>
      <w:r>
        <w:rPr>
          <w:rFonts w:ascii="宋体" w:hAnsi="宋体" w:eastAsia="宋体" w:cs="宋体"/>
          <w:color w:val="000"/>
          <w:sz w:val="28"/>
          <w:szCs w:val="28"/>
        </w:rPr>
        <w:t xml:space="preserve">21.家具制造业</w:t>
      </w:r>
    </w:p>
    <w:p>
      <w:pPr>
        <w:ind w:left="0" w:right="0" w:firstLine="560"/>
        <w:spacing w:before="450" w:after="450" w:line="312" w:lineRule="auto"/>
      </w:pPr>
      <w:r>
        <w:rPr>
          <w:rFonts w:ascii="宋体" w:hAnsi="宋体" w:eastAsia="宋体" w:cs="宋体"/>
          <w:color w:val="000"/>
          <w:sz w:val="28"/>
          <w:szCs w:val="28"/>
        </w:rPr>
        <w:t xml:space="preserve">2112110木质家具制造2122120竹、藤家具制造2132130金属家具制造2142140塑料家具制造2192190其他家具制造</w:t>
      </w:r>
    </w:p>
    <w:p>
      <w:pPr>
        <w:ind w:left="0" w:right="0" w:firstLine="560"/>
        <w:spacing w:before="450" w:after="450" w:line="312" w:lineRule="auto"/>
      </w:pPr>
      <w:r>
        <w:rPr>
          <w:rFonts w:ascii="宋体" w:hAnsi="宋体" w:eastAsia="宋体" w:cs="宋体"/>
          <w:color w:val="000"/>
          <w:sz w:val="28"/>
          <w:szCs w:val="28"/>
        </w:rPr>
        <w:t xml:space="preserve">22.造纸及纸制品业</w:t>
      </w:r>
    </w:p>
    <w:p>
      <w:pPr>
        <w:ind w:left="0" w:right="0" w:firstLine="560"/>
        <w:spacing w:before="450" w:after="450" w:line="312" w:lineRule="auto"/>
      </w:pPr>
      <w:r>
        <w:rPr>
          <w:rFonts w:ascii="宋体" w:hAnsi="宋体" w:eastAsia="宋体" w:cs="宋体"/>
          <w:color w:val="000"/>
          <w:sz w:val="28"/>
          <w:szCs w:val="28"/>
        </w:rPr>
        <w:t xml:space="preserve">2212210纸浆制造222造纸2221机制纸及纸板制造2222手工纸制造2223加工纸制造223纸制品制造2231纸和纸板容器的制造2239其他纸制品制造</w:t>
      </w:r>
    </w:p>
    <w:p>
      <w:pPr>
        <w:ind w:left="0" w:right="0" w:firstLine="560"/>
        <w:spacing w:before="450" w:after="450" w:line="312" w:lineRule="auto"/>
      </w:pPr>
      <w:r>
        <w:rPr>
          <w:rFonts w:ascii="宋体" w:hAnsi="宋体" w:eastAsia="宋体" w:cs="宋体"/>
          <w:color w:val="000"/>
          <w:sz w:val="28"/>
          <w:szCs w:val="28"/>
        </w:rPr>
        <w:t xml:space="preserve">23.印刷业和记录媒介的复制</w:t>
      </w:r>
    </w:p>
    <w:p>
      <w:pPr>
        <w:ind w:left="0" w:right="0" w:firstLine="560"/>
        <w:spacing w:before="450" w:after="450" w:line="312" w:lineRule="auto"/>
      </w:pPr>
      <w:r>
        <w:rPr>
          <w:rFonts w:ascii="宋体" w:hAnsi="宋体" w:eastAsia="宋体" w:cs="宋体"/>
          <w:color w:val="000"/>
          <w:sz w:val="28"/>
          <w:szCs w:val="28"/>
        </w:rPr>
        <w:t xml:space="preserve">231印刷2311书 报 刊印刷2312本册印制2319包装装潢及其他印刷2322320装订及其他印刷服务活动2332330记录媒介的复制</w:t>
      </w:r>
    </w:p>
    <w:p>
      <w:pPr>
        <w:ind w:left="0" w:right="0" w:firstLine="560"/>
        <w:spacing w:before="450" w:after="450" w:line="312" w:lineRule="auto"/>
      </w:pPr>
      <w:r>
        <w:rPr>
          <w:rFonts w:ascii="宋体" w:hAnsi="宋体" w:eastAsia="宋体" w:cs="宋体"/>
          <w:color w:val="000"/>
          <w:sz w:val="28"/>
          <w:szCs w:val="28"/>
        </w:rPr>
        <w:t xml:space="preserve">24.文教体育用品制造业</w:t>
      </w:r>
    </w:p>
    <w:p>
      <w:pPr>
        <w:ind w:left="0" w:right="0" w:firstLine="560"/>
        <w:spacing w:before="450" w:after="450" w:line="312" w:lineRule="auto"/>
      </w:pPr>
      <w:r>
        <w:rPr>
          <w:rFonts w:ascii="宋体" w:hAnsi="宋体" w:eastAsia="宋体" w:cs="宋体"/>
          <w:color w:val="000"/>
          <w:sz w:val="28"/>
          <w:szCs w:val="28"/>
        </w:rPr>
        <w:t xml:space="preserve">241文化用品制造2411文具制造2412笔的制造2413教学用模型及教具制造2414墨水 墨汁制造2419其他文化用品制造242体育用品制造2421球类制造2422体育器材及配件制造2423训练健身器材制造2424运动防护用具制造2429其他体育用品制造243乐器制造2431中乐器制造2432西乐器制造2433电子乐器制造2439其他乐器及零件制造2442440玩具制造245游艺器材及娱乐用品制造2451露天游乐场所游乐设备制造2452游艺用品及室内游艺器材制造</w:t>
      </w:r>
    </w:p>
    <w:p>
      <w:pPr>
        <w:ind w:left="0" w:right="0" w:firstLine="560"/>
        <w:spacing w:before="450" w:after="450" w:line="312" w:lineRule="auto"/>
      </w:pPr>
      <w:r>
        <w:rPr>
          <w:rFonts w:ascii="宋体" w:hAnsi="宋体" w:eastAsia="宋体" w:cs="宋体"/>
          <w:color w:val="000"/>
          <w:sz w:val="28"/>
          <w:szCs w:val="28"/>
        </w:rPr>
        <w:t xml:space="preserve">25.石油加工、炼焦及核燃料加工业</w:t>
      </w:r>
    </w:p>
    <w:p>
      <w:pPr>
        <w:ind w:left="0" w:right="0" w:firstLine="560"/>
        <w:spacing w:before="450" w:after="450" w:line="312" w:lineRule="auto"/>
      </w:pPr>
      <w:r>
        <w:rPr>
          <w:rFonts w:ascii="宋体" w:hAnsi="宋体" w:eastAsia="宋体" w:cs="宋体"/>
          <w:color w:val="000"/>
          <w:sz w:val="28"/>
          <w:szCs w:val="28"/>
        </w:rPr>
        <w:t xml:space="preserve">251精炼石油产品的制造2511原油加工及石油制品制造2512人造原油生产2522520炼焦2532530核燃料加工</w:t>
      </w:r>
    </w:p>
    <w:p>
      <w:pPr>
        <w:ind w:left="0" w:right="0" w:firstLine="560"/>
        <w:spacing w:before="450" w:after="450" w:line="312" w:lineRule="auto"/>
      </w:pPr>
      <w:r>
        <w:rPr>
          <w:rFonts w:ascii="宋体" w:hAnsi="宋体" w:eastAsia="宋体" w:cs="宋体"/>
          <w:color w:val="000"/>
          <w:sz w:val="28"/>
          <w:szCs w:val="28"/>
        </w:rPr>
        <w:t xml:space="preserve">26.化学原料及化学制品制造业</w:t>
      </w:r>
    </w:p>
    <w:p>
      <w:pPr>
        <w:ind w:left="0" w:right="0" w:firstLine="560"/>
        <w:spacing w:before="450" w:after="450" w:line="312" w:lineRule="auto"/>
      </w:pPr>
      <w:r>
        <w:rPr>
          <w:rFonts w:ascii="宋体" w:hAnsi="宋体" w:eastAsia="宋体" w:cs="宋体"/>
          <w:color w:val="000"/>
          <w:sz w:val="28"/>
          <w:szCs w:val="28"/>
        </w:rPr>
        <w:t xml:space="preserve">261基础化学原料制造2611无机酸制造2612无机碱制造2613无机盐制造2614有机化学原料制造2619其他基础化学原料制262肥料制造2621氮肥制造2622磷肥制造2623钾肥制造2624复混肥料制造2625有机肥料及微生物肥料制造2629其他肥料制造263农药制造2631化学农药制造2632生物化学农药及微生物农药制造264涂料 油墨 颜料及类似产品制造2641涂料制造2642油墨及类似产品制造2643颜料制造2644染料制造2645密封用填料及类似品制造265合成材料制造2651初级形态的塑料及合成树脂制造2652合成橡胶制造2653合成纤维单（聚合）体的制造2659其他合成材料制造266专用化学产品制造2661化学试剂和助剂制造2662专项化学用品制造2663林产化学产品制造2664炸药及火工产品制造2665信息化学品制造2666环境污染处理专用药剂材料制造2667动物胶制造2669其他专用化学产品制造267日用化学产品制造2671肥皂及合成洗涤剂制造2672化妆品制造2673口腔清洁用品制造2674香料 香精制造2679其他日用化学产品制造</w:t>
      </w:r>
    </w:p>
    <w:p>
      <w:pPr>
        <w:ind w:left="0" w:right="0" w:firstLine="560"/>
        <w:spacing w:before="450" w:after="450" w:line="312" w:lineRule="auto"/>
      </w:pPr>
      <w:r>
        <w:rPr>
          <w:rFonts w:ascii="宋体" w:hAnsi="宋体" w:eastAsia="宋体" w:cs="宋体"/>
          <w:color w:val="000"/>
          <w:sz w:val="28"/>
          <w:szCs w:val="28"/>
        </w:rPr>
        <w:t xml:space="preserve">27.医药制造业</w:t>
      </w:r>
    </w:p>
    <w:p>
      <w:pPr>
        <w:ind w:left="0" w:right="0" w:firstLine="560"/>
        <w:spacing w:before="450" w:after="450" w:line="312" w:lineRule="auto"/>
      </w:pPr>
      <w:r>
        <w:rPr>
          <w:rFonts w:ascii="宋体" w:hAnsi="宋体" w:eastAsia="宋体" w:cs="宋体"/>
          <w:color w:val="000"/>
          <w:sz w:val="28"/>
          <w:szCs w:val="28"/>
        </w:rPr>
        <w:t xml:space="preserve">2712710化学药品原药制造2722720化学药品制剂制造2732730中药饮片加工2742740中成药制造2752750兽用药品制造2762760生物、生化制品的制造2772770卫生材料及医药用品制造</w:t>
      </w:r>
    </w:p>
    <w:p>
      <w:pPr>
        <w:ind w:left="0" w:right="0" w:firstLine="560"/>
        <w:spacing w:before="450" w:after="450" w:line="312" w:lineRule="auto"/>
      </w:pPr>
      <w:r>
        <w:rPr>
          <w:rFonts w:ascii="宋体" w:hAnsi="宋体" w:eastAsia="宋体" w:cs="宋体"/>
          <w:color w:val="000"/>
          <w:sz w:val="28"/>
          <w:szCs w:val="28"/>
        </w:rPr>
        <w:t xml:space="preserve">28.化学纤维制造业</w:t>
      </w:r>
    </w:p>
    <w:p>
      <w:pPr>
        <w:ind w:left="0" w:right="0" w:firstLine="560"/>
        <w:spacing w:before="450" w:after="450" w:line="312" w:lineRule="auto"/>
      </w:pPr>
      <w:r>
        <w:rPr>
          <w:rFonts w:ascii="宋体" w:hAnsi="宋体" w:eastAsia="宋体" w:cs="宋体"/>
          <w:color w:val="000"/>
          <w:sz w:val="28"/>
          <w:szCs w:val="28"/>
        </w:rPr>
        <w:t xml:space="preserve">281纤维素纤维原料及纤维制造2811化纤浆粕制造2812人造纤维（纤维素纤维）制造282合成纤维制造2821锦纶纤维制造2822涤纶纤维制造2823腈纶纤维制造2824维纶纤维制造2829其他合成纤维制造</w:t>
      </w:r>
    </w:p>
    <w:p>
      <w:pPr>
        <w:ind w:left="0" w:right="0" w:firstLine="560"/>
        <w:spacing w:before="450" w:after="450" w:line="312" w:lineRule="auto"/>
      </w:pPr>
      <w:r>
        <w:rPr>
          <w:rFonts w:ascii="宋体" w:hAnsi="宋体" w:eastAsia="宋体" w:cs="宋体"/>
          <w:color w:val="000"/>
          <w:sz w:val="28"/>
          <w:szCs w:val="28"/>
        </w:rPr>
        <w:t xml:space="preserve">29.橡胶制品业</w:t>
      </w:r>
    </w:p>
    <w:p>
      <w:pPr>
        <w:ind w:left="0" w:right="0" w:firstLine="560"/>
        <w:spacing w:before="450" w:after="450" w:line="312" w:lineRule="auto"/>
      </w:pPr>
      <w:r>
        <w:rPr>
          <w:rFonts w:ascii="宋体" w:hAnsi="宋体" w:eastAsia="宋体" w:cs="宋体"/>
          <w:color w:val="000"/>
          <w:sz w:val="28"/>
          <w:szCs w:val="28"/>
        </w:rPr>
        <w:t xml:space="preserve">291轮胎制造2911车辆、飞机及工程机械轮胎制造2912力车胎制造2913轮胎翻新加工2922920橡胶板、管 带的制造2932930橡胶零件制造2942940再生橡胶制造2952950日用及医用橡胶制品制造2962960橡胶靴鞋制造2992990其他橡胶制品制造</w:t>
      </w:r>
    </w:p>
    <w:p>
      <w:pPr>
        <w:ind w:left="0" w:right="0" w:firstLine="560"/>
        <w:spacing w:before="450" w:after="450" w:line="312" w:lineRule="auto"/>
      </w:pPr>
      <w:r>
        <w:rPr>
          <w:rFonts w:ascii="宋体" w:hAnsi="宋体" w:eastAsia="宋体" w:cs="宋体"/>
          <w:color w:val="000"/>
          <w:sz w:val="28"/>
          <w:szCs w:val="28"/>
        </w:rPr>
        <w:t xml:space="preserve">30.塑料制品业</w:t>
      </w:r>
    </w:p>
    <w:p>
      <w:pPr>
        <w:ind w:left="0" w:right="0" w:firstLine="560"/>
        <w:spacing w:before="450" w:after="450" w:line="312" w:lineRule="auto"/>
      </w:pPr>
      <w:r>
        <w:rPr>
          <w:rFonts w:ascii="宋体" w:hAnsi="宋体" w:eastAsia="宋体" w:cs="宋体"/>
          <w:color w:val="000"/>
          <w:sz w:val="28"/>
          <w:szCs w:val="28"/>
        </w:rPr>
        <w:t xml:space="preserve">3013010塑料薄膜制造3023020塑料板 管 型材的制造3033030塑料丝 绳及编织品的制造3043040泡沫塑料制造3053050塑料人造革 合成革制造3063060塑料包装箱及容器制造3073070塑料零件制造308日用塑料制造3081塑料鞋制造3082日用塑料杂品制造3093090其他塑料制品制造</w:t>
      </w:r>
    </w:p>
    <w:p>
      <w:pPr>
        <w:ind w:left="0" w:right="0" w:firstLine="560"/>
        <w:spacing w:before="450" w:after="450" w:line="312" w:lineRule="auto"/>
      </w:pPr>
      <w:r>
        <w:rPr>
          <w:rFonts w:ascii="宋体" w:hAnsi="宋体" w:eastAsia="宋体" w:cs="宋体"/>
          <w:color w:val="000"/>
          <w:sz w:val="28"/>
          <w:szCs w:val="28"/>
        </w:rPr>
        <w:t xml:space="preserve">31.非全属矿物制品业</w:t>
      </w:r>
    </w:p>
    <w:p>
      <w:pPr>
        <w:ind w:left="0" w:right="0" w:firstLine="560"/>
        <w:spacing w:before="450" w:after="450" w:line="312" w:lineRule="auto"/>
      </w:pPr>
      <w:r>
        <w:rPr>
          <w:rFonts w:ascii="宋体" w:hAnsi="宋体" w:eastAsia="宋体" w:cs="宋体"/>
          <w:color w:val="000"/>
          <w:sz w:val="28"/>
          <w:szCs w:val="28"/>
        </w:rPr>
        <w:t xml:space="preserve">311水泥 石灰和石膏的制造3111水泥制造3112石灰和石膏制造3I2水泥及石膏制品制造3121水泥制品制造3122砼结构构件制造3123石棉水泥制品制造3124轻质建筑材料制造3129其他水泥制品制造313砖瓦 石材及其他建筑材料制造3131粘土砖瓦及建筑砌块制造3132建筑陶瓷制品制造3133建筑用石加工3134防水建筑材料制造3135隔热和隔音材料制造3139其他建筑材料制造314玻璃及玻璃制品制造3141平板玻璃制造3142技术玻璃制品制造3143光学玻璃制造3144玻璃仪器制造3145日用玻璃制品及玻璃包装容器制造3146玻璃保温容器制造3147玻璃纤维及制品制造3148玻璃纤维增强塑料制品制造3149其他玻璃制品制造315陶瓷制品制造3151卫生陶瓷制品制造3152特种陶瓷制品制造3153日用陶瓷制品制造3159园林、陈设艺术及其他陶瓷制品制造316耐火材料制品制造3161石棉制品制造3162云母制品制造3169耐火陶瓷制品及其他耐火材料制造319石墨及其他非金属矿物制品制造3191石墨及碳素制品制造3199其他非金用矿物制品制造</w:t>
      </w:r>
    </w:p>
    <w:p>
      <w:pPr>
        <w:ind w:left="0" w:right="0" w:firstLine="560"/>
        <w:spacing w:before="450" w:after="450" w:line="312" w:lineRule="auto"/>
      </w:pPr>
      <w:r>
        <w:rPr>
          <w:rFonts w:ascii="宋体" w:hAnsi="宋体" w:eastAsia="宋体" w:cs="宋体"/>
          <w:color w:val="000"/>
          <w:sz w:val="28"/>
          <w:szCs w:val="28"/>
        </w:rPr>
        <w:t xml:space="preserve">32.黑色金属冶炼及压延加工业</w:t>
      </w:r>
    </w:p>
    <w:p>
      <w:pPr>
        <w:ind w:left="0" w:right="0" w:firstLine="560"/>
        <w:spacing w:before="450" w:after="450" w:line="312" w:lineRule="auto"/>
      </w:pPr>
      <w:r>
        <w:rPr>
          <w:rFonts w:ascii="宋体" w:hAnsi="宋体" w:eastAsia="宋体" w:cs="宋体"/>
          <w:color w:val="000"/>
          <w:sz w:val="28"/>
          <w:szCs w:val="28"/>
        </w:rPr>
        <w:t xml:space="preserve">3213210炼铁3223220炼钢3233230钢压延加工3243240铁合金冶炼</w:t>
      </w:r>
    </w:p>
    <w:p>
      <w:pPr>
        <w:ind w:left="0" w:right="0" w:firstLine="560"/>
        <w:spacing w:before="450" w:after="450" w:line="312" w:lineRule="auto"/>
      </w:pPr>
      <w:r>
        <w:rPr>
          <w:rFonts w:ascii="宋体" w:hAnsi="宋体" w:eastAsia="宋体" w:cs="宋体"/>
          <w:color w:val="000"/>
          <w:sz w:val="28"/>
          <w:szCs w:val="28"/>
        </w:rPr>
        <w:t xml:space="preserve">33.有色金属冶炼及压延加工业</w:t>
      </w:r>
    </w:p>
    <w:p>
      <w:pPr>
        <w:ind w:left="0" w:right="0" w:firstLine="560"/>
        <w:spacing w:before="450" w:after="450" w:line="312" w:lineRule="auto"/>
      </w:pPr>
      <w:r>
        <w:rPr>
          <w:rFonts w:ascii="宋体" w:hAnsi="宋体" w:eastAsia="宋体" w:cs="宋体"/>
          <w:color w:val="000"/>
          <w:sz w:val="28"/>
          <w:szCs w:val="28"/>
        </w:rPr>
        <w:t xml:space="preserve">331常用有色金属冶炼3311铜冶炼3312铅锌冶炼3313镍铬冶炼3314锡冶炼3315锑冶炼3316铝冶炼3317镁冶炼3319其他常用有色金属冶炼332贵金属冶炼3321金冶炼3322银冶炼3329其他贵金属冶炼333稀有稀土金属冶炼3331钨钢冶炼3332稀土金属冶炼3339其他稀有金属冶炼3343340有色金属合金制造335有色金属压延加工3351常用有色金属压延加工3352贵金属压延加工3353稀有稀土金属压延加工</w:t>
      </w:r>
    </w:p>
    <w:p>
      <w:pPr>
        <w:ind w:left="0" w:right="0" w:firstLine="560"/>
        <w:spacing w:before="450" w:after="450" w:line="312" w:lineRule="auto"/>
      </w:pPr>
      <w:r>
        <w:rPr>
          <w:rFonts w:ascii="宋体" w:hAnsi="宋体" w:eastAsia="宋体" w:cs="宋体"/>
          <w:color w:val="000"/>
          <w:sz w:val="28"/>
          <w:szCs w:val="28"/>
        </w:rPr>
        <w:t xml:space="preserve">34.金属制品业</w:t>
      </w:r>
    </w:p>
    <w:p>
      <w:pPr>
        <w:ind w:left="0" w:right="0" w:firstLine="560"/>
        <w:spacing w:before="450" w:after="450" w:line="312" w:lineRule="auto"/>
      </w:pPr>
      <w:r>
        <w:rPr>
          <w:rFonts w:ascii="宋体" w:hAnsi="宋体" w:eastAsia="宋体" w:cs="宋体"/>
          <w:color w:val="000"/>
          <w:sz w:val="28"/>
          <w:szCs w:val="28"/>
        </w:rPr>
        <w:t xml:space="preserve">341结构性金属制品制造3411金属结构制造3412金属门窗制造342金属工具制造3421切削工具制造3422手工具制造3423农用及园林用金属工具制造3424刀剪及类似日用金属工具制造3429其他金属工具制造343集装箱及金属包装容器制造3431集装箱制造3432金属压力容器制造3433金属包装容器制造3443440金属丝绳及其制品的制造345建筑 安全用金属制品制造3451建筑 家具用金属配件制造3452建筑装饰及水暖管道零件制造3453安全 消防用金属制品制造3459其他建筑 安全用金属制品制造3460金属表面处理及热处理加工347搪瓷制品制造3471工业生产配套用搪瓷制品制造3472搪瓷卫生洁具制造3479搪瓷日用品及其他搪瓷制品制造348不锈钢及类似日用金属制品制造3481金属制厨房调理及卫生器具制造3482金属制厨用器皿及餐具制造3489其他日用金属制品制造349他金属制品制造3491铸币及贵金属制实验室用品制造3499其他未列明的金属制品制造</w:t>
      </w:r>
    </w:p>
    <w:p>
      <w:pPr>
        <w:ind w:left="0" w:right="0" w:firstLine="560"/>
        <w:spacing w:before="450" w:after="450" w:line="312" w:lineRule="auto"/>
      </w:pPr>
      <w:r>
        <w:rPr>
          <w:rFonts w:ascii="宋体" w:hAnsi="宋体" w:eastAsia="宋体" w:cs="宋体"/>
          <w:color w:val="000"/>
          <w:sz w:val="28"/>
          <w:szCs w:val="28"/>
        </w:rPr>
        <w:t xml:space="preserve">35.通用设备制造业</w:t>
      </w:r>
    </w:p>
    <w:p>
      <w:pPr>
        <w:ind w:left="0" w:right="0" w:firstLine="560"/>
        <w:spacing w:before="450" w:after="450" w:line="312" w:lineRule="auto"/>
      </w:pPr>
      <w:r>
        <w:rPr>
          <w:rFonts w:ascii="宋体" w:hAnsi="宋体" w:eastAsia="宋体" w:cs="宋体"/>
          <w:color w:val="000"/>
          <w:sz w:val="28"/>
          <w:szCs w:val="28"/>
        </w:rPr>
        <w:t xml:space="preserve">351锅炉及原动机制造3511锅炉及辅助设备制造3512内燃机及配件制造3513汽轮机及辅机制造3514水轮机及辅机制造3519其他原动机制造352金属加工机械制造3521金属切削机床制造3522金属成形机床制造3523铸造机械制造3524金属切割及焊接设备制造3525机床附件制造3529其他金属加工机械制造3533530起重运输设备制造354泵 阀门 压缩机及类似机械的制造3541泵及真空设备制造3542气体压缩机械制造3543阀门和旋塞的制造3544液压和气压动力机械及元件制造355轴承 齿轮 传动和驱动部件的制造3551轴承制造3552齿轮 传动和驱动部件制造3563560烘炉 熔炉及电炉制造357风机 衡器 包装设备等通用设备制造3571风机 风扇制造3572气体 液体分离及纯净设备制造3573制冷 空调设备制造3574风动和电动工具制造3575喷枪及类似器具制造3576包装专用设备制造3577衡器制造3579其他通用设备制造358通用零部件制造及机械修理3581金属密封件制造3582紧固件 弹簧制造3583机械零部件加工及设备修理3589其他通用零部件制造359金属铸 锻加工3591钢铁铸件制造3592锻件及粉末冶金制品制造</w:t>
      </w:r>
    </w:p>
    <w:p>
      <w:pPr>
        <w:ind w:left="0" w:right="0" w:firstLine="560"/>
        <w:spacing w:before="450" w:after="450" w:line="312" w:lineRule="auto"/>
      </w:pPr>
      <w:r>
        <w:rPr>
          <w:rFonts w:ascii="宋体" w:hAnsi="宋体" w:eastAsia="宋体" w:cs="宋体"/>
          <w:color w:val="000"/>
          <w:sz w:val="28"/>
          <w:szCs w:val="28"/>
        </w:rPr>
        <w:t xml:space="preserve">36.专用设备制造业</w:t>
      </w:r>
    </w:p>
    <w:p>
      <w:pPr>
        <w:ind w:left="0" w:right="0" w:firstLine="560"/>
        <w:spacing w:before="450" w:after="450" w:line="312" w:lineRule="auto"/>
      </w:pPr>
      <w:r>
        <w:rPr>
          <w:rFonts w:ascii="宋体" w:hAnsi="宋体" w:eastAsia="宋体" w:cs="宋体"/>
          <w:color w:val="000"/>
          <w:sz w:val="28"/>
          <w:szCs w:val="28"/>
        </w:rPr>
        <w:t xml:space="preserve">361矿山 冶金 建筑专用设备制造3611采矿 采石设备制造3612石油钻采专用设备制造3613建筑工程用机械制造3614建筑材料生产专用机械制造3615冶金专用设备制造362化工 木材 非金属加工专用设备制造3621炼油 化工生产专用设备制造3622橡胶加工专用设备制造3623塑料加工专用设备制造3624木材加工机械制造3625模具制造3629其他非金属加工专用设备制造363食品 饮料 烟草及饲料生产专用设备制造3631食品 饮料 烟草工业专用设备制造3632农副食品加工专用设备制造3633饲料生产专用设备制造364印刷 制药 日化生产专用设备制造3641制浆和造纸专用设备制造3642印刷专用设备制造3643日用化工专用设备制造3644制药专用设备制造3645照明器具生产专用设备制造3646玻璃 陶瓷和搪瓷制品生产专用设备制造3649其他日用品生产专用设备制造365纺织 服装和皮革工业专用设备制造3651纺织专用设备制造3652皮革 毛皮及其制品加工专用设备制造3653缝纫机械制造3659其他服装加工专用设备制造366电子和电工机械专用设备制造3661电工机械专用设备制造3662电子工业专用设备制造3663武器弹药制造3669航空、航天及其他专用设备制造367农林牧渔专用机械制造3671拖拉机制造3672机械化农业及园艺机具制造3673营林及木竹采伐机械制造3674畜牧机械制造3675渔业机械制造3676农林牧渔机械配件制造3679其他农林牧渔业机械制造及机械修理368医疗仪器设备及器械制造3681医疗诊断 监护及治疗设备制造3682口腔科用设备及器具制造3683实验室及医用消毒设备和器具的制造3684医疗 外科及兽医用器械制造3685机械治疗及病房护理设备制造3686假肢 人工器官及植（介）入器械制造3689其他医疗设备及器械制造369环保、社会公共安全及其他专用设备制造3691环境污染防治专用设备制造3692地质勘查专用设备制造3693邮政专用机械及器材制造3694商业 饮食 服务业专用设备制造3695社会公共安全设备及器材制造3696交通安全及管制专用设备制造3697水资源专用机械制造3699其他专用设备制造</w:t>
      </w:r>
    </w:p>
    <w:p>
      <w:pPr>
        <w:ind w:left="0" w:right="0" w:firstLine="560"/>
        <w:spacing w:before="450" w:after="450" w:line="312" w:lineRule="auto"/>
      </w:pPr>
      <w:r>
        <w:rPr>
          <w:rFonts w:ascii="宋体" w:hAnsi="宋体" w:eastAsia="宋体" w:cs="宋体"/>
          <w:color w:val="000"/>
          <w:sz w:val="28"/>
          <w:szCs w:val="28"/>
        </w:rPr>
        <w:t xml:space="preserve">37.交通运输设备制造业</w:t>
      </w:r>
    </w:p>
    <w:p>
      <w:pPr>
        <w:ind w:left="0" w:right="0" w:firstLine="560"/>
        <w:spacing w:before="450" w:after="450" w:line="312" w:lineRule="auto"/>
      </w:pPr>
      <w:r>
        <w:rPr>
          <w:rFonts w:ascii="宋体" w:hAnsi="宋体" w:eastAsia="宋体" w:cs="宋体"/>
          <w:color w:val="000"/>
          <w:sz w:val="28"/>
          <w:szCs w:val="28"/>
        </w:rPr>
        <w:t xml:space="preserve">371铁路运输设备制造3711铁路机车车辆及动车组制造3712工矿有轨专用车辆制造3713铁路机车车辆配件制造3714铁路专用设备及器材、配件制造3719其他铁路设备制造及设备修理372汽车制造3721汽车整车制造3722改装汽车制造3723电车制造3725汽车零部件及配件制造3726汽车修理373摩托车制造3731摩托车整车制造3732摩托车零部件及配件制造374自行车制造3741脚踏自行车及残疾人座车制造3742助动自行车制造375船舶及浮动装置制造3751金属船舶制造3752非金属船舶制造3753娱乐船和运动船的建造和修理3754船用配套设备制造3755船舶修理及拆船3759航标器材及其他浮动装置的制造376航空航天器制造3761飞机制造及修理3762航天器制造3769其他飞行器制造379交通器材及其他交通运输设备制造3791潜水及水下救捞装备制造3792交通管理用金属标志及设施制造3799其他交通运输设备制造</w:t>
      </w:r>
    </w:p>
    <w:p>
      <w:pPr>
        <w:ind w:left="0" w:right="0" w:firstLine="560"/>
        <w:spacing w:before="450" w:after="450" w:line="312" w:lineRule="auto"/>
      </w:pPr>
      <w:r>
        <w:rPr>
          <w:rFonts w:ascii="宋体" w:hAnsi="宋体" w:eastAsia="宋体" w:cs="宋体"/>
          <w:color w:val="000"/>
          <w:sz w:val="28"/>
          <w:szCs w:val="28"/>
        </w:rPr>
        <w:t xml:space="preserve">39.电气机械及器材制造业</w:t>
      </w:r>
    </w:p>
    <w:p>
      <w:pPr>
        <w:ind w:left="0" w:right="0" w:firstLine="560"/>
        <w:spacing w:before="450" w:after="450" w:line="312" w:lineRule="auto"/>
      </w:pPr>
      <w:r>
        <w:rPr>
          <w:rFonts w:ascii="宋体" w:hAnsi="宋体" w:eastAsia="宋体" w:cs="宋体"/>
          <w:color w:val="000"/>
          <w:sz w:val="28"/>
          <w:szCs w:val="28"/>
        </w:rPr>
        <w:t xml:space="preserve">391电机制造3911发电机及发电机组制造3912电动机制造3919微电机及其他电机制造392输配电及控制设备制造3921变压器、整流器和电感器制造3922电容器及其配套设备制造3923配电开关控制设备制造3924电力电子元器件制造3929其他输配电及控制设备制造393电线、电缆、光缆及电工器材制造3931电线电缆制造3932光纤、光缆制造3933绝缘制品制造3939其他电工器材制造3943940电池制造395家用电力器具制造3951家用制冷电器具制造3952家用空气调节器制造3953家用通风电器具制造3954家用厨房电器具制造3955家用清洁卫生电器具制造3956家用美容、保健电器具制造3957家用电力器具专用配件制造3959其他家用电力器具制造396非家用器具制造3961燃气 太阳能及类似能源的器具制造3969其他非电力家用器具制造397照明器具制造3971电光源制造3972照明灯具制造3979灯用电器附件及其他照明器具制造399其他电气机械及器材制造3991车辆专用照明及电气信号设备装置制造3999其他未列明的电气机械制造</w:t>
      </w:r>
    </w:p>
    <w:p>
      <w:pPr>
        <w:ind w:left="0" w:right="0" w:firstLine="560"/>
        <w:spacing w:before="450" w:after="450" w:line="312" w:lineRule="auto"/>
      </w:pPr>
      <w:r>
        <w:rPr>
          <w:rFonts w:ascii="宋体" w:hAnsi="宋体" w:eastAsia="宋体" w:cs="宋体"/>
          <w:color w:val="000"/>
          <w:sz w:val="28"/>
          <w:szCs w:val="28"/>
        </w:rPr>
        <w:t xml:space="preserve">40.通信设备、计算机及其他电子设备制造业</w:t>
      </w:r>
    </w:p>
    <w:p>
      <w:pPr>
        <w:ind w:left="0" w:right="0" w:firstLine="560"/>
        <w:spacing w:before="450" w:after="450" w:line="312" w:lineRule="auto"/>
      </w:pPr>
      <w:r>
        <w:rPr>
          <w:rFonts w:ascii="黑体" w:hAnsi="黑体" w:eastAsia="黑体" w:cs="黑体"/>
          <w:color w:val="000000"/>
          <w:sz w:val="36"/>
          <w:szCs w:val="36"/>
          <w:b w:val="1"/>
          <w:bCs w:val="1"/>
        </w:rPr>
        <w:t xml:space="preserve">闸北区运输危化品合同范本7</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根据《^v^合同法》及相关规定，为明确甲乙双方的权利和义务，经双方充分协商，本着自愿、*等、等价有偿的原则，特订立本合同。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甲方将门面租给乙方。</w:t>
      </w:r>
    </w:p>
    <w:p>
      <w:pPr>
        <w:ind w:left="0" w:right="0" w:firstLine="560"/>
        <w:spacing w:before="450" w:after="450" w:line="312" w:lineRule="auto"/>
      </w:pPr>
      <w:r>
        <w:rPr>
          <w:rFonts w:ascii="宋体" w:hAnsi="宋体" w:eastAsia="宋体" w:cs="宋体"/>
          <w:color w:val="000"/>
          <w:sz w:val="28"/>
          <w:szCs w:val="28"/>
        </w:rPr>
        <w:t xml:space="preserve">甲方对租赁房屋拥有合法产权。</w:t>
      </w:r>
    </w:p>
    <w:p>
      <w:pPr>
        <w:ind w:left="0" w:right="0" w:firstLine="560"/>
        <w:spacing w:before="450" w:after="450" w:line="312" w:lineRule="auto"/>
      </w:pPr>
      <w:r>
        <w:rPr>
          <w:rFonts w:ascii="宋体" w:hAnsi="宋体" w:eastAsia="宋体" w:cs="宋体"/>
          <w:color w:val="000"/>
          <w:sz w:val="28"/>
          <w:szCs w:val="28"/>
        </w:rPr>
        <w:t xml:space="preserve">甲方将房屋出租给乙方的，甲方同意乙方出租的房屋用于经营。</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w:t>
      </w:r>
    </w:p>
    <w:p>
      <w:pPr>
        <w:ind w:left="0" w:right="0" w:firstLine="560"/>
        <w:spacing w:before="450" w:after="450" w:line="312" w:lineRule="auto"/>
      </w:pPr>
      <w:r>
        <w:rPr>
          <w:rFonts w:ascii="宋体" w:hAnsi="宋体" w:eastAsia="宋体" w:cs="宋体"/>
          <w:color w:val="000"/>
          <w:sz w:val="28"/>
          <w:szCs w:val="28"/>
        </w:rPr>
        <w:t xml:space="preserve">第三条租金和保证金</w:t>
      </w:r>
    </w:p>
    <w:p>
      <w:pPr>
        <w:ind w:left="0" w:right="0" w:firstLine="560"/>
        <w:spacing w:before="450" w:after="450" w:line="312" w:lineRule="auto"/>
      </w:pPr>
      <w:r>
        <w:rPr>
          <w:rFonts w:ascii="宋体" w:hAnsi="宋体" w:eastAsia="宋体" w:cs="宋体"/>
          <w:color w:val="000"/>
          <w:sz w:val="28"/>
          <w:szCs w:val="28"/>
        </w:rPr>
        <w:t xml:space="preserve">店铺第一年月租人民币________元，年租金合计人民币________元。租赁时一次性收取一年(12个月)的租金。未来几年的租金金额将根据各地的实际情况进行调整。以上租金不含税，如需相关部门办理租金查验手续，所有应缴纳的税费均由乙方承担..</w:t>
      </w:r>
    </w:p>
    <w:p>
      <w:pPr>
        <w:ind w:left="0" w:right="0" w:firstLine="560"/>
        <w:spacing w:before="450" w:after="450" w:line="312" w:lineRule="auto"/>
      </w:pPr>
      <w:r>
        <w:rPr>
          <w:rFonts w:ascii="宋体" w:hAnsi="宋体" w:eastAsia="宋体" w:cs="宋体"/>
          <w:color w:val="000"/>
          <w:sz w:val="28"/>
          <w:szCs w:val="28"/>
        </w:rPr>
        <w:t xml:space="preserve">保证金:本合同签订之日，乙方应向甲方支付人民币________元作为履约保证金。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(1)甲方应保证租赁房屋及设施完好，并能正常使用。</w:t>
      </w:r>
    </w:p>
    <w:p>
      <w:pPr>
        <w:ind w:left="0" w:right="0" w:firstLine="560"/>
        <w:spacing w:before="450" w:after="450" w:line="312" w:lineRule="auto"/>
      </w:pPr>
      <w:r>
        <w:rPr>
          <w:rFonts w:ascii="宋体" w:hAnsi="宋体" w:eastAsia="宋体" w:cs="宋体"/>
          <w:color w:val="000"/>
          <w:sz w:val="28"/>
          <w:szCs w:val="28"/>
        </w:rPr>
        <w:t xml:space="preserve">(2)甲方应对乙方租赁房屋的装修或改造方案进行监督检查，并及时提出意见。</w:t>
      </w:r>
    </w:p>
    <w:p>
      <w:pPr>
        <w:ind w:left="0" w:right="0" w:firstLine="560"/>
        <w:spacing w:before="450" w:after="450" w:line="312" w:lineRule="auto"/>
      </w:pPr>
      <w:r>
        <w:rPr>
          <w:rFonts w:ascii="宋体" w:hAnsi="宋体" w:eastAsia="宋体" w:cs="宋体"/>
          <w:color w:val="000"/>
          <w:sz w:val="28"/>
          <w:szCs w:val="28"/>
        </w:rPr>
        <w:t xml:space="preserve">(3)乙方应在国家法律、法规和政策允许的范围内经营和工作。</w:t>
      </w:r>
    </w:p>
    <w:p>
      <w:pPr>
        <w:ind w:left="0" w:right="0" w:firstLine="560"/>
        <w:spacing w:before="450" w:after="450" w:line="312" w:lineRule="auto"/>
      </w:pPr>
      <w:r>
        <w:rPr>
          <w:rFonts w:ascii="宋体" w:hAnsi="宋体" w:eastAsia="宋体" w:cs="宋体"/>
          <w:color w:val="000"/>
          <w:sz w:val="28"/>
          <w:szCs w:val="28"/>
        </w:rPr>
        <w:t xml:space="preserve">(4)在本合同有效期内，乙方拥有使用租赁房屋及设施的合法权利。</w:t>
      </w:r>
    </w:p>
    <w:p>
      <w:pPr>
        <w:ind w:left="0" w:right="0" w:firstLine="560"/>
        <w:spacing w:before="450" w:after="450" w:line="312" w:lineRule="auto"/>
      </w:pPr>
      <w:r>
        <w:rPr>
          <w:rFonts w:ascii="宋体" w:hAnsi="宋体" w:eastAsia="宋体" w:cs="宋体"/>
          <w:color w:val="000"/>
          <w:sz w:val="28"/>
          <w:szCs w:val="28"/>
        </w:rPr>
        <w:t xml:space="preserve">(5)乙方应缴纳租金、电费、房产税和社会公共费用(*、卫生、工商、税务等)。)根据合同内容。</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乙方如需续租，应在租赁期满前两个月向甲方提出，并签订新的租赁合同。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乙方在有效合同期内如需变更经营性质，必须与甲方保持一致，不得转让、转租或改造房内设施。如果乙方在合同有效期内擅自终止合同，甲方将不退还租金。</w:t>
      </w:r>
    </w:p>
    <w:p>
      <w:pPr>
        <w:ind w:left="0" w:right="0" w:firstLine="560"/>
        <w:spacing w:before="450" w:after="450" w:line="312" w:lineRule="auto"/>
      </w:pPr>
      <w:r>
        <w:rPr>
          <w:rFonts w:ascii="宋体" w:hAnsi="宋体" w:eastAsia="宋体" w:cs="宋体"/>
          <w:color w:val="000"/>
          <w:sz w:val="28"/>
          <w:szCs w:val="28"/>
        </w:rPr>
        <w:t xml:space="preserve">如果乙方在合同有效期内违法，甲方可以立即解除合同。</w:t>
      </w:r>
    </w:p>
    <w:p>
      <w:pPr>
        <w:ind w:left="0" w:right="0" w:firstLine="560"/>
        <w:spacing w:before="450" w:after="450" w:line="312" w:lineRule="auto"/>
      </w:pPr>
      <w:r>
        <w:rPr>
          <w:rFonts w:ascii="宋体" w:hAnsi="宋体" w:eastAsia="宋体" w:cs="宋体"/>
          <w:color w:val="000"/>
          <w:sz w:val="28"/>
          <w:szCs w:val="28"/>
        </w:rPr>
        <w:t xml:space="preserve">乙方在经营期间如需临时占用周边公共区域，应与周边业主保持一致。</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任何一方单方面解除或中断合同时，应至少提前一个月通知对方。</w:t>
      </w:r>
    </w:p>
    <w:p>
      <w:pPr>
        <w:ind w:left="0" w:right="0" w:firstLine="560"/>
        <w:spacing w:before="450" w:after="450" w:line="312" w:lineRule="auto"/>
      </w:pPr>
      <w:r>
        <w:rPr>
          <w:rFonts w:ascii="宋体" w:hAnsi="宋体" w:eastAsia="宋体" w:cs="宋体"/>
          <w:color w:val="000"/>
          <w:sz w:val="28"/>
          <w:szCs w:val="28"/>
        </w:rPr>
        <w:t xml:space="preserve">如有违约，赔偿金额为本合同规定的年租金的20%。</w:t>
      </w:r>
    </w:p>
    <w:p>
      <w:pPr>
        <w:ind w:left="0" w:right="0" w:firstLine="560"/>
        <w:spacing w:before="450" w:after="450" w:line="312" w:lineRule="auto"/>
      </w:pPr>
      <w:r>
        <w:rPr>
          <w:rFonts w:ascii="宋体" w:hAnsi="宋体" w:eastAsia="宋体" w:cs="宋体"/>
          <w:color w:val="000"/>
          <w:sz w:val="28"/>
          <w:szCs w:val="28"/>
        </w:rPr>
        <w:t xml:space="preserve">第八条合同生效和争议解决</w:t>
      </w:r>
    </w:p>
    <w:p>
      <w:pPr>
        <w:ind w:left="0" w:right="0" w:firstLine="560"/>
        <w:spacing w:before="450" w:after="450" w:line="312" w:lineRule="auto"/>
      </w:pPr>
      <w:r>
        <w:rPr>
          <w:rFonts w:ascii="宋体" w:hAnsi="宋体" w:eastAsia="宋体" w:cs="宋体"/>
          <w:color w:val="000"/>
          <w:sz w:val="28"/>
          <w:szCs w:val="28"/>
        </w:rPr>
        <w:t xml:space="preserve">本合同经双方签字，乙方支付首付款后生效，即具有法律效力。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在本合同执行期间，任何争议应由双方友好协商解决。协商不成的，可以提交当地人民法院解决。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本合同一式两份，甲乙双方各执一份，共一页，共八条。</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2026-11-01T03:16:44+08:00</dcterms:created>
  <dcterms:modified xsi:type="dcterms:W3CDTF">2026-11-01T03:16:44+08:00</dcterms:modified>
</cp:coreProperties>
</file>

<file path=docProps/custom.xml><?xml version="1.0" encoding="utf-8"?>
<Properties xmlns="http://schemas.openxmlformats.org/officeDocument/2006/custom-properties" xmlns:vt="http://schemas.openxmlformats.org/officeDocument/2006/docPropsVTypes"/>
</file>