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密云运输合同范本(实用15篇)</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密云运输合同范本1甲方：乙方：为了共同做好甲方的货物运输业务，双方依据《_合同法》、_《汽车货物动力规则》等有关货物运输的法律文件，经双方协商达成以下协议。&gt;一、运输业务范围：乙方承运甲方的货物包括：不锈钢卷板&gt;二、乙方承运的运输业务范围为...</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二、合同期限：自________年____月____日至________年____月____日。合同到期后如继续由乙方承运，双方另行订立书面合同。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三、计量与运费：乙方承运的货物重量以甲方磅房过磅数据为准，每吨运费为__________元。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四、结算：合同期每月26号结算运费一次。根据结算余额，甲方次月____日前支付上月运费的60%，余款在合同期满一次性付清。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乙方必须做好交接班安排，保证车辆24小时正常装卸石块。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六、从________年____月____日起每吨运费在原来运费的基础上加壹角。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密云运输合同范本5</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依照《_合同法》、《_建筑法》及其他有关法律、行政法规、遵循平等、自愿、公平和诚实信用的原则，双方就土石方运输承包事项协商一致，订立本合同。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二、承包义务范围</w:t>
      </w:r>
    </w:p>
    <w:p>
      <w:pPr>
        <w:ind w:left="0" w:right="0" w:firstLine="560"/>
        <w:spacing w:before="450" w:after="450" w:line="312" w:lineRule="auto"/>
      </w:pPr>
      <w:r>
        <w:rPr>
          <w:rFonts w:ascii="宋体" w:hAnsi="宋体" w:eastAsia="宋体" w:cs="宋体"/>
          <w:color w:val="000"/>
          <w:sz w:val="28"/>
          <w:szCs w:val="28"/>
        </w:rPr>
        <w:t xml:space="preserve">承包范围： 场地平整工程土石方运输(按指定地点弃土) 。</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(按日历天计)。</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按完成工程数量50%为最初结算，按每个月一次结帐。</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以工程量为核价基数按单方报价： 元/m3计费)。其他费用，甲方一概不支付。金额(大写)： 肆元捌角 (人民币)</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宋体" w:hAnsi="宋体" w:eastAsia="宋体" w:cs="宋体"/>
          <w:color w:val="000"/>
          <w:sz w:val="28"/>
          <w:szCs w:val="28"/>
        </w:rPr>
        <w:t xml:space="preserve">1、乙方自行处理运输过程中带来的修理问题。</w:t>
      </w:r>
    </w:p>
    <w:p>
      <w:pPr>
        <w:ind w:left="0" w:right="0" w:firstLine="560"/>
        <w:spacing w:before="450" w:after="450" w:line="312" w:lineRule="auto"/>
      </w:pPr>
      <w:r>
        <w:rPr>
          <w:rFonts w:ascii="宋体" w:hAnsi="宋体" w:eastAsia="宋体" w:cs="宋体"/>
          <w:color w:val="000"/>
          <w:sz w:val="28"/>
          <w:szCs w:val="28"/>
        </w:rPr>
        <w:t xml:space="preserve">2、乙方必须按照甲方规定的作习时间上下班，不得罢工、矿工、早退等。</w:t>
      </w:r>
    </w:p>
    <w:p>
      <w:pPr>
        <w:ind w:left="0" w:right="0" w:firstLine="560"/>
        <w:spacing w:before="450" w:after="450" w:line="312" w:lineRule="auto"/>
      </w:pPr>
      <w:r>
        <w:rPr>
          <w:rFonts w:ascii="宋体" w:hAnsi="宋体" w:eastAsia="宋体" w:cs="宋体"/>
          <w:color w:val="000"/>
          <w:sz w:val="28"/>
          <w:szCs w:val="28"/>
        </w:rPr>
        <w:t xml:space="preserve">3、乙方必须服从甲方的管理。</w:t>
      </w:r>
    </w:p>
    <w:p>
      <w:pPr>
        <w:ind w:left="0" w:right="0" w:firstLine="560"/>
        <w:spacing w:before="450" w:after="450" w:line="312" w:lineRule="auto"/>
      </w:pPr>
      <w:r>
        <w:rPr>
          <w:rFonts w:ascii="宋体" w:hAnsi="宋体" w:eastAsia="宋体" w:cs="宋体"/>
          <w:color w:val="000"/>
          <w:sz w:val="28"/>
          <w:szCs w:val="28"/>
        </w:rPr>
        <w:t xml:space="preserve">5、在运输过程中出现的伤亡事故，由乙方全部负责。</w:t>
      </w:r>
    </w:p>
    <w:p>
      <w:pPr>
        <w:ind w:left="0" w:right="0" w:firstLine="560"/>
        <w:spacing w:before="450" w:after="450" w:line="312" w:lineRule="auto"/>
      </w:pPr>
      <w:r>
        <w:rPr>
          <w:rFonts w:ascii="宋体" w:hAnsi="宋体" w:eastAsia="宋体" w:cs="宋体"/>
          <w:color w:val="000"/>
          <w:sz w:val="28"/>
          <w:szCs w:val="28"/>
        </w:rPr>
        <w:t xml:space="preserve">6、在运输过程中，交警检查车辆，由甲方处理扣车问题。</w:t>
      </w:r>
    </w:p>
    <w:p>
      <w:pPr>
        <w:ind w:left="0" w:right="0" w:firstLine="560"/>
        <w:spacing w:before="450" w:after="450" w:line="312" w:lineRule="auto"/>
      </w:pPr>
      <w:r>
        <w:rPr>
          <w:rFonts w:ascii="宋体" w:hAnsi="宋体" w:eastAsia="宋体" w:cs="宋体"/>
          <w:color w:val="000"/>
          <w:sz w:val="28"/>
          <w:szCs w:val="28"/>
        </w:rPr>
        <w:t xml:space="preserve">7、生活上驾驶员跟甲方一起合伙，每人每天扣20元作为生活费。</w:t>
      </w:r>
    </w:p>
    <w:p>
      <w:pPr>
        <w:ind w:left="0" w:right="0" w:firstLine="560"/>
        <w:spacing w:before="450" w:after="450" w:line="312" w:lineRule="auto"/>
      </w:pPr>
      <w:r>
        <w:rPr>
          <w:rFonts w:ascii="宋体" w:hAnsi="宋体" w:eastAsia="宋体" w:cs="宋体"/>
          <w:color w:val="000"/>
          <w:sz w:val="28"/>
          <w:szCs w:val="28"/>
        </w:rPr>
        <w:t xml:space="preserve">七、甲方向乙方承诺按照合同约定的期限和方式支付合同价款及其他应当支付的款项。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合同订立时间：20xx年 月 日</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合同订产地点：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密云运输合同范本7</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密云运输合同范本8</w:t>
      </w:r>
    </w:p>
    <w:p>
      <w:pPr>
        <w:ind w:left="0" w:right="0" w:firstLine="560"/>
        <w:spacing w:before="450" w:after="450" w:line="312" w:lineRule="auto"/>
      </w:pPr>
      <w:r>
        <w:rPr>
          <w:rFonts w:ascii="宋体" w:hAnsi="宋体" w:eastAsia="宋体" w:cs="宋体"/>
          <w:color w:val="000"/>
          <w:sz w:val="28"/>
          <w:szCs w:val="28"/>
        </w:rPr>
        <w:t xml:space="preserve">托运单位：（以下简称甲方）</w:t>
      </w:r>
    </w:p>
    <w:p>
      <w:pPr>
        <w:ind w:left="0" w:right="0" w:firstLine="560"/>
        <w:spacing w:before="450" w:after="450" w:line="312" w:lineRule="auto"/>
      </w:pPr>
      <w:r>
        <w:rPr>
          <w:rFonts w:ascii="宋体" w:hAnsi="宋体" w:eastAsia="宋体" w:cs="宋体"/>
          <w:color w:val="000"/>
          <w:sz w:val="28"/>
          <w:szCs w:val="28"/>
        </w:rPr>
        <w:t xml:space="preserve">承运单位：（以下简称乙方）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二、运输时，甲方须指派专属监护人负责现场发放，乙方必须有合法有效的危险化学品运输资质，乙方的车辆及从业人员必须具备相应的合法有效资质。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七、本协议书有效期为________年____月____日至________年____月____日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八、本协议书一式______份经甲、乙双方签字（盖章）后生效，甲、乙双方各执一份。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密云运输合同范本10</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密云运输合同范本12</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乙方愿意并同意向甲方提供上述服务。乙方与甲方本着平等、互利、互惠的原则，在遵守_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&gt;一、甲方权利与义务</w:t>
      </w:r>
    </w:p>
    <w:p>
      <w:pPr>
        <w:ind w:left="0" w:right="0" w:firstLine="560"/>
        <w:spacing w:before="450" w:after="450" w:line="312" w:lineRule="auto"/>
      </w:pPr>
      <w:r>
        <w:rPr>
          <w:rFonts w:ascii="宋体" w:hAnsi="宋体" w:eastAsia="宋体" w:cs="宋体"/>
          <w:color w:val="000"/>
          <w:sz w:val="28"/>
          <w:szCs w:val="28"/>
        </w:rPr>
        <w:t xml:space="preserve">1、甲方委托运输的货物均为一般普通货物，即不超长、超大、非危险品货物。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7、甲方委托乙方为甲方及其客户提供国内货物运输及分拨打包的服务。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3、乙方在提货时发现货物品质不良或属于危险物品的货物有权拒绝运输。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7、乙方接到甲方的指示，应及时安排提货及运输的车辆，以及如有要求的装卸工具，并在约定的时间、地点到甲方的发货部门提货。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&gt;三、费用与结算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2、由乙方每月底制作“运输费用结算单”经甲方确认无误后开据运输发票。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3、结算方式为月结。以每月30日或末日为结算日，每月10日前结算上月费用。如逾期结算，每日加收5‰的滞纳金。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&gt;五、保险及赔偿责任约定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保险。保价费甲方按每单声明(普通货物)货值的5‰、(贵重货物)货值的1%支付给乙方，普通货物指单件物品低于2025元人民币的货物、贵重货物指单件物品高于2025元人民币的货物。</w:t>
      </w:r>
    </w:p>
    <w:p>
      <w:pPr>
        <w:ind w:left="0" w:right="0" w:firstLine="560"/>
        <w:spacing w:before="450" w:after="450" w:line="312" w:lineRule="auto"/>
      </w:pPr>
      <w:r>
        <w:rPr>
          <w:rFonts w:ascii="宋体" w:hAnsi="宋体" w:eastAsia="宋体" w:cs="宋体"/>
          <w:color w:val="000"/>
          <w:sz w:val="28"/>
          <w:szCs w:val="28"/>
        </w:rPr>
        <w:t xml:space="preserve">&gt;六、适用法律及争议的解决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1、本协议的签署、生效、解释、执行、修改和终止应遵守_合同法及相关的法律。</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&gt;七、修改与补充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&gt;八、生效与终止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2、本协议有效期为一年；自___年___月___日至___年___月___日止，合同到期时如甲乙双方无书面终止此合同本合同可顺延一年。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