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甲乙双方货物运输协议书</w:t>
      </w:r>
      <w:bookmarkEnd w:id="1"/>
    </w:p>
    <w:p>
      <w:pPr>
        <w:jc w:val="center"/>
        <w:spacing w:before="0" w:after="450"/>
      </w:pPr>
      <w:r>
        <w:rPr>
          <w:rFonts w:ascii="Arial" w:hAnsi="Arial" w:eastAsia="Arial" w:cs="Arial"/>
          <w:color w:val="999999"/>
          <w:sz w:val="20"/>
          <w:szCs w:val="20"/>
        </w:rPr>
        <w:t xml:space="preserve">来源：网络  作者：紫陌红颜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甲乙双方货物运输协议书（精选3篇）甲乙双方货物运输协议书 篇1 甲方：(经理部名称) 乙方：(运输单位名称) 根据货物运输等有关规定，经甲乙双方协商一致，签订本合同，共同信守。 一、货物名称、数量、重量： 二、乙方承运的货物应在年月日从起运...</w:t>
      </w:r>
    </w:p>
    <w:p>
      <w:pPr>
        <w:ind w:left="0" w:right="0" w:firstLine="560"/>
        <w:spacing w:before="450" w:after="450" w:line="312" w:lineRule="auto"/>
      </w:pPr>
      <w:r>
        <w:rPr>
          <w:rFonts w:ascii="宋体" w:hAnsi="宋体" w:eastAsia="宋体" w:cs="宋体"/>
          <w:color w:val="000"/>
          <w:sz w:val="28"/>
          <w:szCs w:val="28"/>
        </w:rPr>
        <w:t xml:space="preserve">甲乙双方货物运输协议书（精选3篇）</w:t>
      </w:r>
    </w:p>
    <w:p>
      <w:pPr>
        <w:ind w:left="0" w:right="0" w:firstLine="560"/>
        <w:spacing w:before="450" w:after="450" w:line="312" w:lineRule="auto"/>
      </w:pPr>
      <w:r>
        <w:rPr>
          <w:rFonts w:ascii="宋体" w:hAnsi="宋体" w:eastAsia="宋体" w:cs="宋体"/>
          <w:color w:val="000"/>
          <w:sz w:val="28"/>
          <w:szCs w:val="28"/>
        </w:rPr>
        <w:t xml:space="preserve">甲乙双方货物运输协议书 篇1</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二、乙方承运的货物应在年月日从起运，途经于安全运抵甲方卸货。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三、货物运输包干运费共计人民币元(大写：元整)，包括：运费、装卸费、吊车费、过路费、保险费等全部费用。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四、甲方货物总价值险，保险率为%，货物保险费为元，保险费由乙方承担。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五、乙方的承运车辆及驾驶员资质，必须符合国家道路交通管理条例及地方公安、交通部门有关规定。乙方驾驶员要十分爱惜甲方货物，谨慎驾驶，文明行车，保证货物运输安全。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九、结算支付方式：乙方装好货物(设备)起运前，甲方可预付货款元;货物(设备)运到甲方施工现场，并经甲方验收接货后日内付清运费余款。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甲乙双方货物运输协议书 篇2</w:t>
      </w:r>
    </w:p>
    <w:p>
      <w:pPr>
        <w:ind w:left="0" w:right="0" w:firstLine="560"/>
        <w:spacing w:before="450" w:after="450" w:line="312" w:lineRule="auto"/>
      </w:pPr>
      <w:r>
        <w:rPr>
          <w:rFonts w:ascii="宋体" w:hAnsi="宋体" w:eastAsia="宋体" w:cs="宋体"/>
          <w:color w:val="000"/>
          <w:sz w:val="28"/>
          <w:szCs w:val="28"/>
        </w:rPr>
        <w:t xml:space="preserve">卖方(以下简称甲方)：身份证号码：电话：买方(以下简称乙方)：身份证号码：电话：甲、乙双方本着自愿的原则，经协商就红岩金钢重型自卸货车转让达成协议如下：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一、甲方将自己的红岩金钢重型自卸货车(车牌号码：,发动机号：，车架号：)一辆转让给乙方。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二、转让价格为人民币元整。乙方应在协议签订时，一次性付清转让款，由甲方出具收据为准。</w:t>
      </w:r>
    </w:p>
    <w:p>
      <w:pPr>
        <w:ind w:left="0" w:right="0" w:firstLine="560"/>
        <w:spacing w:before="450" w:after="450" w:line="312" w:lineRule="auto"/>
      </w:pPr>
      <w:r>
        <w:rPr>
          <w:rFonts w:ascii="宋体" w:hAnsi="宋体" w:eastAsia="宋体" w:cs="宋体"/>
          <w:color w:val="000"/>
          <w:sz w:val="28"/>
          <w:szCs w:val="28"/>
        </w:rPr>
        <w:t xml:space="preserve">三、该车自实际交付给乙方之日起(自年月日起)，该车以后所需费用均由乙方负责购买。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四、本协议签订前，该车所发生的有关纠纷及债务由甲方负责。本协议签订后，该车所发生的一切纠纷及债务(包括并不限于交通事故)，由乙方负责，与甲方无关。</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五、乙方向甲方付清全部转让价款后，甲方向乙方交付转让车辆后，车辆的风险即转移至乙方。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七、该车自实际交给乙方之日起(自年月日)所发生的交通事故及违法活动均由乙方负责，与甲方无关。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八、争议解决：甲、乙双方在履行本协议的过程中发生争议，应协商解决。协商不成的，任何一方均可向鹤庆县人民法院起诉。</w:t>
      </w:r>
    </w:p>
    <w:p>
      <w:pPr>
        <w:ind w:left="0" w:right="0" w:firstLine="560"/>
        <w:spacing w:before="450" w:after="450" w:line="312" w:lineRule="auto"/>
      </w:pPr>
      <w:r>
        <w:rPr>
          <w:rFonts w:ascii="宋体" w:hAnsi="宋体" w:eastAsia="宋体" w:cs="宋体"/>
          <w:color w:val="000"/>
          <w:sz w:val="28"/>
          <w:szCs w:val="28"/>
        </w:rPr>
        <w:t xml:space="preserve">九、本协议自双方签字即生效。协议一式两份，双方各持一份，具有同等效力。双方不得违约，不得对成交金额提出异议，不退车及车款。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甲乙双方货物运输协议书 篇3</w:t>
      </w:r>
    </w:p>
    <w:p>
      <w:pPr>
        <w:ind w:left="0" w:right="0" w:firstLine="560"/>
        <w:spacing w:before="450" w:after="450" w:line="312" w:lineRule="auto"/>
      </w:pPr>
      <w:r>
        <w:rPr>
          <w:rFonts w:ascii="宋体" w:hAnsi="宋体" w:eastAsia="宋体" w:cs="宋体"/>
          <w:color w:val="000"/>
          <w:sz w:val="28"/>
          <w:szCs w:val="28"/>
        </w:rPr>
        <w:t xml:space="preserve">甲方(企业)：成都——有限公司</w:t>
      </w:r>
    </w:p>
    <w:p>
      <w:pPr>
        <w:ind w:left="0" w:right="0" w:firstLine="560"/>
        <w:spacing w:before="450" w:after="450" w:line="312" w:lineRule="auto"/>
      </w:pPr>
      <w:r>
        <w:rPr>
          <w:rFonts w:ascii="宋体" w:hAnsi="宋体" w:eastAsia="宋体" w:cs="宋体"/>
          <w:color w:val="000"/>
          <w:sz w:val="28"/>
          <w:szCs w:val="28"/>
        </w:rPr>
        <w:t xml:space="preserve">乙方(学校)：——学校</w:t>
      </w:r>
    </w:p>
    <w:p>
      <w:pPr>
        <w:ind w:left="0" w:right="0" w:firstLine="560"/>
        <w:spacing w:before="450" w:after="450" w:line="312" w:lineRule="auto"/>
      </w:pPr>
      <w:r>
        <w:rPr>
          <w:rFonts w:ascii="宋体" w:hAnsi="宋体" w:eastAsia="宋体" w:cs="宋体"/>
          <w:color w:val="000"/>
          <w:sz w:val="28"/>
          <w:szCs w:val="28"/>
        </w:rPr>
        <w:t xml:space="preserve">为充分发挥校企双方优势，为社会、行业、企业培养更多高素质、高技能的人才，本着优势互补、资源共享、共同发展的原则，经友好协商，甲乙双方就人才培养、营销策划、实习基地建设等方面达成如下合作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1.通过甲乙双方合作，形成以社会人才市场和学生就业需要为导向，以行业、协会、企业为依托的校企合作、产学研结合的联合办学机制，并使之成为高级技能人才培养、学术研究、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2.由甲乙双方领导、相关部门、专业技术人员、办事人员组成校企合作领导小组，负责制定校企合作计划、组织具体项目实施、定期交流互访等工作。</w:t>
      </w:r>
    </w:p>
    <w:p>
      <w:pPr>
        <w:ind w:left="0" w:right="0" w:firstLine="560"/>
        <w:spacing w:before="450" w:after="450" w:line="312" w:lineRule="auto"/>
      </w:pPr>
      <w:r>
        <w:rPr>
          <w:rFonts w:ascii="宋体" w:hAnsi="宋体" w:eastAsia="宋体" w:cs="宋体"/>
          <w:color w:val="000"/>
          <w:sz w:val="28"/>
          <w:szCs w:val="28"/>
        </w:rPr>
        <w:t xml:space="preserve">3.在甲方挂牌建立“四川旅游学校校企合作基地”，在乙方挂牌建立“乐园班”。</w:t>
      </w:r>
    </w:p>
    <w:p>
      <w:pPr>
        <w:ind w:left="0" w:right="0" w:firstLine="560"/>
        <w:spacing w:before="450" w:after="450" w:line="312" w:lineRule="auto"/>
      </w:pPr>
      <w:r>
        <w:rPr>
          <w:rFonts w:ascii="宋体" w:hAnsi="宋体" w:eastAsia="宋体" w:cs="宋体"/>
          <w:color w:val="000"/>
          <w:sz w:val="28"/>
          <w:szCs w:val="28"/>
        </w:rPr>
        <w:t xml:space="preserve">4.通过甲乙双方参与的、不定期的校企合作工作会议、技术经验交流、科技项目研发、在职员工继续教育、就业指导与人才招聘等方式，建立交流互访合作机制。</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(一)甲方责任与义务战略合作协议书1.甲方利用行业优势和技术优势对乙方的人才培养模式、专业建设和课程建设等方面给予指导和帮助。</w:t>
      </w:r>
    </w:p>
    <w:p>
      <w:pPr>
        <w:ind w:left="0" w:right="0" w:firstLine="560"/>
        <w:spacing w:before="450" w:after="450" w:line="312" w:lineRule="auto"/>
      </w:pPr>
      <w:r>
        <w:rPr>
          <w:rFonts w:ascii="宋体" w:hAnsi="宋体" w:eastAsia="宋体" w:cs="宋体"/>
          <w:color w:val="000"/>
          <w:sz w:val="28"/>
          <w:szCs w:val="28"/>
        </w:rPr>
        <w:t xml:space="preserve">2.甲方选择派中高层领导、技术人员担任乙方学校客座教授或兼职教师，参与乙方学校人才培养过程，成果产权归甲乙双方共同所有。</w:t>
      </w:r>
    </w:p>
    <w:p>
      <w:pPr>
        <w:ind w:left="0" w:right="0" w:firstLine="560"/>
        <w:spacing w:before="450" w:after="450" w:line="312" w:lineRule="auto"/>
      </w:pPr>
      <w:r>
        <w:rPr>
          <w:rFonts w:ascii="宋体" w:hAnsi="宋体" w:eastAsia="宋体" w:cs="宋体"/>
          <w:color w:val="000"/>
          <w:sz w:val="28"/>
          <w:szCs w:val="28"/>
        </w:rPr>
        <w:t xml:space="preserve">3.甲方将“互联网+旅游”、旅游安全管理、活动营销策划等预研项目委托乙方进行调查、研究、实施等，成果产权归甲方所有。</w:t>
      </w:r>
    </w:p>
    <w:p>
      <w:pPr>
        <w:ind w:left="0" w:right="0" w:firstLine="560"/>
        <w:spacing w:before="450" w:after="450" w:line="312" w:lineRule="auto"/>
      </w:pPr>
      <w:r>
        <w:rPr>
          <w:rFonts w:ascii="宋体" w:hAnsi="宋体" w:eastAsia="宋体" w:cs="宋体"/>
          <w:color w:val="000"/>
          <w:sz w:val="28"/>
          <w:szCs w:val="28"/>
        </w:rPr>
        <w:t xml:space="preserve">4.甲方为乙方“乐园班”的学生提供实践机会，将学生纳入企业人力管理。实践期间，甲方为乙方学生提供必要的学习条件及部分员工福利。</w:t>
      </w:r>
    </w:p>
    <w:p>
      <w:pPr>
        <w:ind w:left="0" w:right="0" w:firstLine="560"/>
        <w:spacing w:before="450" w:after="450" w:line="312" w:lineRule="auto"/>
      </w:pPr>
      <w:r>
        <w:rPr>
          <w:rFonts w:ascii="宋体" w:hAnsi="宋体" w:eastAsia="宋体" w:cs="宋体"/>
          <w:color w:val="000"/>
          <w:sz w:val="28"/>
          <w:szCs w:val="28"/>
        </w:rPr>
        <w:t xml:space="preserve">5.乙方学生毕业后，通过双向选择方式，甲方为乙方学生提供就业机会，根据实践期间的考核结果优先录用“乐园班”学生。</w:t>
      </w:r>
    </w:p>
    <w:p>
      <w:pPr>
        <w:ind w:left="0" w:right="0" w:firstLine="560"/>
        <w:spacing w:before="450" w:after="450" w:line="312" w:lineRule="auto"/>
      </w:pPr>
      <w:r>
        <w:rPr>
          <w:rFonts w:ascii="宋体" w:hAnsi="宋体" w:eastAsia="宋体" w:cs="宋体"/>
          <w:color w:val="000"/>
          <w:sz w:val="28"/>
          <w:szCs w:val="28"/>
        </w:rPr>
        <w:t xml:space="preserve">6.甲方在乙方设立奖学金，对乙方“乐园班”里表现优秀的、贫困的学生，以及在甲方实习过程中表现优秀的实习生，予以奖励。奖学金金额原则上不低于每学年5000元(大写：人民币伍仟元整)，奖学金具体分配情况，由甲乙双方沟通进行确定。</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1.乙方利用技术优势与师生资源，选派专业教师负责、或参与甲方相关项目，深入一线，在项目调查、科研开发、技术推广等方面与甲方进行项目协作。为乙方“双师型”教师的培养、锻炼提供平台和机会。</w:t>
      </w:r>
    </w:p>
    <w:p>
      <w:pPr>
        <w:ind w:left="0" w:right="0" w:firstLine="560"/>
        <w:spacing w:before="450" w:after="450" w:line="312" w:lineRule="auto"/>
      </w:pPr>
      <w:r>
        <w:rPr>
          <w:rFonts w:ascii="宋体" w:hAnsi="宋体" w:eastAsia="宋体" w:cs="宋体"/>
          <w:color w:val="000"/>
          <w:sz w:val="28"/>
          <w:szCs w:val="28"/>
        </w:rPr>
        <w:t xml:space="preserve">2.乙方挂牌建立“乐园班”，为甲方量身订做，“订单式”培养人才。甲方根据自身用人的实际需要，与乙方共同制定培养目标和培养计划，乙方以产学合作、顶岗实习、教学实训等现代人才培养模式，按照甲方企业人才规格要求设置课程、组织教学，使学生经过甲、乙双方联合培养后成为甲方所需的实用型、技能型、创业型的高素质人才。</w:t>
      </w:r>
    </w:p>
    <w:p>
      <w:pPr>
        <w:ind w:left="0" w:right="0" w:firstLine="560"/>
        <w:spacing w:before="450" w:after="450" w:line="312" w:lineRule="auto"/>
      </w:pPr>
      <w:r>
        <w:rPr>
          <w:rFonts w:ascii="宋体" w:hAnsi="宋体" w:eastAsia="宋体" w:cs="宋体"/>
          <w:color w:val="000"/>
          <w:sz w:val="28"/>
          <w:szCs w:val="28"/>
        </w:rPr>
        <w:t xml:space="preserve">3.乙方根据甲方要求，按照双方制定的教学计划，安排学生至甲方进行不间断教学实践，实践期为一年。实践期间的表现情况作为学生教学实践考核合格的重要依据。乙方“乐园班”学生在甲方实践期间，其车旅费由乙方自行承担，甲方有义务协助乙方衔接交通事宜。</w:t>
      </w:r>
    </w:p>
    <w:p>
      <w:pPr>
        <w:ind w:left="0" w:right="0" w:firstLine="560"/>
        <w:spacing w:before="450" w:after="450" w:line="312" w:lineRule="auto"/>
      </w:pPr>
      <w:r>
        <w:rPr>
          <w:rFonts w:ascii="宋体" w:hAnsi="宋体" w:eastAsia="宋体" w:cs="宋体"/>
          <w:color w:val="000"/>
          <w:sz w:val="28"/>
          <w:szCs w:val="28"/>
        </w:rPr>
        <w:t xml:space="preserve">4、乙方应对参加甲方实践的学生进行实习前的安全教育及安全培训。乙方实习学生必须严格听从甲方工作人员的指导，严格遵守甲方的实践期间劳动作息制度、劳动纪律以及安全操作规定等企业规章，否则由此造成的责任及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4.甲方选择派中高层领导、技术人员担任乙方学校客座教授或兼职教师，过程中乙方为甲方提供工作和生活便利。</w:t>
      </w:r>
    </w:p>
    <w:p>
      <w:pPr>
        <w:ind w:left="0" w:right="0" w:firstLine="560"/>
        <w:spacing w:before="450" w:after="450" w:line="312" w:lineRule="auto"/>
      </w:pPr>
      <w:r>
        <w:rPr>
          <w:rFonts w:ascii="宋体" w:hAnsi="宋体" w:eastAsia="宋体" w:cs="宋体"/>
          <w:color w:val="000"/>
          <w:sz w:val="28"/>
          <w:szCs w:val="28"/>
        </w:rPr>
        <w:t xml:space="preserve">5.乙方支持甲方企业职工继续教育、职业资格培训鉴定和职业技术培训。</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甲乙双方的校企合作自年月日至年月日止，期限为年，合作期限届满前，根据双方合作意愿和实际情况，可延长合作期限。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1.本协议一式陆份，甲方肆份，乙方两份，合作协议经双方盖章后生效，具有同等法律效力。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2.双方应遵守有关条款，未尽事宣，可由双方协商确定，作为本协议的附件，具有同等法律效力。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3.本协议履行过程中如有争议，由双方协商解决;协商不成，任一方有权向甲方所在地人民法院提起诉讼。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代表(签字)：年月日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2026-09-16T21:42:24+08:00</dcterms:created>
  <dcterms:modified xsi:type="dcterms:W3CDTF">2026-09-16T21:42:24+08:00</dcterms:modified>
</cp:coreProperties>
</file>

<file path=docProps/custom.xml><?xml version="1.0" encoding="utf-8"?>
<Properties xmlns="http://schemas.openxmlformats.org/officeDocument/2006/custom-properties" xmlns:vt="http://schemas.openxmlformats.org/officeDocument/2006/docPropsVTypes"/>
</file>