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甲乙双方货物运输协议书</w:t>
      </w:r>
      <w:bookmarkEnd w:id="1"/>
    </w:p>
    <w:p>
      <w:pPr>
        <w:jc w:val="center"/>
        <w:spacing w:before="0" w:after="450"/>
      </w:pPr>
      <w:r>
        <w:rPr>
          <w:rFonts w:ascii="Arial" w:hAnsi="Arial" w:eastAsia="Arial" w:cs="Arial"/>
          <w:color w:val="999999"/>
          <w:sz w:val="20"/>
          <w:szCs w:val="20"/>
        </w:rPr>
        <w:t xml:space="preserve">来源：网络  作者：紫陌红颜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甲乙双方货物运输协议书（精选3篇）甲乙双方货物运输协议书 篇1 甲方：(经理部名称) 乙方：(运输单位名称) 根据货物运输等有关规定，经甲乙双方协商一致，签订本合同，共同信守。 一、货物名称、数量、重量： 二、乙方承运的货物应在年月日从起运...</w:t>
      </w:r>
    </w:p>
    <w:p>
      <w:pPr>
        <w:ind w:left="0" w:right="0" w:firstLine="560"/>
        <w:spacing w:before="450" w:after="450" w:line="312" w:lineRule="auto"/>
      </w:pPr>
      <w:r>
        <w:rPr>
          <w:rFonts w:ascii="宋体" w:hAnsi="宋体" w:eastAsia="宋体" w:cs="宋体"/>
          <w:color w:val="000"/>
          <w:sz w:val="28"/>
          <w:szCs w:val="28"/>
        </w:rPr>
        <w:t xml:space="preserve">甲乙双方货物运输协议书（精选3篇）</w:t>
      </w:r>
    </w:p>
    <w:p>
      <w:pPr>
        <w:ind w:left="0" w:right="0" w:firstLine="560"/>
        <w:spacing w:before="450" w:after="450" w:line="312" w:lineRule="auto"/>
      </w:pPr>
      <w:r>
        <w:rPr>
          <w:rFonts w:ascii="宋体" w:hAnsi="宋体" w:eastAsia="宋体" w:cs="宋体"/>
          <w:color w:val="000"/>
          <w:sz w:val="28"/>
          <w:szCs w:val="28"/>
        </w:rPr>
        <w:t xml:space="preserve">甲乙双方货物运输协议书 篇1</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二、乙方承运的货物应在年月日从起运，途经于安全运抵甲方卸货。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三、货物运输包干运费共计人民币元(大写：元整)，包括：运费、装卸费、吊车费、过路费、保险费等全部费用。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四、甲方货物总价值险，保险率为%，货物保险费为元，保险费由乙方承担。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九、结算支付方式：乙方装好货物(设备)起运前，甲方可预付货款元;货物(设备)运到甲方施工现场，并经甲方验收接货后日内付清运费余款。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甲乙双方货物运输协议书 篇2</w:t>
      </w:r>
    </w:p>
    <w:p>
      <w:pPr>
        <w:ind w:left="0" w:right="0" w:firstLine="560"/>
        <w:spacing w:before="450" w:after="450" w:line="312" w:lineRule="auto"/>
      </w:pPr>
      <w:r>
        <w:rPr>
          <w:rFonts w:ascii="宋体" w:hAnsi="宋体" w:eastAsia="宋体" w:cs="宋体"/>
          <w:color w:val="000"/>
          <w:sz w:val="28"/>
          <w:szCs w:val="28"/>
        </w:rPr>
        <w:t xml:space="preserve">卖方(以下简称甲方)：身份证号码：电话：买方(以下简称乙方)：身份证号码：电话：甲、乙双方本着自愿的原则，经协商就红岩金钢重型自卸货车转让达成协议如下：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一、甲方将自己的红岩金钢重型自卸货车(车牌号码：,发动机号：，车架号：)一辆转让给乙方。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三、该车自实际交付给乙方之日起(自年月日起)，该车以后所需费用均由乙方负责购买。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七、该车自实际交给乙方之日起(自年月日)所发生的交通事故及违法活动均由乙方负责，与甲方无关。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八、争议解决：甲、乙双方在履行本协议的过程中发生争议，应协商解决。协商不成的，任何一方均可向鹤庆县人民法院起诉。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甲乙双方货物运输协议书 篇3</w:t>
      </w:r>
    </w:p>
    <w:p>
      <w:pPr>
        <w:ind w:left="0" w:right="0" w:firstLine="560"/>
        <w:spacing w:before="450" w:after="450" w:line="312" w:lineRule="auto"/>
      </w:pPr>
      <w:r>
        <w:rPr>
          <w:rFonts w:ascii="宋体" w:hAnsi="宋体" w:eastAsia="宋体" w:cs="宋体"/>
          <w:color w:val="000"/>
          <w:sz w:val="28"/>
          <w:szCs w:val="28"/>
        </w:rPr>
        <w:t xml:space="preserve">甲方(企业)：成都——有限公司</w:t>
      </w:r>
    </w:p>
    <w:p>
      <w:pPr>
        <w:ind w:left="0" w:right="0" w:firstLine="560"/>
        <w:spacing w:before="450" w:after="450" w:line="312" w:lineRule="auto"/>
      </w:pPr>
      <w:r>
        <w:rPr>
          <w:rFonts w:ascii="宋体" w:hAnsi="宋体" w:eastAsia="宋体" w:cs="宋体"/>
          <w:color w:val="000"/>
          <w:sz w:val="28"/>
          <w:szCs w:val="28"/>
        </w:rPr>
        <w:t xml:space="preserve">乙方(学校)：——学校</w:t>
      </w:r>
    </w:p>
    <w:p>
      <w:pPr>
        <w:ind w:left="0" w:right="0" w:firstLine="560"/>
        <w:spacing w:before="450" w:after="450" w:line="312" w:lineRule="auto"/>
      </w:pPr>
      <w:r>
        <w:rPr>
          <w:rFonts w:ascii="宋体" w:hAnsi="宋体" w:eastAsia="宋体" w:cs="宋体"/>
          <w:color w:val="000"/>
          <w:sz w:val="28"/>
          <w:szCs w:val="28"/>
        </w:rPr>
        <w:t xml:space="preserve">为充分发挥校企双方优势，为社会、行业、企业培养更多高素质、高技能的人才，本着优势互补、资源共享、共同发展的原则，经友好协商，甲乙双方就人才培养、营销策划、实习基地建设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甲乙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2.由甲乙双方领导、相关部门、专业技术人员、办事人员组成校企合作领导小组，负责制定校企合作计划、组织具体项目实施、定期交流互访等工作。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3.在甲方挂牌建立“四川旅游学校校企合作基地”，在乙方挂牌建立“乐园班”。</w:t>
      </w:r>
    </w:p>
    <w:p>
      <w:pPr>
        <w:ind w:left="0" w:right="0" w:firstLine="560"/>
        <w:spacing w:before="450" w:after="450" w:line="312" w:lineRule="auto"/>
      </w:pPr>
      <w:r>
        <w:rPr>
          <w:rFonts w:ascii="宋体" w:hAnsi="宋体" w:eastAsia="宋体" w:cs="宋体"/>
          <w:color w:val="000"/>
          <w:sz w:val="28"/>
          <w:szCs w:val="28"/>
        </w:rPr>
        <w:t xml:space="preserve">4.通过甲乙双方参与的、不定期的校企合作工作会议、技术经验交流、科技项目研发、在职员工继续教育、就业指导与人才招聘等方式，建立交流互访合作机制。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(一)甲方责任与义务战略合作协议书1.甲方利用行业优势和技术优势对乙方的人才培养模式、专业建设和课程建设等方面给予指导和帮助。</w:t>
      </w:r>
    </w:p>
    <w:p>
      <w:pPr>
        <w:ind w:left="0" w:right="0" w:firstLine="560"/>
        <w:spacing w:before="450" w:after="450" w:line="312" w:lineRule="auto"/>
      </w:pPr>
      <w:r>
        <w:rPr>
          <w:rFonts w:ascii="宋体" w:hAnsi="宋体" w:eastAsia="宋体" w:cs="宋体"/>
          <w:color w:val="000"/>
          <w:sz w:val="28"/>
          <w:szCs w:val="28"/>
        </w:rPr>
        <w:t xml:space="preserve">2.甲方选择派中高层领导、技术人员担任乙方学校客座教授或兼职教师，参与乙方学校人才培养过程，成果产权归甲乙双方共同所有。</w:t>
      </w:r>
    </w:p>
    <w:p>
      <w:pPr>
        <w:ind w:left="0" w:right="0" w:firstLine="560"/>
        <w:spacing w:before="450" w:after="450" w:line="312" w:lineRule="auto"/>
      </w:pPr>
      <w:r>
        <w:rPr>
          <w:rFonts w:ascii="宋体" w:hAnsi="宋体" w:eastAsia="宋体" w:cs="宋体"/>
          <w:color w:val="000"/>
          <w:sz w:val="28"/>
          <w:szCs w:val="28"/>
        </w:rPr>
        <w:t xml:space="preserve">3.甲方将“互联网+旅游”、旅游安全管理、活动营销策划等预研项目委托乙方进行调查、研究、实施等，成果产权归甲方所有。</w:t>
      </w:r>
    </w:p>
    <w:p>
      <w:pPr>
        <w:ind w:left="0" w:right="0" w:firstLine="560"/>
        <w:spacing w:before="450" w:after="450" w:line="312" w:lineRule="auto"/>
      </w:pPr>
      <w:r>
        <w:rPr>
          <w:rFonts w:ascii="宋体" w:hAnsi="宋体" w:eastAsia="宋体" w:cs="宋体"/>
          <w:color w:val="000"/>
          <w:sz w:val="28"/>
          <w:szCs w:val="28"/>
        </w:rPr>
        <w:t xml:space="preserve">4.甲方为乙方“乐园班”的学生提供实践机会，将学生纳入企业人力管理。实践期间，甲方为乙方学生提供必要的学习条件及部分员工福利。</w:t>
      </w:r>
    </w:p>
    <w:p>
      <w:pPr>
        <w:ind w:left="0" w:right="0" w:firstLine="560"/>
        <w:spacing w:before="450" w:after="450" w:line="312" w:lineRule="auto"/>
      </w:pPr>
      <w:r>
        <w:rPr>
          <w:rFonts w:ascii="宋体" w:hAnsi="宋体" w:eastAsia="宋体" w:cs="宋体"/>
          <w:color w:val="000"/>
          <w:sz w:val="28"/>
          <w:szCs w:val="28"/>
        </w:rPr>
        <w:t xml:space="preserve">5.乙方学生毕业后，通过双向选择方式，甲方为乙方学生提供就业机会，根据实践期间的考核结果优先录用“乐园班”学生。</w:t>
      </w:r>
    </w:p>
    <w:p>
      <w:pPr>
        <w:ind w:left="0" w:right="0" w:firstLine="560"/>
        <w:spacing w:before="450" w:after="450" w:line="312" w:lineRule="auto"/>
      </w:pPr>
      <w:r>
        <w:rPr>
          <w:rFonts w:ascii="宋体" w:hAnsi="宋体" w:eastAsia="宋体" w:cs="宋体"/>
          <w:color w:val="000"/>
          <w:sz w:val="28"/>
          <w:szCs w:val="28"/>
        </w:rPr>
        <w:t xml:space="preserve">6.甲方在乙方设立奖学金，对乙方“乐园班”里表现优秀的、贫困的学生，以及在甲方实习过程中表现优秀的实习生，予以奖励。奖学金金额原则上不低于每学年5000元(大写：人民币伍仟元整)，奖学金具体分配情况，由甲乙双方沟通进行确定。</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1.乙方利用技术优势与师生资源，选派专业教师负责、或参与甲方相关项目，深入一线，在项目调查、科研开发、技术推广等方面与甲方进行项目协作。为乙方“双师型”教师的培养、锻炼提供平台和机会。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2.乙方挂牌建立“乐园班”，为甲方量身订做，“订单式”培养人才。甲方根据自身用人的实际需要，与乙方共同制定培养目标和培养计划，乙方以产学合作、顶岗实习、教学实训等现代人才培养模式，按照甲方企业人才规格要求设置课程、组织教学，使学生经过甲、乙双方联合培养后成为甲方所需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3.乙方根据甲方要求，按照双方制定的教学计划，安排学生至甲方进行不间断教学实践，实践期为一年。实践期间的表现情况作为学生教学实践考核合格的重要依据。乙方“乐园班”学生在甲方实践期间，其车旅费由乙方自行承担，甲方有义务协助乙方衔接交通事宜。</w:t>
      </w:r>
    </w:p>
    <w:p>
      <w:pPr>
        <w:ind w:left="0" w:right="0" w:firstLine="560"/>
        <w:spacing w:before="450" w:after="450" w:line="312" w:lineRule="auto"/>
      </w:pPr>
      <w:r>
        <w:rPr>
          <w:rFonts w:ascii="宋体" w:hAnsi="宋体" w:eastAsia="宋体" w:cs="宋体"/>
          <w:color w:val="000"/>
          <w:sz w:val="28"/>
          <w:szCs w:val="28"/>
        </w:rPr>
        <w:t xml:space="preserve">4、乙方应对参加甲方实践的学生进行实习前的安全教育及安全培训。乙方实习学生必须严格听从甲方工作人员的指导，严格遵守甲方的实践期间劳动作息制度、劳动纪律以及安全操作规定等企业规章，否则由此造成的责任及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4.甲方选择派中高层领导、技术人员担任乙方学校客座教授或兼职教师，过程中乙方为甲方提供工作和生活便利。</w:t>
      </w:r>
    </w:p>
    <w:p>
      <w:pPr>
        <w:ind w:left="0" w:right="0" w:firstLine="560"/>
        <w:spacing w:before="450" w:after="450" w:line="312" w:lineRule="auto"/>
      </w:pPr>
      <w:r>
        <w:rPr>
          <w:rFonts w:ascii="宋体" w:hAnsi="宋体" w:eastAsia="宋体" w:cs="宋体"/>
          <w:color w:val="000"/>
          <w:sz w:val="28"/>
          <w:szCs w:val="28"/>
        </w:rPr>
        <w:t xml:space="preserve">5.乙方支持甲方企业职工继续教育、职业资格培训鉴定和职业技术培训。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甲乙双方的校企合作自年月日至年月日止，期限为年，合作期限届满前，根据双方合作意愿和实际情况，可延长合作期限。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1.本协议一式陆份，甲方肆份，乙方两份，合作协议经双方盖章后生效，具有同等法律效力。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2.双方应遵守有关条款，未尽事宣，可由双方协商确定，作为本协议的附件，具有同等法律效力。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3.本协议履行过程中如有争议，由双方协商解决;协商不成，任一方有权向甲方所在地人民法院提起诉讼。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代表(签字)：年月日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2026-08-01T07:20:29+08:00</dcterms:created>
  <dcterms:modified xsi:type="dcterms:W3CDTF">2026-08-01T07:20:29+08:00</dcterms:modified>
</cp:coreProperties>
</file>

<file path=docProps/custom.xml><?xml version="1.0" encoding="utf-8"?>
<Properties xmlns="http://schemas.openxmlformats.org/officeDocument/2006/custom-properties" xmlns:vt="http://schemas.openxmlformats.org/officeDocument/2006/docPropsVTypes"/>
</file>