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简单汽车碎石运输合同</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简单汽车碎石运输合同（精选15篇）简单汽车碎石运输合同 篇1 甲方：_________ 乙方：_________ 甲乙双方本着平等互利的原则，经双方友好协商，甲方将碎石工程承包给乙方车队运输。为了明确双方各自的权力、义务和责任，双方同意按如...</w:t>
      </w:r>
    </w:p>
    <w:p>
      <w:pPr>
        <w:ind w:left="0" w:right="0" w:firstLine="560"/>
        <w:spacing w:before="450" w:after="450" w:line="312" w:lineRule="auto"/>
      </w:pPr>
      <w:r>
        <w:rPr>
          <w:rFonts w:ascii="宋体" w:hAnsi="宋体" w:eastAsia="宋体" w:cs="宋体"/>
          <w:color w:val="000"/>
          <w:sz w:val="28"/>
          <w:szCs w:val="28"/>
        </w:rPr>
        <w:t xml:space="preserve">简单汽车碎石运输合同（精选15篇）</w:t>
      </w:r>
    </w:p>
    <w:p>
      <w:pPr>
        <w:ind w:left="0" w:right="0" w:firstLine="560"/>
        <w:spacing w:before="450" w:after="450" w:line="312" w:lineRule="auto"/>
      </w:pPr>
      <w:r>
        <w:rPr>
          <w:rFonts w:ascii="宋体" w:hAnsi="宋体" w:eastAsia="宋体" w:cs="宋体"/>
          <w:color w:val="000"/>
          <w:sz w:val="28"/>
          <w:szCs w:val="28"/>
        </w:rPr>
        <w:t xml:space="preserve">简单汽车碎石运输合同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简单汽车碎石运输合同 篇2</w:t>
      </w:r>
    </w:p>
    <w:p>
      <w:pPr>
        <w:ind w:left="0" w:right="0" w:firstLine="560"/>
        <w:spacing w:before="450" w:after="450" w:line="312" w:lineRule="auto"/>
      </w:pPr>
      <w:r>
        <w:rPr>
          <w:rFonts w:ascii="宋体" w:hAnsi="宋体" w:eastAsia="宋体" w:cs="宋体"/>
          <w:color w:val="000"/>
          <w:sz w:val="28"/>
          <w:szCs w:val="28"/>
        </w:rPr>
        <w:t xml:space="preserve">经由某某有限公司(以下简称甲方)委托由 (以下简称乙方)从奇瑞配套供应商(以下简称丙方)处运输配套零部件至甲方，乙方全权负责甲方的汽配零部件运输及相关工作。甲方与丙方就执行与乙方的运输及相关工作达成如下协议：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 方： 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第二条 包 装</w:t>
      </w:r>
    </w:p>
    <w:p>
      <w:pPr>
        <w:ind w:left="0" w:right="0" w:firstLine="560"/>
        <w:spacing w:before="450" w:after="450" w:line="312" w:lineRule="auto"/>
      </w:pPr>
      <w:r>
        <w:rPr>
          <w:rFonts w:ascii="宋体" w:hAnsi="宋体" w:eastAsia="宋体" w:cs="宋体"/>
          <w:color w:val="000"/>
          <w:sz w:val="28"/>
          <w:szCs w:val="28"/>
        </w:rPr>
        <w:t xml:space="preserve">1. 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 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 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 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 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 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 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 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w:t>
      </w:r>
    </w:p>
    <w:p>
      <w:pPr>
        <w:ind w:left="0" w:right="0" w:firstLine="560"/>
        <w:spacing w:before="450" w:after="450" w:line="312" w:lineRule="auto"/>
      </w:pPr>
      <w:r>
        <w:rPr>
          <w:rFonts w:ascii="宋体" w:hAnsi="宋体" w:eastAsia="宋体" w:cs="宋体"/>
          <w:color w:val="000"/>
          <w:sz w:val="28"/>
          <w:szCs w:val="28"/>
        </w:rPr>
        <w:t xml:space="preserve">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 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 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 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 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 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 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 务</w:t>
      </w:r>
    </w:p>
    <w:p>
      <w:pPr>
        <w:ind w:left="0" w:right="0" w:firstLine="560"/>
        <w:spacing w:before="450" w:after="450" w:line="312" w:lineRule="auto"/>
      </w:pPr>
      <w:r>
        <w:rPr>
          <w:rFonts w:ascii="宋体" w:hAnsi="宋体" w:eastAsia="宋体" w:cs="宋体"/>
          <w:color w:val="000"/>
          <w:sz w:val="28"/>
          <w:szCs w:val="28"/>
        </w:rPr>
        <w:t xml:space="preserve">1. 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 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 本着对甲方和丙方提供优质服务的原则，乙方可以提供运输以外业务的服务。4. 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 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 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 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 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 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 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 负责运输数据的记录</w:t>
      </w:r>
    </w:p>
    <w:p>
      <w:pPr>
        <w:ind w:left="0" w:right="0" w:firstLine="560"/>
        <w:spacing w:before="450" w:after="450" w:line="312" w:lineRule="auto"/>
      </w:pPr>
      <w:r>
        <w:rPr>
          <w:rFonts w:ascii="宋体" w:hAnsi="宋体" w:eastAsia="宋体" w:cs="宋体"/>
          <w:color w:val="000"/>
          <w:sz w:val="28"/>
          <w:szCs w:val="28"/>
        </w:rPr>
        <w:t xml:space="preserve">9. 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 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 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 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 负责运输数据的记录。</w:t>
      </w:r>
    </w:p>
    <w:p>
      <w:pPr>
        <w:ind w:left="0" w:right="0" w:firstLine="560"/>
        <w:spacing w:before="450" w:after="450" w:line="312" w:lineRule="auto"/>
      </w:pPr>
      <w:r>
        <w:rPr>
          <w:rFonts w:ascii="宋体" w:hAnsi="宋体" w:eastAsia="宋体" w:cs="宋体"/>
          <w:color w:val="000"/>
          <w:sz w:val="28"/>
          <w:szCs w:val="28"/>
        </w:rPr>
        <w:t xml:space="preserve">7. 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 不按甲方规定的时间和要求配车运输，乙方应偿付丙方违约金 5000 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 负责产品的包装质量。</w:t>
      </w:r>
    </w:p>
    <w:p>
      <w:pPr>
        <w:ind w:left="0" w:right="0" w:firstLine="560"/>
        <w:spacing w:before="450" w:after="450" w:line="312" w:lineRule="auto"/>
      </w:pPr>
      <w:r>
        <w:rPr>
          <w:rFonts w:ascii="宋体" w:hAnsi="宋体" w:eastAsia="宋体" w:cs="宋体"/>
          <w:color w:val="000"/>
          <w:sz w:val="28"/>
          <w:szCs w:val="28"/>
        </w:rPr>
        <w:t xml:space="preserve">2. 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 . 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负责运输数据的记录。</w:t>
      </w:r>
    </w:p>
    <w:p>
      <w:pPr>
        <w:ind w:left="0" w:right="0" w:firstLine="560"/>
        <w:spacing w:before="450" w:after="450" w:line="312" w:lineRule="auto"/>
      </w:pPr>
      <w:r>
        <w:rPr>
          <w:rFonts w:ascii="宋体" w:hAnsi="宋体" w:eastAsia="宋体" w:cs="宋体"/>
          <w:color w:val="000"/>
          <w:sz w:val="28"/>
          <w:szCs w:val="28"/>
        </w:rPr>
        <w:t xml:space="preserve">6. 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 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 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 乙方运输费用的收费标准为 元 /月 (一月26个工作日)。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 /日的标准在月费用上增减。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 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 。</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 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 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 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 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 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 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 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 (c)乙方所提供的服务质量严重不满足甲方或丙方的要求，连续三次或一月内总计三次出现严重事故导致甲、丙方抱怨，而且未能及时有效的改进;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 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 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 (包括但不局限于增值税、营业税、关税和其他税收)。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 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 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 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之日起生效，有效期6个月，具有法律效力。本合同未尽事宜，三方本着友好协商的原则，制定补充协议。该补充协议与本合同具有同等法律效力。若甲方与丙方的供货合同终止， 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 本合同生效地：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简单汽车碎石运输合同 篇3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3.1运输方式：</w:t>
      </w:r>
    </w:p>
    <w:p>
      <w:pPr>
        <w:ind w:left="0" w:right="0" w:firstLine="560"/>
        <w:spacing w:before="450" w:after="450" w:line="312" w:lineRule="auto"/>
      </w:pPr>
      <w:r>
        <w:rPr>
          <w:rFonts w:ascii="宋体" w:hAnsi="宋体" w:eastAsia="宋体" w:cs="宋体"/>
          <w:color w:val="000"/>
          <w:sz w:val="28"/>
          <w:szCs w:val="28"/>
        </w:rPr>
        <w:t xml:space="preserve">3.2费用标准：</w:t>
      </w:r>
    </w:p>
    <w:p>
      <w:pPr>
        <w:ind w:left="0" w:right="0" w:firstLine="560"/>
        <w:spacing w:before="450" w:after="450" w:line="312" w:lineRule="auto"/>
      </w:pPr>
      <w:r>
        <w:rPr>
          <w:rFonts w:ascii="宋体" w:hAnsi="宋体" w:eastAsia="宋体" w:cs="宋体"/>
          <w:color w:val="000"/>
          <w:sz w:val="28"/>
          <w:szCs w:val="28"/>
        </w:rPr>
        <w:t xml:space="preserve">3.3运输费用计算：运费=费率 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 物流费用报销明细表 ，由甲方审核后支付运费，在X天内(按时提报且无异常的单据)予以结清。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12.1甲方的权利义务</w:t>
      </w:r>
    </w:p>
    <w:p>
      <w:pPr>
        <w:ind w:left="0" w:right="0" w:firstLine="560"/>
        <w:spacing w:before="450" w:after="450" w:line="312" w:lineRule="auto"/>
      </w:pPr>
      <w:r>
        <w:rPr>
          <w:rFonts w:ascii="宋体" w:hAnsi="宋体" w:eastAsia="宋体" w:cs="宋体"/>
          <w:color w:val="000"/>
          <w:sz w:val="28"/>
          <w:szCs w:val="28"/>
        </w:rPr>
        <w:t xml:space="preserve">12.1.1甲方有权对乙方的营运资质、营运能力及承运条件进行审查。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12.1.2有权对乙方的承运过程控制、查询。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12.1.3甲方按照相关评价方法定期对乙方承运情况进行评价，有权提出整改措施。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12.1.4有权要求乙方提供各种相关手续和收货人签收的回执单及承运方交货汇总表。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12.1.5有权按相关规定对一方违约责任进行处罚。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12.1.6乙方运输质量达不到加方要求时，甲方有权终止合同。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12.1.7甲方要求乙方提供运输服务时，需提前X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12.1.8甲方不得假报品名、价值，如经发现，一切责任与损失将由甲方承担。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12.1.9甲方不得要求乙方托运违禁品。</w:t>
      </w:r>
    </w:p>
    <w:p>
      <w:pPr>
        <w:ind w:left="0" w:right="0" w:firstLine="560"/>
        <w:spacing w:before="450" w:after="450" w:line="312" w:lineRule="auto"/>
      </w:pPr>
      <w:r>
        <w:rPr>
          <w:rFonts w:ascii="宋体" w:hAnsi="宋体" w:eastAsia="宋体" w:cs="宋体"/>
          <w:color w:val="000"/>
          <w:sz w:val="28"/>
          <w:szCs w:val="28"/>
        </w:rPr>
        <w:t xml:space="preserve">12.1.10运输过程中出现意外情况时，负责协调处理。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12.1.11甲方必须确保委托填写的货物运单信息准确无误，如因甲方原因造成的延误，由甲方承担责任。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12.1.12无特殊原因，甲方应保证在乙方票据齐全且无异常单据情况下按时向乙方支付运输费用。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12.2乙方的权利义务：</w:t>
      </w:r>
    </w:p>
    <w:p>
      <w:pPr>
        <w:ind w:left="0" w:right="0" w:firstLine="560"/>
        <w:spacing w:before="450" w:after="450" w:line="312" w:lineRule="auto"/>
      </w:pPr>
      <w:r>
        <w:rPr>
          <w:rFonts w:ascii="宋体" w:hAnsi="宋体" w:eastAsia="宋体" w:cs="宋体"/>
          <w:color w:val="000"/>
          <w:sz w:val="28"/>
          <w:szCs w:val="28"/>
        </w:rPr>
        <w:t xml:space="preserve">12.2.1有权对甲方的交接质量和考核结果依据事实提出申辩、质疑，保障自身合法权益。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12.2.2乙方有权拒绝为甲方托运违禁品和铁路、航空不能托运的物品。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12.2.3甲方无故拖延支付运输费用达X个月时，乙方可提出终止合同。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12.2.4乙方应按照甲方的要求，接到发货通知后的X小时内及时上门取货，保证当天上站发出。如遇不可抗力而造成无法准时到达，乙方应及时告知甲方，甲方给予理解配合。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12.2.5乙方在接收甲方货物时必须认真清点、包装。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12.2.6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12.2.7乙方必须保证甲方每日(含节假日，休息日)的运输需求。除不可抗力的特殊原因外，乙方不得无故拒绝为甲方提供运输服务。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12.2.8从乙方收到甲方货物起，至乙方将货物交到甲方指定的收货人止，乙方必须保证货物的品质和数量与甲方交给乙方货物时的品质和数量一致，乙方违反上述保证，应赔偿甲方的一切损失。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12.2.9乙方保证按时将货物交付甲方规定的收货方，若出现不能按期到货，或货物错发给其他收货人，乙方应及时采取补救措施，并赔偿甲方造成的损失。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12.2.10甲方如有大批量货物几天内集中发货，乙方须提前增补人力、车辆、场地等资源，保证货物按甲方要求正常时间内发运。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12.2.11乙方将货物交付收货人后必须由收货人在 回执单 签字确认，加盖收货单位公章，并由乙方回收收货方确认的 回执单 ，交甲方签字确认后进行结算。</w:t>
      </w:r>
    </w:p>
    <w:p>
      <w:pPr>
        <w:ind w:left="0" w:right="0" w:firstLine="560"/>
        <w:spacing w:before="450" w:after="450" w:line="312" w:lineRule="auto"/>
      </w:pPr>
      <w:r>
        <w:rPr>
          <w:rFonts w:ascii="宋体" w:hAnsi="宋体" w:eastAsia="宋体" w:cs="宋体"/>
          <w:color w:val="000"/>
          <w:sz w:val="28"/>
          <w:szCs w:val="28"/>
        </w:rPr>
        <w:t xml:space="preserve">12.2.12乙方须设有相关客户回访系统，对发出货物的收到情况进行回访，并按甲方管理内容要求提供相关的日报、周报、月报表及分析报告。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12.2.12乙方运达时间要求：自货物装车完毕并办理完相关手续开始计时，应急配件24小时/800公里，其它配件1天/500公里。运距标准见合同附件 至全国各城市公路运输里程表 (见附件1)。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13.2乙方未按期交货，每单每超时1天，按照相应运费结算标准*0.5*超期天数对物流单位进行罚款，造成用户投诉，且情节严重的，甲方有权对乙方进行相关费用索赔。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13.3乙方错运到货地点或收货方，应无偿运至规定地点或收货方，逾期到达的按13.2条执行。</w:t>
      </w:r>
    </w:p>
    <w:p>
      <w:pPr>
        <w:ind w:left="0" w:right="0" w:firstLine="560"/>
        <w:spacing w:before="450" w:after="450" w:line="312" w:lineRule="auto"/>
      </w:pPr>
      <w:r>
        <w:rPr>
          <w:rFonts w:ascii="宋体" w:hAnsi="宋体" w:eastAsia="宋体" w:cs="宋体"/>
          <w:color w:val="000"/>
          <w:sz w:val="28"/>
          <w:szCs w:val="28"/>
        </w:rPr>
        <w:t xml:space="preserve">13.4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13.5收货方对配件数量、外观质量、包装、防伪标识等提出的异议，必须在乙方 回执单 及甲方开据的回执中注明差异情况。收货方对乙方 回执单 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13.6结算费用时乙方必须提供 月份物流费用报销明细表 (见附件2)。否则，甲方拒绝支付费用。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13.7乙方没有按时回收的回执单，按照该批回执单应结算的物流费用*[1-(5*晚报月数)%]进行结算物流费用。三个月不能回收的回执单，视物流公司将配件丢失对待。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13.8乙方提供的 物流费用报销明细表 与 回执单 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13.9乙方未提供门到门服务，导致收货方产生的提货费用及货物滞纳金等相关费用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13.10乙方因不可抗力影响运输而未及时书面通知甲方的，相关损失由乙方承担。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13.11甲方提供的收货地址及收货人错误的，相关费用由甲方承担。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13.12对于因物流原因引起的客户抱怨考核责任物流单位X-X元。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13.13甲、乙方如果要提前解除合同，必须提前X个月通知对方，否则产生的相关损失由乙方负责。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简单汽车碎石运输合同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 3运输方式及费用标准： 3.1运输方式： 3.2费用标准：</w:t>
      </w:r>
    </w:p>
    <w:p>
      <w:pPr>
        <w:ind w:left="0" w:right="0" w:firstLine="560"/>
        <w:spacing w:before="450" w:after="450" w:line="312" w:lineRule="auto"/>
      </w:pPr>
      <w:r>
        <w:rPr>
          <w:rFonts w:ascii="宋体" w:hAnsi="宋体" w:eastAsia="宋体" w:cs="宋体"/>
          <w:color w:val="000"/>
          <w:sz w:val="28"/>
          <w:szCs w:val="28"/>
        </w:rPr>
        <w:t xml:space="preserve">3.3运输费用计算：运费=费率 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 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 物流费用报销明细表 ，由甲方审核后支付运费，在X天内(按时提报且无异常的单据)予以结清。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 12权利义务</w:t>
      </w:r>
    </w:p>
    <w:p>
      <w:pPr>
        <w:ind w:left="0" w:right="0" w:firstLine="560"/>
        <w:spacing w:before="450" w:after="450" w:line="312" w:lineRule="auto"/>
      </w:pPr>
      <w:r>
        <w:rPr>
          <w:rFonts w:ascii="宋体" w:hAnsi="宋体" w:eastAsia="宋体" w:cs="宋体"/>
          <w:color w:val="000"/>
          <w:sz w:val="28"/>
          <w:szCs w:val="28"/>
        </w:rPr>
        <w:t xml:space="preserve">12.1甲方的权利义务</w:t>
      </w:r>
    </w:p>
    <w:p>
      <w:pPr>
        <w:ind w:left="0" w:right="0" w:firstLine="560"/>
        <w:spacing w:before="450" w:after="450" w:line="312" w:lineRule="auto"/>
      </w:pPr>
      <w:r>
        <w:rPr>
          <w:rFonts w:ascii="宋体" w:hAnsi="宋体" w:eastAsia="宋体" w:cs="宋体"/>
          <w:color w:val="000"/>
          <w:sz w:val="28"/>
          <w:szCs w:val="28"/>
        </w:rPr>
        <w:t xml:space="preserve">12.1.1甲方有权对乙方的营运资质、营运能力及承运条件进行审查。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12.1.2有权对乙方的承运过程控制、查询。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12.1.3甲方按照相关评价方法定期对乙方承运情况进行评价，有权提出整改措施。 12.1.4有权要求乙方提供各种相关手续和收货人签收的回执单及承运方交货汇总表。 12.1.5有权按相关规定对一方违约责任进行处罚。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12.1.6乙方运输质量达不到加方要求时，甲方有权终止合同。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12.1.7甲方要求乙方提供运输服务时，需提前X小时以上，以电话、传真等形式向乙方下达详细的货物运输通知，包括到站地址、发货人(单位)、发货地址、收货人(单位)、收货地址、邮编、件数、货物的品名、价值，以便乙方做好运前准备工作。 12.1.8甲方不得假报品名、价值，如经发现，一切责任与损失将由甲方承担。 12.1.9甲方不得要求乙方托运违禁品。</w:t>
      </w:r>
    </w:p>
    <w:p>
      <w:pPr>
        <w:ind w:left="0" w:right="0" w:firstLine="560"/>
        <w:spacing w:before="450" w:after="450" w:line="312" w:lineRule="auto"/>
      </w:pPr>
      <w:r>
        <w:rPr>
          <w:rFonts w:ascii="宋体" w:hAnsi="宋体" w:eastAsia="宋体" w:cs="宋体"/>
          <w:color w:val="000"/>
          <w:sz w:val="28"/>
          <w:szCs w:val="28"/>
        </w:rPr>
        <w:t xml:space="preserve">12.1.10运输过程中出现意外情况时，负责协调处理。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12.1.11甲方必须确保委托填写的货物运单信息准确无误，如因甲方原因造成的延误，由甲方承担责任。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12.1.12无特殊原因，甲方应保证在乙方票据齐全且无异常单据情况下按时向乙方支付运输费用。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12.2乙方的权利义务：</w:t>
      </w:r>
    </w:p>
    <w:p>
      <w:pPr>
        <w:ind w:left="0" w:right="0" w:firstLine="560"/>
        <w:spacing w:before="450" w:after="450" w:line="312" w:lineRule="auto"/>
      </w:pPr>
      <w:r>
        <w:rPr>
          <w:rFonts w:ascii="宋体" w:hAnsi="宋体" w:eastAsia="宋体" w:cs="宋体"/>
          <w:color w:val="000"/>
          <w:sz w:val="28"/>
          <w:szCs w:val="28"/>
        </w:rPr>
        <w:t xml:space="preserve">12.2.1有权对甲方的交接质量和考核结果依据事实提出申辩、质疑，保障自身合法权益。 12.2.2乙方有权拒绝为甲方托运违禁品和铁路、航空不能托运的物品。 12.2.3甲方无故拖延支付运输费用达X个月时，乙方可提出终止合同。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12.2.4乙方应按照甲方的要求，接到发货通知后的X小时内及时上门取货，保证当天上站发出。如遇不可抗力而造成无法准时到达，乙方应及时告知甲方，甲方给予理解配合。 12.2.5乙方在接收甲方货物时必须认真清点、包装。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12.2.6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12.2.7乙方必须保证甲方每日(含节假日，休息日)的运输需求。除不可抗力的特殊原因外，乙方不得无故拒绝为甲方提供运输服务。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12.2.8从乙方收到甲方货物起，至乙方将货物交到甲方指定的收货人止，乙方必须保证货物的品质和数量与甲方交给乙方货物时的品质和数量一致，乙方违反上述保证，应赔偿甲方的一切损失。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12.2.9乙方保证按时将货物交付甲方规定的收货方，若出现不能按期到货，或货物错发给其他收货人，乙方应及时采取补救措施，并赔偿甲方造成的损失。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12.2.10甲方如有大批量货物几天内集中发货，乙方须提前增补人力、车辆、场地等资源，保证货物按甲方要求正常时间内发运。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12.2.11乙方将货物交付收货人后必须由收货人在 回执单 签字确认，加盖收货单位公章，并由乙方回收收货方确认的 回执单 ，交甲方签字确认后进行结算。</w:t>
      </w:r>
    </w:p>
    <w:p>
      <w:pPr>
        <w:ind w:left="0" w:right="0" w:firstLine="560"/>
        <w:spacing w:before="450" w:after="450" w:line="312" w:lineRule="auto"/>
      </w:pPr>
      <w:r>
        <w:rPr>
          <w:rFonts w:ascii="宋体" w:hAnsi="宋体" w:eastAsia="宋体" w:cs="宋体"/>
          <w:color w:val="000"/>
          <w:sz w:val="28"/>
          <w:szCs w:val="28"/>
        </w:rPr>
        <w:t xml:space="preserve">12.2.12乙方须设有相关客户回访系统，对发出货物的收到情况进行回访，并按甲方管理内容要求提供相关的日报、周报、月报表及分析报告。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12.2.12乙方运达时间要求：自货物装车完毕并办理完相关手续开始计时，应急配件24小时/800公里，其它配件1天/500公里。运距标准见合同附件 至全国各城市公路运输里程表 (见附件1)。 13违约责任：</w:t>
      </w:r>
    </w:p>
    <w:p>
      <w:pPr>
        <w:ind w:left="0" w:right="0" w:firstLine="560"/>
        <w:spacing w:before="450" w:after="450" w:line="312" w:lineRule="auto"/>
      </w:pPr>
      <w:r>
        <w:rPr>
          <w:rFonts w:ascii="宋体" w:hAnsi="宋体" w:eastAsia="宋体" w:cs="宋体"/>
          <w:color w:val="000"/>
          <w:sz w:val="28"/>
          <w:szCs w:val="28"/>
        </w:rPr>
        <w:t xml:space="preserve">13.1甲方须在规定的时间内向乙方支付运费，如无故拖延，按国家相关延期付款规定支付滞纳金，且乙方有权终止合同。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13.2乙方未按期交货，每单每超时1天，按照相应运费结算标准*0.5*超期天数对物流单位进行罚款，造成用户投诉，且情节严重的，甲方有权对乙方进行相关费用索赔。 13.3乙方错运到货地点或收货方，应无偿运至规定地点或收货方，逾期到达的按13.2条执行。</w:t>
      </w:r>
    </w:p>
    <w:p>
      <w:pPr>
        <w:ind w:left="0" w:right="0" w:firstLine="560"/>
        <w:spacing w:before="450" w:after="450" w:line="312" w:lineRule="auto"/>
      </w:pPr>
      <w:r>
        <w:rPr>
          <w:rFonts w:ascii="宋体" w:hAnsi="宋体" w:eastAsia="宋体" w:cs="宋体"/>
          <w:color w:val="000"/>
          <w:sz w:val="28"/>
          <w:szCs w:val="28"/>
        </w:rPr>
        <w:t xml:space="preserve">13.4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13.5收货方对配件数量、外观质量、包装、防伪标识等提出的异议，必须在乙方 回执单 及甲方开据的回执中注明差异情况。收货方对乙方 回执单 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13.6结算费用时乙方必须提供 月份物流费用报销明细表 (见附件2)。否则，甲方拒绝支付费用。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13.7乙方没有按时回收的回执单，按照该批回执单应结算的物流费用*[1-(5*晚报月数)%]进行结算物流费用。三个月不能回收的回执单，视物流公司将配件丢失对待。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13.8乙方提供的 物流费用报销明细表 与 回执单 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13.9乙方未提供门到门服务，导致收货方产生的提货费用及货物滞纳金等相关费用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13.10乙方因不可抗力影响运输而未及时书面通知甲方的，相关损失由乙方承担。 13.11甲方提供的收货地址及收货人错误的，相关费用由甲方承担。 13.12对于因物流原因引起的客户抱怨考核责任物流单位X-X元。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13.13甲、乙方如果要提前解除合同，必须提前X个月通知对方，否则产生的相关损失由乙方负责。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简单汽车碎石运输合同 篇5</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简单汽车碎石运输合同 篇6</w:t>
      </w:r>
    </w:p>
    <w:p>
      <w:pPr>
        <w:ind w:left="0" w:right="0" w:firstLine="560"/>
        <w:spacing w:before="450" w:after="450" w:line="312" w:lineRule="auto"/>
      </w:pPr>
      <w:r>
        <w:rPr>
          <w:rFonts w:ascii="宋体" w:hAnsi="宋体" w:eastAsia="宋体" w:cs="宋体"/>
          <w:color w:val="000"/>
          <w:sz w:val="28"/>
          <w:szCs w:val="28"/>
        </w:rPr>
        <w:t xml:space="preserve">托 运 人：（以下简称甲方）</w:t>
      </w:r>
    </w:p>
    <w:p>
      <w:pPr>
        <w:ind w:left="0" w:right="0" w:firstLine="560"/>
        <w:spacing w:before="450" w:after="450" w:line="312" w:lineRule="auto"/>
      </w:pPr>
      <w:r>
        <w:rPr>
          <w:rFonts w:ascii="宋体" w:hAnsi="宋体" w:eastAsia="宋体" w:cs="宋体"/>
          <w:color w:val="000"/>
          <w:sz w:val="28"/>
          <w:szCs w:val="28"/>
        </w:rPr>
        <w:t xml:space="preserve">承 运 人：(以下简称乙方）</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 大理石运到指定地点;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2、按照约定形式对大理石进行包装，运输费到卸货地点卸货后付清。</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1、要求托运方按照大理石运输的约定对大理石进行包装并送到装货地点 .</w:t>
      </w:r>
    </w:p>
    <w:p>
      <w:pPr>
        <w:ind w:left="0" w:right="0" w:firstLine="560"/>
        <w:spacing w:before="450" w:after="450" w:line="312" w:lineRule="auto"/>
      </w:pPr>
      <w:r>
        <w:rPr>
          <w:rFonts w:ascii="宋体" w:hAnsi="宋体" w:eastAsia="宋体" w:cs="宋体"/>
          <w:color w:val="000"/>
          <w:sz w:val="28"/>
          <w:szCs w:val="28"/>
        </w:rPr>
        <w:t xml:space="preserve">2、按照约定的时间将大理石运到卸货地点，并及时通知收货人凭有效证件提取大理石。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1、托运方责任：由于托运方的原因造成大理石损坏的，或收货人在接到承运方提取大理石通知后未及时提取大理石造成的损失由托运方承担;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2、承运方责任：未按照约定的时间将大理石运到卸货地点(遇有大雾天可合理延迟)、或运输过程中发生交通事故造成托运方大理石损失的，承运方应赔偿托运方的实际损失(按签约当日的大理石市场价)。</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1、承运人证明大理石短少、毁损、灭失、运输时间延迟，是因不可抗力、货物本身的自然属性或者合理损耗以及托运人、收货人过错造成的，不承担损害赔偿责任;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五、生效条件：托运方、承运方约定，本合同经双方签署后生效。本合同一式二份， 合同双方各执一份。</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六、纠纷处理办法：因本合同的订立、效力、履行、变更、终止等发生争议的，双方应协商解决，协商不成的，可书面向县劳动局申请调解或向田阳县人民法院提起诉讼。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简单汽车碎石运输合同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简单汽车碎石运输合同 篇8</w:t>
      </w:r>
    </w:p>
    <w:p>
      <w:pPr>
        <w:ind w:left="0" w:right="0" w:firstLine="560"/>
        <w:spacing w:before="450" w:after="450" w:line="312" w:lineRule="auto"/>
      </w:pPr>
      <w:r>
        <w:rPr>
          <w:rFonts w:ascii="宋体" w:hAnsi="宋体" w:eastAsia="宋体" w:cs="宋体"/>
          <w:color w:val="000"/>
          <w:sz w:val="28"/>
          <w:szCs w:val="28"/>
        </w:rPr>
        <w:t xml:space="preserve">托运人________ (以下简称甲方)，搬运人_________(以下简称乙方)，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 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 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 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简单汽车碎石运输合同 篇9</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 第十四条 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简单汽车碎石运输合同 篇10</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产地 │ 批号 │ 等级 │数量(吨)│货款金额(万元)│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简单汽车碎石运输合同 篇11</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简单汽车碎石运输合同 篇12</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2026-09-29T12:41:06+08:00</dcterms:created>
  <dcterms:modified xsi:type="dcterms:W3CDTF">2026-09-29T12:41:06+08:00</dcterms:modified>
</cp:coreProperties>
</file>

<file path=docProps/custom.xml><?xml version="1.0" encoding="utf-8"?>
<Properties xmlns="http://schemas.openxmlformats.org/officeDocument/2006/custom-properties" xmlns:vt="http://schemas.openxmlformats.org/officeDocument/2006/docPropsVTypes"/>
</file>