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2025年租用运输车辆合同(3篇)</w:t>
      </w:r>
      <w:bookmarkEnd w:id="1"/>
    </w:p>
    <w:p>
      <w:pPr>
        <w:jc w:val="center"/>
        <w:spacing w:before="0" w:after="450"/>
      </w:pPr>
      <w:r>
        <w:rPr>
          <w:rFonts w:ascii="Arial" w:hAnsi="Arial" w:eastAsia="Arial" w:cs="Arial"/>
          <w:color w:val="999999"/>
          <w:sz w:val="20"/>
          <w:szCs w:val="20"/>
        </w:rPr>
        <w:t xml:space="preserve">来源：网络  作者：紫云轻舞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租用运输车辆合同一担保方：依照《中华人民共和国民法典》及其它相关法律、法规的规定，经双方充分协商一致，就租赁汽车事宜订立本合同。一、租赁车辆的状况详见本合同的附件一《汽车租赁登记表》和附件二《车辆交接清单》二、租赁期限和租金的交纳详见本合同...</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2、在下述任何一种情况发生时，出租方有权随时随地收回所租车辆，已收取的款项不予退回。</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4、其它的依照法律、法规的规定出租方应有权利。</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6、提供车辆应设备齐全，车辆状况良好，行驶证、养路费及相关证件齐全有效。</w:t>
      </w:r>
    </w:p>
    <w:p>
      <w:pPr>
        <w:ind w:left="0" w:right="0" w:firstLine="560"/>
        <w:spacing w:before="450" w:after="450" w:line="312" w:lineRule="auto"/>
      </w:pPr>
      <w:r>
        <w:rPr>
          <w:rFonts w:ascii="宋体" w:hAnsi="宋体" w:eastAsia="宋体" w:cs="宋体"/>
          <w:color w:val="000"/>
          <w:sz w:val="28"/>
          <w:szCs w:val="28"/>
        </w:rPr>
        <w:t xml:space="preserve">7、协助承租方在租赁期内车辆保险事故的处理及车辆维护工作。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4、按期如数交纳租金和押金。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6、严格遵守《汽车承租人须知》的义务。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8、承租方必须承担在租期内由于承租人自身原因给承租人自己造成的各种经济损失和租车期间因违法、违章肇事等行为给出租方带来的各种经济损失。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9、提供真实有效的身份、职业及住址证明和担保证明。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1、担保方就承租方履行本合同及附件的义务负连带责任，担保期限从担保方签字之日算起，担保方的担保期限到期后就担保期内承租人发生的法律责任仍然有效。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1、出租方负责向保险公司投保以出租方为受益人的车损、盗抢和第三者责任险，若长期租赁方要求增保其它险种，出租方可代办手续，费用由承租方承担。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3、承租方应在事故发生的24小时内通知出租方，并提供全部相关证明，否则承租方应承担保险事件不能赔付的责任及相关经济损失。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4、上述保险公司险种赔偿之外的所有损失，由承租人承担。出租方仅就承租方或出租方书面允许的驾驶人员发生的保险索赔事宜负有协助办理的义务。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1、除重大政策性变化或不可抗拒的原因外，任何一方违反合同的约定致使合同不能全部履行的，均应向另一方支付合同未履行部分租赁金额总数20%的违约金。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2、承租方应按双方签的还车时间及时交还租赁车辆，每逾期交还一小时，均按《价目表》的超时交费标准交付违约金。</w:t>
      </w:r>
    </w:p>
    <w:p>
      <w:pPr>
        <w:ind w:left="0" w:right="0" w:firstLine="560"/>
        <w:spacing w:before="450" w:after="450" w:line="312" w:lineRule="auto"/>
      </w:pPr>
      <w:r>
        <w:rPr>
          <w:rFonts w:ascii="宋体" w:hAnsi="宋体" w:eastAsia="宋体" w:cs="宋体"/>
          <w:color w:val="000"/>
          <w:sz w:val="28"/>
          <w:szCs w:val="28"/>
        </w:rPr>
        <w:t xml:space="preserve">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汽车承租人须知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3、您承租的车辆必须在海南省以内地区使用，若确需驶出上述范围，务请提前三天取得出租方书面许可并加收5000元押金，否则一切后果由承租方自负。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10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三倍的违约金，车辆的防盗器遥控板若发生损坏或丢失，您应赔偿1500人民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12、您不能拆动车辆的里程表，若在您租车期限内有拆除现象，须交付出租方1000元赔偿费。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13、您不能将承租车辆当作教练车，禁止用所租车辆参加竞赛，做测试试验及其它具有损坏性质的驾驶，否则您将承担由此引起的一切损失并交付出租方不少于5000元人民币的违约金。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14、禁止用承租车辆从事盈利性质客货运输，禁载易燃易爆、易腐蚀物品，及会在车中留下刺激性气味的物品。如违反以上条款，出租方将视情节轻重向您收取不少于500元人民币的违约金。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15、您使用的燃料必须符合车辆的要求(汽油车必须使用90#以上无铅汽油)，否则因燃料不当造成的损坏完全由您承担。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1000元的费用，24小时为一个租赁日，月租按30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18、本《汽车承租人须知》作为《汽车租赁合同》的组成部份，与其具有同等效力。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出租方：担保方：</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住址：住址：地址：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委托经办人：委托经办人：委托经办人：</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甲、乙双主本着平等互利的原则，经友好协商，达成个人车辆租赁合同如下协议：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1、向甲方提供真实、合法的证件：_________________身份证、全家户口本(个人承租者)、营业执照副本、法人代码证、承租人或承租人指定的机动车驾驶人的中华人民共和国机动车正式驾驶证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2、租用甲方________________型、颜色为________________小轿车(面包)车辆，所租用车辆的所有权为甲方，乙方只有使用权。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3、向甲方提交保证金_____________元，租金于________________月___________日___________结清。</w:t>
      </w:r>
    </w:p>
    <w:p>
      <w:pPr>
        <w:ind w:left="0" w:right="0" w:firstLine="560"/>
        <w:spacing w:before="450" w:after="450" w:line="312" w:lineRule="auto"/>
      </w:pPr>
      <w:r>
        <w:rPr>
          <w:rFonts w:ascii="宋体" w:hAnsi="宋体" w:eastAsia="宋体" w:cs="宋体"/>
          <w:color w:val="000"/>
          <w:sz w:val="28"/>
          <w:szCs w:val="28"/>
        </w:rPr>
        <w:t xml:space="preserve">4、租车时间为_____________天，自_______________年___________月___________日___________时至_______________年_____________月___________日_______________时止。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2、租用车辆为每日24小时限驶_________________公里，每超一公里加收_____________元人民币，4小时以内按半个计算日计算，4小时以上按一个计算日计算。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为明确甲方与乙方权利和义务的关系，根据平等互利、自愿有偿、诚实信用的原则，经甲乙双方协商一致，就乙方租赁甲方车辆事宜达成如下协议：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第一条租赁车辆状况及用途</w:t>
      </w:r>
    </w:p>
    <w:p>
      <w:pPr>
        <w:ind w:left="0" w:right="0" w:firstLine="560"/>
        <w:spacing w:before="450" w:after="450" w:line="312" w:lineRule="auto"/>
      </w:pPr>
      <w:r>
        <w:rPr>
          <w:rFonts w:ascii="宋体" w:hAnsi="宋体" w:eastAsia="宋体" w:cs="宋体"/>
          <w:color w:val="000"/>
          <w:sz w:val="28"/>
          <w:szCs w:val="28"/>
        </w:rPr>
        <w:t xml:space="preserve">1.乙方承租车辆具体车型车牌、租赁车辆的车况以交付车辆时双方签字确认的《租赁车辆交接单》为准;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2.乙方租赁车辆用途为：运输。</w:t>
      </w:r>
    </w:p>
    <w:p>
      <w:pPr>
        <w:ind w:left="0" w:right="0" w:firstLine="560"/>
        <w:spacing w:before="450" w:after="450" w:line="312" w:lineRule="auto"/>
      </w:pPr>
      <w:r>
        <w:rPr>
          <w:rFonts w:ascii="宋体" w:hAnsi="宋体" w:eastAsia="宋体" w:cs="宋体"/>
          <w:color w:val="000"/>
          <w:sz w:val="28"/>
          <w:szCs w:val="28"/>
        </w:rPr>
        <w:t xml:space="preserve">第二条租赁期限及租金的支付</w:t>
      </w:r>
    </w:p>
    <w:p>
      <w:pPr>
        <w:ind w:left="0" w:right="0" w:firstLine="560"/>
        <w:spacing w:before="450" w:after="450" w:line="312" w:lineRule="auto"/>
      </w:pPr>
      <w:r>
        <w:rPr>
          <w:rFonts w:ascii="宋体" w:hAnsi="宋体" w:eastAsia="宋体" w:cs="宋体"/>
          <w:color w:val="000"/>
          <w:sz w:val="28"/>
          <w:szCs w:val="28"/>
        </w:rPr>
        <w:t xml:space="preserve">1.租赁期限为1年，自_年_月_至_年_月止，具体租赁时间以交付车辆时双方签字确认的《租赁车辆交接单》为准;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2.租金为每辆车每月元，租赁车为辆，支付方式为现汇;</w:t>
      </w:r>
    </w:p>
    <w:p>
      <w:pPr>
        <w:ind w:left="0" w:right="0" w:firstLine="560"/>
        <w:spacing w:before="450" w:after="450" w:line="312" w:lineRule="auto"/>
      </w:pPr>
      <w:r>
        <w:rPr>
          <w:rFonts w:ascii="宋体" w:hAnsi="宋体" w:eastAsia="宋体" w:cs="宋体"/>
          <w:color w:val="000"/>
          <w:sz w:val="28"/>
          <w:szCs w:val="28"/>
        </w:rPr>
        <w:t xml:space="preserve">3.自车辆实际交付之日起，每月15日前结算上月租金。</w:t>
      </w:r>
    </w:p>
    <w:p>
      <w:pPr>
        <w:ind w:left="0" w:right="0" w:firstLine="560"/>
        <w:spacing w:before="450" w:after="450" w:line="312" w:lineRule="auto"/>
      </w:pPr>
      <w:r>
        <w:rPr>
          <w:rFonts w:ascii="宋体" w:hAnsi="宋体" w:eastAsia="宋体" w:cs="宋体"/>
          <w:color w:val="000"/>
          <w:sz w:val="28"/>
          <w:szCs w:val="28"/>
        </w:rPr>
        <w:t xml:space="preserve">第三条车辆事故处理及保险理赔</w:t>
      </w:r>
    </w:p>
    <w:p>
      <w:pPr>
        <w:ind w:left="0" w:right="0" w:firstLine="560"/>
        <w:spacing w:before="450" w:after="450" w:line="312" w:lineRule="auto"/>
      </w:pPr>
      <w:r>
        <w:rPr>
          <w:rFonts w:ascii="宋体" w:hAnsi="宋体" w:eastAsia="宋体" w:cs="宋体"/>
          <w:color w:val="000"/>
          <w:sz w:val="28"/>
          <w:szCs w:val="28"/>
        </w:rPr>
        <w:t xml:space="preserve">1.乙方承担租赁期间保险。租赁车辆在租赁期间若发生或车辆被盗等车辆损坏、灭失，乙方应立即向公安、交通、保险公司等部门报案，并通知甲方;</w:t>
      </w:r>
    </w:p>
    <w:p>
      <w:pPr>
        <w:ind w:left="0" w:right="0" w:firstLine="560"/>
        <w:spacing w:before="450" w:after="450" w:line="312" w:lineRule="auto"/>
      </w:pPr>
      <w:r>
        <w:rPr>
          <w:rFonts w:ascii="宋体" w:hAnsi="宋体" w:eastAsia="宋体" w:cs="宋体"/>
          <w:color w:val="000"/>
          <w:sz w:val="28"/>
          <w:szCs w:val="28"/>
        </w:rPr>
        <w:t xml:space="preserve">2.租赁期间，发生的，甲方无条件配合事故处理、保险理赔等相关的一切事宜。事故赔偿费用，首先由保险公司承担，剩余部分依法处理。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1.1按时收取租金;</w:t>
      </w:r>
    </w:p>
    <w:p>
      <w:pPr>
        <w:ind w:left="0" w:right="0" w:firstLine="560"/>
        <w:spacing w:before="450" w:after="450" w:line="312" w:lineRule="auto"/>
      </w:pPr>
      <w:r>
        <w:rPr>
          <w:rFonts w:ascii="宋体" w:hAnsi="宋体" w:eastAsia="宋体" w:cs="宋体"/>
          <w:color w:val="000"/>
          <w:sz w:val="28"/>
          <w:szCs w:val="28"/>
        </w:rPr>
        <w:t xml:space="preserve">1.2甲方对乙方营运业务及驾驶员的信用有知情权，乙方应配合甲方了解，乙方不得隐瞒;</w:t>
      </w:r>
    </w:p>
    <w:p>
      <w:pPr>
        <w:ind w:left="0" w:right="0" w:firstLine="560"/>
        <w:spacing w:before="450" w:after="450" w:line="312" w:lineRule="auto"/>
      </w:pPr>
      <w:r>
        <w:rPr>
          <w:rFonts w:ascii="宋体" w:hAnsi="宋体" w:eastAsia="宋体" w:cs="宋体"/>
          <w:color w:val="000"/>
          <w:sz w:val="28"/>
          <w:szCs w:val="28"/>
        </w:rPr>
        <w:t xml:space="preserve">1.3租赁期间，甲方在不影响乙方正常使用车辆前提下可以对车辆的使用情况进行检查。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2.1甲方为乙方提供的车辆不能存在故障、事故、待修以及任何形式的纠纷等情况，否则乙方有权终止协议，甲方承担一切损失，包括但不限于乙方的运输损失;</w:t>
      </w:r>
    </w:p>
    <w:p>
      <w:pPr>
        <w:ind w:left="0" w:right="0" w:firstLine="560"/>
        <w:spacing w:before="450" w:after="450" w:line="312" w:lineRule="auto"/>
      </w:pPr>
      <w:r>
        <w:rPr>
          <w:rFonts w:ascii="宋体" w:hAnsi="宋体" w:eastAsia="宋体" w:cs="宋体"/>
          <w:color w:val="000"/>
          <w:sz w:val="28"/>
          <w:szCs w:val="28"/>
        </w:rPr>
        <w:t xml:space="preserve">2.2甲方必须按上级有关部门的要求按时对车辆及营运手续进行年检、年审，乙方承担正常的且有正规票据的费用，因年审、年检产生其他费用由甲方承担。因甲方原因造成车辆手续脱审，脱保，所造成的一切损失由甲方承担，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1.在租赁期间合法使用租赁车辆，甲方保证不干扰乙方正常的营运使用;</w:t>
      </w:r>
    </w:p>
    <w:p>
      <w:pPr>
        <w:ind w:left="0" w:right="0" w:firstLine="560"/>
        <w:spacing w:before="450" w:after="450" w:line="312" w:lineRule="auto"/>
      </w:pPr>
      <w:r>
        <w:rPr>
          <w:rFonts w:ascii="宋体" w:hAnsi="宋体" w:eastAsia="宋体" w:cs="宋体"/>
          <w:color w:val="000"/>
          <w:sz w:val="28"/>
          <w:szCs w:val="28"/>
        </w:rPr>
        <w:t xml:space="preserve">2.租赁期间，乙方须使用国标柴油并保证车辆日常维护保养;</w:t>
      </w:r>
    </w:p>
    <w:p>
      <w:pPr>
        <w:ind w:left="0" w:right="0" w:firstLine="560"/>
        <w:spacing w:before="450" w:after="450" w:line="312" w:lineRule="auto"/>
      </w:pPr>
      <w:r>
        <w:rPr>
          <w:rFonts w:ascii="宋体" w:hAnsi="宋体" w:eastAsia="宋体" w:cs="宋体"/>
          <w:color w:val="000"/>
          <w:sz w:val="28"/>
          <w:szCs w:val="28"/>
        </w:rPr>
        <w:t xml:space="preserve">3.乙方不得利用租赁车辆从事违法犯罪活动、对外发布对甲方及租赁车辆不利的语言或作出其他有损甲方及租赁车辆合法权益的行为。</w:t>
      </w:r>
    </w:p>
    <w:p>
      <w:pPr>
        <w:ind w:left="0" w:right="0" w:firstLine="560"/>
        <w:spacing w:before="450" w:after="450" w:line="312" w:lineRule="auto"/>
      </w:pPr>
      <w:r>
        <w:rPr>
          <w:rFonts w:ascii="宋体" w:hAnsi="宋体" w:eastAsia="宋体" w:cs="宋体"/>
          <w:color w:val="000"/>
          <w:sz w:val="28"/>
          <w:szCs w:val="28"/>
        </w:rPr>
        <w:t xml:space="preserve">第六条车辆维修管理</w:t>
      </w:r>
    </w:p>
    <w:p>
      <w:pPr>
        <w:ind w:left="0" w:right="0" w:firstLine="560"/>
        <w:spacing w:before="450" w:after="450" w:line="312" w:lineRule="auto"/>
      </w:pPr>
      <w:r>
        <w:rPr>
          <w:rFonts w:ascii="宋体" w:hAnsi="宋体" w:eastAsia="宋体" w:cs="宋体"/>
          <w:color w:val="000"/>
          <w:sz w:val="28"/>
          <w:szCs w:val="28"/>
        </w:rPr>
        <w:t xml:space="preserve">1.租赁期间车辆日常维修保养由乙方负责;</w:t>
      </w:r>
    </w:p>
    <w:p>
      <w:pPr>
        <w:ind w:left="0" w:right="0" w:firstLine="560"/>
        <w:spacing w:before="450" w:after="450" w:line="312" w:lineRule="auto"/>
      </w:pPr>
      <w:r>
        <w:rPr>
          <w:rFonts w:ascii="宋体" w:hAnsi="宋体" w:eastAsia="宋体" w:cs="宋体"/>
          <w:color w:val="000"/>
          <w:sz w:val="28"/>
          <w:szCs w:val="28"/>
        </w:rPr>
        <w:t xml:space="preserve">2.车辆在交付使用1个月内，若车架、车厢、发动机、传动、电路等主要设备系统发现损坏或故障，经确认非人为造成，甲方应为乙方更换车辆，否则乙方有权拒付租金。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1.乙方有下列情形之一的，甲方有权解除合同不视为违约</w:t>
      </w:r>
    </w:p>
    <w:p>
      <w:pPr>
        <w:ind w:left="0" w:right="0" w:firstLine="560"/>
        <w:spacing w:before="450" w:after="450" w:line="312" w:lineRule="auto"/>
      </w:pPr>
      <w:r>
        <w:rPr>
          <w:rFonts w:ascii="宋体" w:hAnsi="宋体" w:eastAsia="宋体" w:cs="宋体"/>
          <w:color w:val="000"/>
          <w:sz w:val="28"/>
          <w:szCs w:val="28"/>
        </w:rPr>
        <w:t xml:space="preserve">1.1逾期交付租金超过30日;</w:t>
      </w:r>
    </w:p>
    <w:p>
      <w:pPr>
        <w:ind w:left="0" w:right="0" w:firstLine="560"/>
        <w:spacing w:before="450" w:after="450" w:line="312" w:lineRule="auto"/>
      </w:pPr>
      <w:r>
        <w:rPr>
          <w:rFonts w:ascii="宋体" w:hAnsi="宋体" w:eastAsia="宋体" w:cs="宋体"/>
          <w:color w:val="000"/>
          <w:sz w:val="28"/>
          <w:szCs w:val="28"/>
        </w:rPr>
        <w:t xml:space="preserve">1.2利用租赁车辆从事违法犯罪活动。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2.甲方下列情形之一的，乙方有权解除合同不视为违约</w:t>
      </w:r>
    </w:p>
    <w:p>
      <w:pPr>
        <w:ind w:left="0" w:right="0" w:firstLine="560"/>
        <w:spacing w:before="450" w:after="450" w:line="312" w:lineRule="auto"/>
      </w:pPr>
      <w:r>
        <w:rPr>
          <w:rFonts w:ascii="宋体" w:hAnsi="宋体" w:eastAsia="宋体" w:cs="宋体"/>
          <w:color w:val="000"/>
          <w:sz w:val="28"/>
          <w:szCs w:val="28"/>
        </w:rPr>
        <w:t xml:space="preserve">2.1甲方交付的车辆的车况及手续无法达到运输要求，同时经调还仍然无法达到要求的;</w:t>
      </w:r>
    </w:p>
    <w:p>
      <w:pPr>
        <w:ind w:left="0" w:right="0" w:firstLine="560"/>
        <w:spacing w:before="450" w:after="450" w:line="312" w:lineRule="auto"/>
      </w:pPr>
      <w:r>
        <w:rPr>
          <w:rFonts w:ascii="宋体" w:hAnsi="宋体" w:eastAsia="宋体" w:cs="宋体"/>
          <w:color w:val="000"/>
          <w:sz w:val="28"/>
          <w:szCs w:val="28"/>
        </w:rPr>
        <w:t xml:space="preserve">2.2甲方随意干涉乙方对车辆的使用及管理，影响乙方的经营活动;</w:t>
      </w:r>
    </w:p>
    <w:p>
      <w:pPr>
        <w:ind w:left="0" w:right="0" w:firstLine="560"/>
        <w:spacing w:before="450" w:after="450" w:line="312" w:lineRule="auto"/>
      </w:pPr>
      <w:r>
        <w:rPr>
          <w:rFonts w:ascii="宋体" w:hAnsi="宋体" w:eastAsia="宋体" w:cs="宋体"/>
          <w:color w:val="000"/>
          <w:sz w:val="28"/>
          <w:szCs w:val="28"/>
        </w:rPr>
        <w:t xml:space="preserve">2.3甲方不积极配合乙方处理、保险理赔等。</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1.乙方应于租赁期限届满之日交还租赁车辆。车辆交还时的车况按第一年新车的30%折旧，第二年的25%折旧，第三年的20%折旧，以此类推;</w:t>
      </w:r>
    </w:p>
    <w:p>
      <w:pPr>
        <w:ind w:left="0" w:right="0" w:firstLine="560"/>
        <w:spacing w:before="450" w:after="450" w:line="312" w:lineRule="auto"/>
      </w:pPr>
      <w:r>
        <w:rPr>
          <w:rFonts w:ascii="宋体" w:hAnsi="宋体" w:eastAsia="宋体" w:cs="宋体"/>
          <w:color w:val="000"/>
          <w:sz w:val="28"/>
          <w:szCs w:val="28"/>
        </w:rPr>
        <w:t xml:space="preserve">2.乙方如继续租用租赁车辆，应提前10日告知甲方，甲方有权决定是否续租。租赁期限届满乙方需要续租，乙方应提前十天告知甲方，并与甲方续签租赁协议，租金按实际使用时间计算。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1.本合同签订生效之日起日内甲方未能向乙方交付车辆，每逾期一天须承担日租金的1.5倍作为违约金;</w:t>
      </w:r>
    </w:p>
    <w:p>
      <w:pPr>
        <w:ind w:left="0" w:right="0" w:firstLine="560"/>
        <w:spacing w:before="450" w:after="450" w:line="312" w:lineRule="auto"/>
      </w:pPr>
      <w:r>
        <w:rPr>
          <w:rFonts w:ascii="宋体" w:hAnsi="宋体" w:eastAsia="宋体" w:cs="宋体"/>
          <w:color w:val="000"/>
          <w:sz w:val="28"/>
          <w:szCs w:val="28"/>
        </w:rPr>
        <w:t xml:space="preserve">2.租赁期限届满，双方不再续租，乙方未及时交还租赁车辆的，每逾期交还一天，须向甲方支付日租金的1.5倍作为违约金;</w:t>
      </w:r>
    </w:p>
    <w:p>
      <w:pPr>
        <w:ind w:left="0" w:right="0" w:firstLine="560"/>
        <w:spacing w:before="450" w:after="450" w:line="312" w:lineRule="auto"/>
      </w:pPr>
      <w:r>
        <w:rPr>
          <w:rFonts w:ascii="宋体" w:hAnsi="宋体" w:eastAsia="宋体" w:cs="宋体"/>
          <w:color w:val="000"/>
          <w:sz w:val="28"/>
          <w:szCs w:val="28"/>
        </w:rPr>
        <w:t xml:space="preserve">3.租赁期未满，若甲方单方终止协议或者因甲方原因造成合同不能继续履行，甲方应承担包括但不限于乙方在租赁车辆付出的保险费、管理费、保养维修费等一切费用及损失。</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本合同履行期间发生争议，双方协商解决，协商不成的可向乙方所在地人民法院诉讼解决。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2.《租赁车辆交接单》是本合同的附属文件，与本合同具有同等法律效力。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2026-09-17T05:27:10+08:00</dcterms:created>
  <dcterms:modified xsi:type="dcterms:W3CDTF">2026-09-17T05:27:10+08:00</dcterms:modified>
</cp:coreProperties>
</file>

<file path=docProps/custom.xml><?xml version="1.0" encoding="utf-8"?>
<Properties xmlns="http://schemas.openxmlformats.org/officeDocument/2006/custom-properties" xmlns:vt="http://schemas.openxmlformats.org/officeDocument/2006/docPropsVTypes"/>
</file>