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2025年产品经销合同纠纷 产品经销合同和特许经营合同的区别(二十篇)</w:t>
      </w:r>
      <w:bookmarkEnd w:id="1"/>
    </w:p>
    <w:p>
      <w:pPr>
        <w:jc w:val="center"/>
        <w:spacing w:before="0" w:after="450"/>
      </w:pPr>
      <w:r>
        <w:rPr>
          <w:rFonts w:ascii="Arial" w:hAnsi="Arial" w:eastAsia="Arial" w:cs="Arial"/>
          <w:color w:val="999999"/>
          <w:sz w:val="20"/>
          <w:szCs w:val="20"/>
        </w:rPr>
        <w:t xml:space="preserve">来源：网络  作者：青苔石径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产品经销合同纠纷 产品经销合同和特许经营合同的区别一本合同各方当事人甲方：法定代表人：住址：邮编：联系电话：乙方：法定代表人：住址：邮编：联系电话：本经销合同由上列各方于年?月?日在市订立。鉴于：为全面开拓甲方产品市场，加强甲方产品在省地区...</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产品经销合同和特许经营合同的区别一</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本经销合同由上列各方于年?月?日在市订立。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为全面开拓甲方产品市场，加强甲方产品在省地区市场的销售工作。甲、乙双方经协商一致，达成经销合同，合同如下：</w:t>
      </w:r>
    </w:p>
    <w:p>
      <w:pPr>
        <w:ind w:left="0" w:right="0" w:firstLine="560"/>
        <w:spacing w:before="450" w:after="450" w:line="312" w:lineRule="auto"/>
      </w:pPr>
      <w:r>
        <w:rPr>
          <w:rFonts w:ascii="宋体" w:hAnsi="宋体" w:eastAsia="宋体" w:cs="宋体"/>
          <w:color w:val="000"/>
          <w:sz w:val="28"/>
          <w:szCs w:val="28"/>
        </w:rPr>
        <w:t xml:space="preserve">第一条?经销的方式</w:t>
      </w:r>
    </w:p>
    <w:p>
      <w:pPr>
        <w:ind w:left="0" w:right="0" w:firstLine="560"/>
        <w:spacing w:before="450" w:after="450" w:line="312" w:lineRule="auto"/>
      </w:pPr>
      <w:r>
        <w:rPr>
          <w:rFonts w:ascii="宋体" w:hAnsi="宋体" w:eastAsia="宋体" w:cs="宋体"/>
          <w:color w:val="000"/>
          <w:sz w:val="28"/>
          <w:szCs w:val="28"/>
        </w:rPr>
        <w:t xml:space="preserve">1、乙方（经销商）只能在本合同界定的区域内进行销售，即只能在?省?地区内进行销售。</w:t>
      </w:r>
    </w:p>
    <w:p>
      <w:pPr>
        <w:ind w:left="0" w:right="0" w:firstLine="560"/>
        <w:spacing w:before="450" w:after="450" w:line="312" w:lineRule="auto"/>
      </w:pPr>
      <w:r>
        <w:rPr>
          <w:rFonts w:ascii="宋体" w:hAnsi="宋体" w:eastAsia="宋体" w:cs="宋体"/>
          <w:color w:val="000"/>
          <w:sz w:val="28"/>
          <w:szCs w:val="28"/>
        </w:rPr>
        <w:t xml:space="preserve">2、乙方的经销行为除受本合同第三条第三款限定外，其余经销行为均为自主经营，自负盈亏。乙方在经销甲方的产品过程中所发生的一切债权、债务均由乙方白行承担。</w:t>
      </w:r>
    </w:p>
    <w:p>
      <w:pPr>
        <w:ind w:left="0" w:right="0" w:firstLine="560"/>
        <w:spacing w:before="450" w:after="450" w:line="312" w:lineRule="auto"/>
      </w:pPr>
      <w:r>
        <w:rPr>
          <w:rFonts w:ascii="宋体" w:hAnsi="宋体" w:eastAsia="宋体" w:cs="宋体"/>
          <w:color w:val="000"/>
          <w:sz w:val="28"/>
          <w:szCs w:val="28"/>
        </w:rPr>
        <w:t xml:space="preserve">3、经销价格：见附表。（略）</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1、负责在全国范围内进行企业及产品宣传。</w:t>
      </w:r>
    </w:p>
    <w:p>
      <w:pPr>
        <w:ind w:left="0" w:right="0" w:firstLine="560"/>
        <w:spacing w:before="450" w:after="450" w:line="312" w:lineRule="auto"/>
      </w:pPr>
      <w:r>
        <w:rPr>
          <w:rFonts w:ascii="宋体" w:hAnsi="宋体" w:eastAsia="宋体" w:cs="宋体"/>
          <w:color w:val="000"/>
          <w:sz w:val="28"/>
          <w:szCs w:val="28"/>
        </w:rPr>
        <w:t xml:space="preserve">2、提供乙方所经销产品的宣传资料。</w:t>
      </w:r>
    </w:p>
    <w:p>
      <w:pPr>
        <w:ind w:left="0" w:right="0" w:firstLine="560"/>
        <w:spacing w:before="450" w:after="450" w:line="312" w:lineRule="auto"/>
      </w:pPr>
      <w:r>
        <w:rPr>
          <w:rFonts w:ascii="宋体" w:hAnsi="宋体" w:eastAsia="宋体" w:cs="宋体"/>
          <w:color w:val="000"/>
          <w:sz w:val="28"/>
          <w:szCs w:val="28"/>
        </w:rPr>
        <w:t xml:space="preserve">3、公司对所有经销商人员提供统一的企业形象、专业知识培训。</w:t>
      </w:r>
    </w:p>
    <w:p>
      <w:pPr>
        <w:ind w:left="0" w:right="0" w:firstLine="560"/>
        <w:spacing w:before="450" w:after="450" w:line="312" w:lineRule="auto"/>
      </w:pPr>
      <w:r>
        <w:rPr>
          <w:rFonts w:ascii="宋体" w:hAnsi="宋体" w:eastAsia="宋体" w:cs="宋体"/>
          <w:color w:val="000"/>
          <w:sz w:val="28"/>
          <w:szCs w:val="28"/>
        </w:rPr>
        <w:t xml:space="preserve">4、按甲方规定的有关售后服务条款进行售后服务及维修。</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1、严格执行甲方的销售及服务规定，维护树立甲方在所负责区域市场的形象。</w:t>
      </w:r>
    </w:p>
    <w:p>
      <w:pPr>
        <w:ind w:left="0" w:right="0" w:firstLine="560"/>
        <w:spacing w:before="450" w:after="450" w:line="312" w:lineRule="auto"/>
      </w:pPr>
      <w:r>
        <w:rPr>
          <w:rFonts w:ascii="宋体" w:hAnsi="宋体" w:eastAsia="宋体" w:cs="宋体"/>
          <w:color w:val="000"/>
          <w:sz w:val="28"/>
          <w:szCs w:val="28"/>
        </w:rPr>
        <w:t xml:space="preserve">2、认真做好产品宣传工作。</w:t>
      </w:r>
    </w:p>
    <w:p>
      <w:pPr>
        <w:ind w:left="0" w:right="0" w:firstLine="560"/>
        <w:spacing w:before="450" w:after="450" w:line="312" w:lineRule="auto"/>
      </w:pPr>
      <w:r>
        <w:rPr>
          <w:rFonts w:ascii="宋体" w:hAnsi="宋体" w:eastAsia="宋体" w:cs="宋体"/>
          <w:color w:val="000"/>
          <w:sz w:val="28"/>
          <w:szCs w:val="28"/>
        </w:rPr>
        <w:t xml:space="preserve">3、乙方在与甲方经销合同期内，不得经销与甲方产品相同的其它厂家的产品，否则，甲方有权终止经销合同。</w:t>
      </w:r>
    </w:p>
    <w:p>
      <w:pPr>
        <w:ind w:left="0" w:right="0" w:firstLine="560"/>
        <w:spacing w:before="450" w:after="450" w:line="312" w:lineRule="auto"/>
      </w:pPr>
      <w:r>
        <w:rPr>
          <w:rFonts w:ascii="宋体" w:hAnsi="宋体" w:eastAsia="宋体" w:cs="宋体"/>
          <w:color w:val="000"/>
          <w:sz w:val="28"/>
          <w:szCs w:val="28"/>
        </w:rPr>
        <w:t xml:space="preserve">4、甲方根据对乙方经销区域的界定及对市场的评估，规定乙方最低销售任务为万元/年，否则甲方有权取消乙方的经销资格。</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1、乙方将购货款汇到甲方公司指定的帐户后，甲方才能组织发货。货款收到以银行汇款单据为准。</w:t>
      </w:r>
    </w:p>
    <w:p>
      <w:pPr>
        <w:ind w:left="0" w:right="0" w:firstLine="560"/>
        <w:spacing w:before="450" w:after="450" w:line="312" w:lineRule="auto"/>
      </w:pPr>
      <w:r>
        <w:rPr>
          <w:rFonts w:ascii="宋体" w:hAnsi="宋体" w:eastAsia="宋体" w:cs="宋体"/>
          <w:color w:val="000"/>
          <w:sz w:val="28"/>
          <w:szCs w:val="28"/>
        </w:rPr>
        <w:t xml:space="preserve">2、乙方在业务活动发生时，应及时向甲方填报客户资料，以便进行售后服务。</w:t>
      </w:r>
    </w:p>
    <w:p>
      <w:pPr>
        <w:ind w:left="0" w:right="0" w:firstLine="560"/>
        <w:spacing w:before="450" w:after="450" w:line="312" w:lineRule="auto"/>
      </w:pPr>
      <w:r>
        <w:rPr>
          <w:rFonts w:ascii="宋体" w:hAnsi="宋体" w:eastAsia="宋体" w:cs="宋体"/>
          <w:color w:val="000"/>
          <w:sz w:val="28"/>
          <w:szCs w:val="28"/>
        </w:rPr>
        <w:t xml:space="preserve">3、甲方收到乙方货款后，即按结算金额开具工商企业销售发票。如乙方要求按零售价开具发票，则必须承担经销价与零售价差价部分的税负。</w:t>
      </w:r>
    </w:p>
    <w:p>
      <w:pPr>
        <w:ind w:left="0" w:right="0" w:firstLine="560"/>
        <w:spacing w:before="450" w:after="450" w:line="312" w:lineRule="auto"/>
      </w:pPr>
      <w:r>
        <w:rPr>
          <w:rFonts w:ascii="宋体" w:hAnsi="宋体" w:eastAsia="宋体" w:cs="宋体"/>
          <w:color w:val="000"/>
          <w:sz w:val="28"/>
          <w:szCs w:val="28"/>
        </w:rPr>
        <w:t xml:space="preserve">第五条?交货时间、地点、货物运输及_____</w:t>
      </w:r>
    </w:p>
    <w:p>
      <w:pPr>
        <w:ind w:left="0" w:right="0" w:firstLine="560"/>
        <w:spacing w:before="450" w:after="450" w:line="312" w:lineRule="auto"/>
      </w:pPr>
      <w:r>
        <w:rPr>
          <w:rFonts w:ascii="宋体" w:hAnsi="宋体" w:eastAsia="宋体" w:cs="宋体"/>
          <w:color w:val="000"/>
          <w:sz w:val="28"/>
          <w:szCs w:val="28"/>
        </w:rPr>
        <w:t xml:space="preserve">甲方收到货款一周内向乙方发货，货物运输及_____费用（含保修期内售后服务费用）由甲方承担，货物发运到乙方指定地点后，由乙方白行提货并承担提货费用。</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1、甲、乙任何一方因关闭、停业、转业以致本协议无法履行。</w:t>
      </w:r>
    </w:p>
    <w:p>
      <w:pPr>
        <w:ind w:left="0" w:right="0" w:firstLine="560"/>
        <w:spacing w:before="450" w:after="450" w:line="312" w:lineRule="auto"/>
      </w:pPr>
      <w:r>
        <w:rPr>
          <w:rFonts w:ascii="宋体" w:hAnsi="宋体" w:eastAsia="宋体" w:cs="宋体"/>
          <w:color w:val="000"/>
          <w:sz w:val="28"/>
          <w:szCs w:val="28"/>
        </w:rPr>
        <w:t xml:space="preserve">2、不可抗力因素影响。</w:t>
      </w:r>
    </w:p>
    <w:p>
      <w:pPr>
        <w:ind w:left="0" w:right="0" w:firstLine="560"/>
        <w:spacing w:before="450" w:after="450" w:line="312" w:lineRule="auto"/>
      </w:pPr>
      <w:r>
        <w:rPr>
          <w:rFonts w:ascii="宋体" w:hAnsi="宋体" w:eastAsia="宋体" w:cs="宋体"/>
          <w:color w:val="000"/>
          <w:sz w:val="28"/>
          <w:szCs w:val="28"/>
        </w:rPr>
        <w:t xml:space="preserve">3、双方协商同意。</w:t>
      </w:r>
    </w:p>
    <w:p>
      <w:pPr>
        <w:ind w:left="0" w:right="0" w:firstLine="560"/>
        <w:spacing w:before="450" w:after="450" w:line="312" w:lineRule="auto"/>
      </w:pPr>
      <w:r>
        <w:rPr>
          <w:rFonts w:ascii="宋体" w:hAnsi="宋体" w:eastAsia="宋体" w:cs="宋体"/>
          <w:color w:val="000"/>
          <w:sz w:val="28"/>
          <w:szCs w:val="28"/>
        </w:rPr>
        <w:t xml:space="preserve">由以上1-3原因引起协议的变更和解除，应采取书面形式，在乙方办理好结清货款手续后，双方协议一致方可执行。否则，视为单方违约。</w:t>
      </w:r>
    </w:p>
    <w:p>
      <w:pPr>
        <w:ind w:left="0" w:right="0" w:firstLine="560"/>
        <w:spacing w:before="450" w:after="450" w:line="312" w:lineRule="auto"/>
      </w:pPr>
      <w:r>
        <w:rPr>
          <w:rFonts w:ascii="宋体" w:hAnsi="宋体" w:eastAsia="宋体" w:cs="宋体"/>
          <w:color w:val="000"/>
          <w:sz w:val="28"/>
          <w:szCs w:val="28"/>
        </w:rPr>
        <w:t xml:space="preserve">第七条?协议有效期</w:t>
      </w:r>
    </w:p>
    <w:p>
      <w:pPr>
        <w:ind w:left="0" w:right="0" w:firstLine="560"/>
        <w:spacing w:before="450" w:after="450" w:line="312" w:lineRule="auto"/>
      </w:pPr>
      <w:r>
        <w:rPr>
          <w:rFonts w:ascii="宋体" w:hAnsi="宋体" w:eastAsia="宋体" w:cs="宋体"/>
          <w:color w:val="000"/>
          <w:sz w:val="28"/>
          <w:szCs w:val="28"/>
        </w:rPr>
        <w:t xml:space="preserve">本协议期限为一年，协议期满后可续签合同，但须提前一周续签。</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1、本合同履行地为市。</w:t>
      </w:r>
    </w:p>
    <w:p>
      <w:pPr>
        <w:ind w:left="0" w:right="0" w:firstLine="560"/>
        <w:spacing w:before="450" w:after="450" w:line="312" w:lineRule="auto"/>
      </w:pPr>
      <w:r>
        <w:rPr>
          <w:rFonts w:ascii="宋体" w:hAnsi="宋体" w:eastAsia="宋体" w:cs="宋体"/>
          <w:color w:val="000"/>
          <w:sz w:val="28"/>
          <w:szCs w:val="28"/>
        </w:rPr>
        <w:t xml:space="preserve">第九条?陈述和保证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本合同签订后，双方应共同遵守，不能违约，如有违约，均按以下规定执行。</w:t>
      </w:r>
    </w:p>
    <w:p>
      <w:pPr>
        <w:ind w:left="0" w:right="0" w:firstLine="560"/>
        <w:spacing w:before="450" w:after="450" w:line="312" w:lineRule="auto"/>
      </w:pPr>
      <w:r>
        <w:rPr>
          <w:rFonts w:ascii="宋体" w:hAnsi="宋体" w:eastAsia="宋体" w:cs="宋体"/>
          <w:color w:val="000"/>
          <w:sz w:val="28"/>
          <w:szCs w:val="28"/>
        </w:rPr>
        <w:t xml:space="preserve">10.1?甲方的责任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（1）如果甲方未按本合同履行义务，乙方可要求其支付相应报酬并则应承担违约金?元。但无论如何，违约金额不超过合同约定总货款的%；</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10.2?乙方的责任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（1）如果乙方违反本合同，则应按合同约定总货款的百分之支付违约金给甲方。但无论如何，违约金不超过合同约定总价款的%；</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一方对因本经销合同而获知的另一方的商业机密负有保密义务，不得向有关其他第三方泄露，但中国现行法律、法规另有规定的或经另一方书面同意的除外。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13.1?本合同附件包括但不限于：</w:t>
      </w:r>
    </w:p>
    <w:p>
      <w:pPr>
        <w:ind w:left="0" w:right="0" w:firstLine="560"/>
        <w:spacing w:before="450" w:after="450" w:line="312" w:lineRule="auto"/>
      </w:pPr>
      <w:r>
        <w:rPr>
          <w:rFonts w:ascii="宋体" w:hAnsi="宋体" w:eastAsia="宋体" w:cs="宋体"/>
          <w:color w:val="000"/>
          <w:sz w:val="28"/>
          <w:szCs w:val="28"/>
        </w:rPr>
        <w:t xml:space="preserve">13.1.1?各方签署的与履行本合同有关的修改、补充、变更协议；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13.1.2?各方的营业执照复印件、及相关的各种法律文件；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13.2?任何一方违反本合同附件的有关规定，应按照本合同的违约责任条款承担法律责任。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本合同各方当事人对本合同有关条款的解释或履行发生争议时，应通过友好协商的方式予以解决，如果经协商未达成书面协议，则任何一方当事人均有权向有管辖权的人民法院提起诉讼或提交_____委员会_____。</w:t>
      </w:r>
    </w:p>
    <w:p>
      <w:pPr>
        <w:ind w:left="0" w:right="0" w:firstLine="560"/>
        <w:spacing w:before="450" w:after="450" w:line="312" w:lineRule="auto"/>
      </w:pPr>
      <w:r>
        <w:rPr>
          <w:rFonts w:ascii="宋体" w:hAnsi="宋体" w:eastAsia="宋体" w:cs="宋体"/>
          <w:color w:val="000"/>
          <w:sz w:val="28"/>
          <w:szCs w:val="28"/>
        </w:rPr>
        <w:t xml:space="preserve">第十六条?权利的保留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18.1?本合同要求或允许的通知或通讯，不论以何种方式传递均自被通知一方实际收到时生效。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18.2?前款中的“实际收到”是指通知或通讯内容到达被通讯人（在本合同中列明的住所）的法定地址或住所或指定的通讯地址范围。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本合同自双方的法定代表人或其授权代理人在本合同上签字并加盖双方公章或合同专用章后生效。个人经销需担保人签字并加盖手印后生效。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产品经销合同和特许经营合同的区别二</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乙方：________地址：________电话：________传真：________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甲、乙双方经友好协商，以自愿、平等互利为原则，就乙方经销甲方之__________系列产品，根据《中华人民共和国民法典》，双方达成如下协议：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1、本协议有效期为：____年____月____日至_____年______月______日。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 签约代表：________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产品经销合同和特许经营合同的区别三</w:t>
      </w:r>
    </w:p>
    <w:p>
      <w:pPr>
        <w:ind w:left="0" w:right="0" w:firstLine="560"/>
        <w:spacing w:before="450" w:after="450" w:line="312" w:lineRule="auto"/>
      </w:pPr>
      <w:r>
        <w:rPr>
          <w:rFonts w:ascii="宋体" w:hAnsi="宋体" w:eastAsia="宋体" w:cs="宋体"/>
          <w:color w:val="000"/>
          <w:sz w:val="28"/>
          <w:szCs w:val="28"/>
        </w:rPr>
        <w:t xml:space="preserve">甲方： 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鉴于双方在平等自愿的基础上就甲方委托乙方作为上述产品的____________地区经销商事宜，特订立协议如下：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分别指__________和___________（商标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甲方给予乙方以________（商标）和______（专名）向_____________（地区）内客户总经销________（产品）的权利。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1.特许：乙方可以为商业上的目的使用“商标”和“专名”或它们的简称、变称，并可以标明自己为“地区”内“产品”的经销商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满时终止本合同。</w:t>
      </w:r>
    </w:p>
    <w:p>
      <w:pPr>
        <w:ind w:left="0" w:right="0" w:firstLine="560"/>
        <w:spacing w:before="450" w:after="450" w:line="312" w:lineRule="auto"/>
      </w:pPr>
      <w:r>
        <w:rPr>
          <w:rFonts w:ascii="宋体" w:hAnsi="宋体" w:eastAsia="宋体" w:cs="宋体"/>
          <w:color w:val="000"/>
          <w:sz w:val="28"/>
          <w:szCs w:val="28"/>
        </w:rPr>
        <w:t xml:space="preserve">2.如任何一方根据破产法提出或同意提出破产申请或其他救济申请，或被裁定破产，或解散，或清理，或对债权人作任何转让，或对该方指定了产业管理人或类似人员，则在上述任何情况下，另一方可在任何时侯以书面通知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非该方或双方所能控制的原因。 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5.适用法律和贸易条款：本协议的成立、效力、解释和履行，应以____国法律为准。本协议内的贸易条件应服从最新修订的第____条的规定和解释。</w:t>
      </w:r>
    </w:p>
    <w:p>
      <w:pPr>
        <w:ind w:left="0" w:right="0" w:firstLine="560"/>
        <w:spacing w:before="450" w:after="450" w:line="312" w:lineRule="auto"/>
      </w:pPr>
      <w:r>
        <w:rPr>
          <w:rFonts w:ascii="宋体" w:hAnsi="宋体" w:eastAsia="宋体" w:cs="宋体"/>
          <w:color w:val="000"/>
          <w:sz w:val="28"/>
          <w:szCs w:val="28"/>
        </w:rPr>
        <w:t xml:space="preserve">6.仲裁：所有其他一切来自本协议或关于本协议、或关于违背本协议的争执或异议，在双方通过善意协商未能达成和解时，应提交__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产品名称规格市场价格(______元/盒)供货价格(______元/盒)数量(盒)金额(______元)备注(大)大盒________盒/件(中)中盒________盒/件(小)小盒________盒/件合计：_________</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1.乙方以零售价的_______折作为供货价，甲方首批进货额不低于_______万元，月进货额不低于_______万元;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一、产品本协议中所称\"产品\"，是指 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二、地区本协议中所称\"地区\"，是指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三、商标和专名本协议中所称\"商标\"和\"专名\"，是分别指 (商标的全称和专名的全称)。指定产品的中文名称：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 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 年 月 日起生效，有效期为 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 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做成书面，并以预资的航空挂号信，按上文载明的地址或本协议任何一方可能按本节规定通知送达的其他地址，送交收件人。任何此种通知应视为在xx日后第 个营业日送达。而此种通知正式证件，应视为送达此种通知的充分证明。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 国法律为准。本协议内的贸易条件应服从修订的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八、保留权利协议任何一方在任何时候不坚持另一方执行本协议的任何条款时，不应视为放弃此项条款或放弃以后坚持另一方执行此项条款的权利。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为证明起见，本协议做成一式两份，在本协议起自所载的日期内双方正式授权的人员或代表签署。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1.选派胜任之专职干部、组织销售甲方产品的专职队伍以利市场推广与销售工作进行，配备至少一辆送货_____。</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4.乙方在经营活动中应严格维护甲方的企业形象及甲方产品的市场形象。凡乙方使用甲方公司名称或_____，均须征得甲方书面同意，否则须承担一切法律责任。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法定地址：__________?法定地址：__________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甲乙双方合作开展_________等电子信息产品（具体见附件：价格表）的推广应用，甲方作为乙方该项业务的经销商，代理该产品的销售，双方本着互惠互利并在遵守国家有关政策和法规的基础上，遵照以下条款：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1.1 甲方自_______年______月______日至_______年______月______日成为乙方在_______________地区的授权经销商。</w:t>
      </w:r>
    </w:p>
    <w:p>
      <w:pPr>
        <w:ind w:left="0" w:right="0" w:firstLine="560"/>
        <w:spacing w:before="450" w:after="450" w:line="312" w:lineRule="auto"/>
      </w:pPr>
      <w:r>
        <w:rPr>
          <w:rFonts w:ascii="宋体" w:hAnsi="宋体" w:eastAsia="宋体" w:cs="宋体"/>
          <w:color w:val="000"/>
          <w:sz w:val="28"/>
          <w:szCs w:val="28"/>
        </w:rPr>
        <w:t xml:space="preserve">1.2 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1.3 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1.4 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1.5 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1.6 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1.7 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2.1 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2.2 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4.1 双方协商一致解除本合同；</w:t>
      </w:r>
    </w:p>
    <w:p>
      <w:pPr>
        <w:ind w:left="0" w:right="0" w:firstLine="560"/>
        <w:spacing w:before="450" w:after="450" w:line="312" w:lineRule="auto"/>
      </w:pPr>
      <w:r>
        <w:rPr>
          <w:rFonts w:ascii="宋体" w:hAnsi="宋体" w:eastAsia="宋体" w:cs="宋体"/>
          <w:color w:val="000"/>
          <w:sz w:val="28"/>
          <w:szCs w:val="28"/>
        </w:rPr>
        <w:t xml:space="preserve">4.2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4.3 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4.5 因本协议一方经营情况发生重大困难、濒临破产进入法定整顿期或者被清算，任意一方可以解除本协议。</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1.乙方以零售价的_______折作为供货价，甲方首批进货额不低于____________元，月进货额不低于_____________元;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产品经销合同和特许经营合同的区别九</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2.销售范围：甲方指定乙方在_________省_________市_________区内销售甲方产品，但甲方保留在此区发展新客户的权利。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_____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_____a______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2.本协议发生争议，双方以友好协商的方式解决，协商不成时，可申请_____或由甲方所在地人民法院管辖，依法处理。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1.丙方_________为本协议的担保人。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账户：__________________账户：___________________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纳税登记号：____________纳税登记号：_____________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编号为_________0301_________sdl01合同项下的附件：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产品经销合同和特许经营合同的区别篇十</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2.销售范围：甲方指定乙方在_________省_________市_________区内销售甲方产品，但甲方保留在此区发展新客户的权利。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 、 店 00% 覆盖率，批发店80%覆盖率，如有新的 、店及批发店诞生，也应及时接洽和供货，并确保不出现缺货现象。甲方也应保证供应足够的货源。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 以货代款 ) 。如未达到甲方所要求的销售额乙方享受奖励为：乙方的销售额( ) 与甲方所要求的销售额 比，乘以乙方当月销售总额的 2 %，即：( ÷ ) ______ ______ 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)，则追究乙方的违约责任：</w:t>
      </w:r>
    </w:p>
    <w:p>
      <w:pPr>
        <w:ind w:left="0" w:right="0" w:firstLine="560"/>
        <w:spacing w:before="450" w:after="450" w:line="312" w:lineRule="auto"/>
      </w:pPr>
      <w:r>
        <w:rPr>
          <w:rFonts w:ascii="宋体" w:hAnsi="宋体" w:eastAsia="宋体" w:cs="宋体"/>
          <w:color w:val="000"/>
          <w:sz w:val="28"/>
          <w:szCs w:val="28"/>
        </w:rPr>
        <w:t xml:space="preserve">2乙方超越销售范围销售甲方产品;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3乙方违反了结算规定，货款超过了规定的付款期限未支付;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4乙方每月的销售额连续两个月未能达到甲方要求的销售额;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5乙方经营遇到巨大困难或管理发生实质性变化，如由他人承包、可能破产，导致甲方的权利无法得到保障时。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6本协议发生争议，双方以友好协商的方式解决，协商不成时，可申请仲裁或由甲方所在地人民法院管辖，依法处理。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1丙方_________为本协议的担保人。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 ___________</w:t>
      </w:r>
    </w:p>
    <w:p>
      <w:pPr>
        <w:ind w:left="0" w:right="0" w:firstLine="560"/>
        <w:spacing w:before="450" w:after="450" w:line="312" w:lineRule="auto"/>
      </w:pPr>
      <w:r>
        <w:rPr>
          <w:rFonts w:ascii="宋体" w:hAnsi="宋体" w:eastAsia="宋体" w:cs="宋体"/>
          <w:color w:val="000"/>
          <w:sz w:val="28"/>
          <w:szCs w:val="28"/>
        </w:rPr>
        <w:t xml:space="preserve">法人代表：______________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账户：__________________ 账户：___________________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 纳税登记号：_____________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产品经销合同纠纷 产品经销合同和特许经营合同的区别篇十一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4. 如有甲方的业务人员违反上述规定，私自签认之费用及冲帐的金额，甲方将一律不予认可其行为，由此行为所发生费用和责任由经销商自行承担。</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1.选派胜任之专职干部、组织销售甲方产品的专职队伍以利市场推广与销售工作进行，配备至少一辆送货车辆。</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4.乙方在经营活动中应严格维护甲方的企业形象及甲方产品的市场形象。凡乙方使用甲方公司名称或商标，均须征得甲方书面同意，否则须承担一切法律责任。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 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               （盖章）             </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产品经销合同和特许经营合同的区别篇十二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_____和专名：本协议中所称“_____”和“专名”，分别指__________和___________（_____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甲方给予乙方以________（_____）和______（专名）向_____________（地区）内客户总经销________（产品）的权利。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2.乙方应根据需要，在“地区”内发展区域性代理商和分销商，签订合同和管理将由乙方_____负责。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1.特许：乙方可以为商业上的目的使用“_____”和“专名”或它们的简称、变称，并可以标明自己为“地区”内“产品”的经销商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2.注册：如乙方提出要求，甲方应自费负责为“_____”和“专名”在“地区”内办理申请、正式注册，并保持其效力。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2.免受损失：凡因“产品”被指称质量低劣，或因侵犯专利、_____，或因在“地区”内销售或使用“产品”而引起的其他任何类似的责任事由，甲方应保护乙方，使之不受损失。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_____、战争性情况、扣押、_____、动员、_____、非暴力_____、_____、制裁、抢劫、_____、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6._____：所有其他一切来自本协议或关于本协议、或关于违背本协议的争执或异议，在双方通过善意协商未能达成和解时，应提交_____________委员会按其_____规则进行_____，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2026-09-24T11:47:51+08:00</dcterms:created>
  <dcterms:modified xsi:type="dcterms:W3CDTF">2026-09-24T11:47:51+08:00</dcterms:modified>
</cp:coreProperties>
</file>

<file path=docProps/custom.xml><?xml version="1.0" encoding="utf-8"?>
<Properties xmlns="http://schemas.openxmlformats.org/officeDocument/2006/custom-properties" xmlns:vt="http://schemas.openxmlformats.org/officeDocument/2006/docPropsVTypes"/>
</file>