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经营权转让合同协议书 经营权转让优秀(9篇)</w:t>
      </w:r>
      <w:bookmarkEnd w:id="1"/>
    </w:p>
    <w:p>
      <w:pPr>
        <w:jc w:val="center"/>
        <w:spacing w:before="0" w:after="450"/>
      </w:pPr>
      <w:r>
        <w:rPr>
          <w:rFonts w:ascii="Arial" w:hAnsi="Arial" w:eastAsia="Arial" w:cs="Arial"/>
          <w:color w:val="999999"/>
          <w:sz w:val="20"/>
          <w:szCs w:val="20"/>
        </w:rPr>
        <w:t xml:space="preserve">来源：网络  作者：悠然小筑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 经营权转让一受让方：________身份证号：________（以下简称乙方）甲方就________号出租车及经营权转让给乙方达成如下协议条款：一、甲方转让物为________号出租车及经营权证，经营权证号：_____...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经营权转让一</w:t>
      </w:r>
    </w:p>
    <w:p>
      <w:pPr>
        <w:ind w:left="0" w:right="0" w:firstLine="560"/>
        <w:spacing w:before="450" w:after="450" w:line="312" w:lineRule="auto"/>
      </w:pPr>
      <w:r>
        <w:rPr>
          <w:rFonts w:ascii="宋体" w:hAnsi="宋体" w:eastAsia="宋体" w:cs="宋体"/>
          <w:color w:val="000"/>
          <w:sz w:val="28"/>
          <w:szCs w:val="28"/>
        </w:rPr>
        <w:t xml:space="preserve">受让方：________身份证号：________（以下简称乙方）</w:t>
      </w:r>
    </w:p>
    <w:p>
      <w:pPr>
        <w:ind w:left="0" w:right="0" w:firstLine="560"/>
        <w:spacing w:before="450" w:after="450" w:line="312" w:lineRule="auto"/>
      </w:pPr>
      <w:r>
        <w:rPr>
          <w:rFonts w:ascii="宋体" w:hAnsi="宋体" w:eastAsia="宋体" w:cs="宋体"/>
          <w:color w:val="000"/>
          <w:sz w:val="28"/>
          <w:szCs w:val="28"/>
        </w:rPr>
        <w:t xml:space="preserve">甲方就________号出租车及经营权转让给乙方达成如下协议条款：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一、甲方转让物为________号出租车及经营权证，经营权证号：________；该车发动机号为：________，车架号为：________；厂牌号为：________。</w:t>
      </w:r>
    </w:p>
    <w:p>
      <w:pPr>
        <w:ind w:left="0" w:right="0" w:firstLine="560"/>
        <w:spacing w:before="450" w:after="450" w:line="312" w:lineRule="auto"/>
      </w:pPr>
      <w:r>
        <w:rPr>
          <w:rFonts w:ascii="宋体" w:hAnsi="宋体" w:eastAsia="宋体" w:cs="宋体"/>
          <w:color w:val="000"/>
          <w:sz w:val="28"/>
          <w:szCs w:val="28"/>
        </w:rPr>
        <w:t xml:space="preserve">二、双方议定转让价，本协议签定，乙方一次性付给甲方，该车（包括出租车及经营权证）的全部产权长期归乙方所有。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根据《中华人民共和国合同法》及有关法律法规，甲乙双方在平等、自愿、公平和诚实信用的基础上，经协商一致，就甲方将其依法加盟的武汉吾饮良品有限公司的店铺转让给乙方的相关事宜签订本合同。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有限公司签订了加盟合同，加盟期到年月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经营权转让三</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二、付款方式及时间：乙方于________年____月____日付给甲方现金________（人民币________万）元整作为购车款项。（另有收据为凭）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____天过户，如果甲方不能及时办理过户手续，则甲方赔偿乙方所有损失（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经营权转让四</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饮)。</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第六条房租到本月22日为止，乙方接手后应在20xx年7月22日前与房东签铺面租赁合同。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经营权转让五</w:t>
      </w:r>
    </w:p>
    <w:p>
      <w:pPr>
        <w:ind w:left="0" w:right="0" w:firstLine="560"/>
        <w:spacing w:before="450" w:after="450" w:line="312" w:lineRule="auto"/>
      </w:pPr>
      <w:r>
        <w:rPr>
          <w:rFonts w:ascii="宋体" w:hAnsi="宋体" w:eastAsia="宋体" w:cs="宋体"/>
          <w:color w:val="000"/>
          <w:sz w:val="28"/>
          <w:szCs w:val="28"/>
        </w:rPr>
        <w:t xml:space="preserve">甲方(出让方)：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一、为规范农村土地承包经营权流转行为，维护流转双方当事人合法权益，根据《农村土地承包法》和《农村土地承包经营权流转管理办法》等有关规定，本着自愿、平等、有偿的原则，经发包方同意，甲方愿将以下土地的承包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二、转让土地承包经营权的状况</w:t>
      </w:r>
    </w:p>
    <w:p>
      <w:pPr>
        <w:ind w:left="0" w:right="0" w:firstLine="560"/>
        <w:spacing w:before="450" w:after="450" w:line="312" w:lineRule="auto"/>
      </w:pPr>
      <w:r>
        <w:rPr>
          <w:rFonts w:ascii="宋体" w:hAnsi="宋体" w:eastAsia="宋体" w:cs="宋体"/>
          <w:color w:val="000"/>
          <w:sz w:val="28"/>
          <w:szCs w:val="28"/>
        </w:rPr>
        <w:t xml:space="preserve">合计转让面积(大写)： ，转让包括上述土地经营权及甲方原有基础设施和青苗等地面附着物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1、甲方将上述土地承包经营权转让给乙方后，甲方与发包方在上述地块上的土地承包关系自行终止，不再享受和履行原有的在该地块上的承包经营权利和义务。</w:t>
      </w:r>
    </w:p>
    <w:p>
      <w:pPr>
        <w:ind w:left="0" w:right="0" w:firstLine="560"/>
        <w:spacing w:before="450" w:after="450" w:line="312" w:lineRule="auto"/>
      </w:pPr>
      <w:r>
        <w:rPr>
          <w:rFonts w:ascii="宋体" w:hAnsi="宋体" w:eastAsia="宋体" w:cs="宋体"/>
          <w:color w:val="000"/>
          <w:sz w:val="28"/>
          <w:szCs w:val="28"/>
        </w:rPr>
        <w:t xml:space="preserve">2、甲方按约定及时将土地及设施交付乙方。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2、按时向甲方支付约定的转让费。</w:t>
      </w:r>
    </w:p>
    <w:p>
      <w:pPr>
        <w:ind w:left="0" w:right="0" w:firstLine="560"/>
        <w:spacing w:before="450" w:after="450" w:line="312" w:lineRule="auto"/>
      </w:pPr>
      <w:r>
        <w:rPr>
          <w:rFonts w:ascii="宋体" w:hAnsi="宋体" w:eastAsia="宋体" w:cs="宋体"/>
          <w:color w:val="000"/>
          <w:sz w:val="28"/>
          <w:szCs w:val="28"/>
        </w:rPr>
        <w:t xml:space="preserve">五、转让价款及支付方式</w:t>
      </w:r>
    </w:p>
    <w:p>
      <w:pPr>
        <w:ind w:left="0" w:right="0" w:firstLine="560"/>
        <w:spacing w:before="450" w:after="450" w:line="312" w:lineRule="auto"/>
      </w:pPr>
      <w:r>
        <w:rPr>
          <w:rFonts w:ascii="宋体" w:hAnsi="宋体" w:eastAsia="宋体" w:cs="宋体"/>
          <w:color w:val="000"/>
          <w:sz w:val="28"/>
          <w:szCs w:val="28"/>
        </w:rPr>
        <w:t xml:space="preserve">经合同双方商定，转让价款共计金额 元，乙方在签订本转让合同时支付甲方 元,在甲方协助乙方与发包方签订土地承包经营合同签章及办理好相关权证后 天内，将土地转让剩余价款一次性支付给甲方。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1、土地转让后，双方应及时向人民政府申请变更土地承包经营关系。</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2、合同双方发生纠纷，应当依法协商解决。协商不成的，可以请求村民委员会、区人民政府调解解决。不愿协商或调解不成的，可以向土地承包纠纷仲裁机构申请仲裁，也可以直接向人民法院起诉。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 。</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4、本合同一式五份，甲乙双方各执一份，发包方和区农村土地经营管理部门各备案一份，鉴证方一份)。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经营权转让六</w:t>
      </w:r>
    </w:p>
    <w:p>
      <w:pPr>
        <w:ind w:left="0" w:right="0" w:firstLine="560"/>
        <w:spacing w:before="450" w:after="450" w:line="312" w:lineRule="auto"/>
      </w:pPr>
      <w:r>
        <w:rPr>
          <w:rFonts w:ascii="宋体" w:hAnsi="宋体" w:eastAsia="宋体" w:cs="宋体"/>
          <w:color w:val="000"/>
          <w:sz w:val="28"/>
          <w:szCs w:val="28"/>
        </w:rPr>
        <w:t xml:space="preserve">出让方：，法定代表人：</w:t>
      </w:r>
    </w:p>
    <w:p>
      <w:pPr>
        <w:ind w:left="0" w:right="0" w:firstLine="560"/>
        <w:spacing w:before="450" w:after="450" w:line="312" w:lineRule="auto"/>
      </w:pPr>
      <w:r>
        <w:rPr>
          <w:rFonts w:ascii="宋体" w:hAnsi="宋体" w:eastAsia="宋体" w:cs="宋体"/>
          <w:color w:val="000"/>
          <w:sz w:val="28"/>
          <w:szCs w:val="28"/>
        </w:rPr>
        <w:t xml:space="preserve">营业执照号：，电话：以下简称甲方。</w:t>
      </w:r>
    </w:p>
    <w:p>
      <w:pPr>
        <w:ind w:left="0" w:right="0" w:firstLine="560"/>
        <w:spacing w:before="450" w:after="450" w:line="312" w:lineRule="auto"/>
      </w:pPr>
      <w:r>
        <w:rPr>
          <w:rFonts w:ascii="宋体" w:hAnsi="宋体" w:eastAsia="宋体" w:cs="宋体"/>
          <w:color w:val="000"/>
          <w:sz w:val="28"/>
          <w:szCs w:val="28"/>
        </w:rPr>
        <w:t xml:space="preserve">受让方：，身份证号：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甲方投资建设的项目，是从事经营活动的商业设施，</w:t>
      </w:r>
    </w:p>
    <w:p>
      <w:pPr>
        <w:ind w:left="0" w:right="0" w:firstLine="560"/>
        <w:spacing w:before="450" w:after="450" w:line="312" w:lineRule="auto"/>
      </w:pPr>
      <w:r>
        <w:rPr>
          <w:rFonts w:ascii="宋体" w:hAnsi="宋体" w:eastAsia="宋体" w:cs="宋体"/>
          <w:color w:val="000"/>
          <w:sz w:val="28"/>
          <w:szCs w:val="28"/>
        </w:rPr>
        <w:t xml:space="preserve">甲乙双方就该项目特定位置商铺经营权出让事宜，根据《中华人民共和国合同法》</w:t>
      </w:r>
    </w:p>
    <w:p>
      <w:pPr>
        <w:ind w:left="0" w:right="0" w:firstLine="560"/>
        <w:spacing w:before="450" w:after="450" w:line="312" w:lineRule="auto"/>
      </w:pPr>
      <w:r>
        <w:rPr>
          <w:rFonts w:ascii="宋体" w:hAnsi="宋体" w:eastAsia="宋体" w:cs="宋体"/>
          <w:color w:val="000"/>
          <w:sz w:val="28"/>
          <w:szCs w:val="28"/>
        </w:rPr>
        <w:t xml:space="preserve">等相关法律、法规的规定，双方本着平等互利的原则，经协商一致，特签订本合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2、商铺位置：层号商铺。</w:t>
      </w:r>
    </w:p>
    <w:p>
      <w:pPr>
        <w:ind w:left="0" w:right="0" w:firstLine="560"/>
        <w:spacing w:before="450" w:after="450" w:line="312" w:lineRule="auto"/>
      </w:pPr>
      <w:r>
        <w:rPr>
          <w:rFonts w:ascii="宋体" w:hAnsi="宋体" w:eastAsia="宋体" w:cs="宋体"/>
          <w:color w:val="000"/>
          <w:sz w:val="28"/>
          <w:szCs w:val="28"/>
        </w:rPr>
        <w:t xml:space="preserve">3、商铺面积：该套商铺建筑面积为：平方米。</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1、甲方将特定商铺经营权约定期限出让给乙方，乙方在出让期限内对该商铺享有使用和收益的权利，出让期间产权依然归甲方所有。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2、经营业态规划：乙方经营范围为产品。乙方未经甲方书面同意，不得擅自改变经营范围和业态，否则甲方有权收回出让的铺位，解除合同并追究经济补偿。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1、出让期限：自年月日至年月日。出让期限共年。甲方于年月日前，将合同约定商铺交付给乙方。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2、出让价款：该商铺年经营权出让单价为人民币元/月/㎡(建筑面积)，出让总价款为人民币大写元整(小写：￥)。</w:t>
      </w:r>
    </w:p>
    <w:p>
      <w:pPr>
        <w:ind w:left="0" w:right="0" w:firstLine="560"/>
        <w:spacing w:before="450" w:after="450" w:line="312" w:lineRule="auto"/>
      </w:pPr>
      <w:r>
        <w:rPr>
          <w:rFonts w:ascii="宋体" w:hAnsi="宋体" w:eastAsia="宋体" w:cs="宋体"/>
          <w:color w:val="000"/>
          <w:sz w:val="28"/>
          <w:szCs w:val="28"/>
        </w:rPr>
        <w:t xml:space="preserve">3、付款方式：乙方于签订本合同当日，即年月日一次性付清上述约定出让价款。</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其它费用是指：除去出让金外的，乙方因经营需交纳的经营保证金，物业管理费，铺内装饰照明和用电、自用水以及铺内灭火器购置维修等费用。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1、经营保证金：元/铺，乙方需于签订本合同当日一次性缴付给甲方。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(1)第一年物业管理费暂定为元/㎡/月，第一年的物业管理费在甲乙双方约定的商铺交付日一次性交清。以后每年年度的物业费于当年月日前一次性交清。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(2)因国家政策性价格调整，以上项目的费用标准发生变动时，甲方可根据费用变化情况做相应调整。因项目管理运营需要增加新的收费项目时，甲方应对新增的的收费项目制定合理的收费标准。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3、乙方商铺内灭水器购置及维修费：按市场维修价格收取。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4、本合同履行期间，乙方由于经营需要在铺内安装装饰照明、通讯设施时，其费用一律由乙方承担。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1、甲方依据国家相关法规和商场的管理规范，对乙方的经营活动有监督、管理的权利。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3、乙方不按时缴纳物业及相关费用时甲方有权收取滞纳金，情节严重的甲方有权将该商铺无条件收回另行处置。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4、甲方依据项目管理制度和规定，对乙方违章经营有处罚的权利。因乙方原因造成重大责任事故时，应承担相应的经济及法律责任，情节严重的甲方有权将该商铺无条件收回另行处置。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5、甲方可根据市场发展对市场经营业态进行规划、调整，乙方必须接受统一规划，否则甲方有权终止本合同并收回乙方商铺。</w:t>
      </w:r>
    </w:p>
    <w:p>
      <w:pPr>
        <w:ind w:left="0" w:right="0" w:firstLine="560"/>
        <w:spacing w:before="450" w:after="450" w:line="312" w:lineRule="auto"/>
      </w:pPr>
      <w:r>
        <w:rPr>
          <w:rFonts w:ascii="宋体" w:hAnsi="宋体" w:eastAsia="宋体" w:cs="宋体"/>
          <w:color w:val="000"/>
          <w:sz w:val="28"/>
          <w:szCs w:val="28"/>
        </w:rPr>
        <w:t xml:space="preserve">6、甲方有权参照国家法定节假日之规定或根据本地区商业经营特点特定和调整市场的营业时间。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1、乙方交清合同约定价款及本合同所列之相关费用后，即获得合同约定期限的商铺经营权，享有该商铺的使用和收益的权利。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2、乙方在经营期间要遵守市场有关规定和规章制度，并自己负责本商铺的财产安全。乙方有义务参加甲方所组织的统一活动。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3、乙方在经营期间必须按照市场规定按时交纳物业管理、自用水电、合同约定的相关费用，依法积极交纳国家规定的各项税费，如有拖欠甲方有权动用乙方保证金支付，并收取每天万分之五的滞纳金。</w:t>
      </w:r>
    </w:p>
    <w:p>
      <w:pPr>
        <w:ind w:left="0" w:right="0" w:firstLine="560"/>
        <w:spacing w:before="450" w:after="450" w:line="312" w:lineRule="auto"/>
      </w:pPr>
      <w:r>
        <w:rPr>
          <w:rFonts w:ascii="宋体" w:hAnsi="宋体" w:eastAsia="宋体" w:cs="宋体"/>
          <w:color w:val="000"/>
          <w:sz w:val="28"/>
          <w:szCs w:val="28"/>
        </w:rPr>
        <w:t xml:space="preserve">4、乙方在经营期间对铺内建筑、各种设备设施无权拆除或更改，不得擅自安装</w:t>
      </w:r>
    </w:p>
    <w:p>
      <w:pPr>
        <w:ind w:left="0" w:right="0" w:firstLine="560"/>
        <w:spacing w:before="450" w:after="450" w:line="312" w:lineRule="auto"/>
      </w:pPr>
      <w:r>
        <w:rPr>
          <w:rFonts w:ascii="宋体" w:hAnsi="宋体" w:eastAsia="宋体" w:cs="宋体"/>
          <w:color w:val="000"/>
          <w:sz w:val="28"/>
          <w:szCs w:val="28"/>
        </w:rPr>
        <w:t xml:space="preserve">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6、乙方在甲方书面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7、乙方进场需办理营业执照进行合法经营，不得从事与经营范围无关的活动，并独立承担经营活动中所有的民事及法律责任。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因自身原因需提前解除合同的，应提前日书面通知对方，提前解约的一方需向另一方支付违约金元。因甲方自身原因提前解除合同的，除按约定支付违约金外，还应减收相应的转让金，并退还保证金，合同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8)违反甲方依法制订的规章制度情节严重或拒不服从甲方管理的。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3、甲方未按约定提供场地或用水、用电等市场内的经营设施致使乙方不能正常经营的，应减收相应租金，乙方有权要求甲方继续履行或解除合同，并要求甲方赔偿相应的损失。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第七条、乙方应于租赁期满或合同终止后日内将租赁的场地及甲方提供的配套设施以良好、适租的状态交还甲方。乙方未按照约定交还的，甲方有权采取必要措施予以收回，由此造成的损失由乙方承担。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第八条、本合同履行过程中发生争议，由双方协商解决。协商不成时，任何一方均可向遵义市仲裁委员会申请仲裁。</w:t>
      </w:r>
    </w:p>
    <w:p>
      <w:pPr>
        <w:ind w:left="0" w:right="0" w:firstLine="560"/>
        <w:spacing w:before="450" w:after="450" w:line="312" w:lineRule="auto"/>
      </w:pPr>
      <w:r>
        <w:rPr>
          <w:rFonts w:ascii="宋体" w:hAnsi="宋体" w:eastAsia="宋体" w:cs="宋体"/>
          <w:color w:val="000"/>
          <w:sz w:val="28"/>
          <w:szCs w:val="28"/>
        </w:rPr>
        <w:t xml:space="preserve">第九条、乙方应保证本合同记录的联系地址及联系电话的真实性和准确性，如有变化，应及时书面通知甲方，否则造成的损失的后果由乙方自行承担。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第十条、本合同经双方签字盖章即生效，合同一式三份，甲方执一份，乙方执两份，具有同等法律效力。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经营权转让七</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根据《中华人民共和国合同法》之相关规定，甲、乙、丙三方在平等、自愿、公平和诚实信用的基础上，经协商一致，就甲方将其依法加盟的丙方的商铺转让给乙方的相关事宜订立本合同。</w:t>
      </w:r>
    </w:p>
    <w:p>
      <w:pPr>
        <w:ind w:left="0" w:right="0" w:firstLine="560"/>
        <w:spacing w:before="450" w:after="450" w:line="312" w:lineRule="auto"/>
      </w:pPr>
      <w:r>
        <w:rPr>
          <w:rFonts w:ascii="宋体" w:hAnsi="宋体" w:eastAsia="宋体" w:cs="宋体"/>
          <w:color w:val="000"/>
          <w:sz w:val="28"/>
          <w:szCs w:val="28"/>
        </w:rPr>
        <w:t xml:space="preserve">一、丙方同意甲方将位于济南市区____________街(路)____________号的加盟分店转让给乙方继续使用，加盟分号为：___________;并保证乙方同等享有甲方在原有加盟合同中所享有的权利与义务，在甲方加盟期满后，丙方直接与乙方签订加盟合同，同时废止本合同。</w:t>
      </w:r>
    </w:p>
    <w:p>
      <w:pPr>
        <w:ind w:left="0" w:right="0" w:firstLine="560"/>
        <w:spacing w:before="450" w:after="450" w:line="312" w:lineRule="auto"/>
      </w:pPr>
      <w:r>
        <w:rPr>
          <w:rFonts w:ascii="宋体" w:hAnsi="宋体" w:eastAsia="宋体" w:cs="宋体"/>
          <w:color w:val="000"/>
          <w:sz w:val="28"/>
          <w:szCs w:val="28"/>
        </w:rPr>
        <w:t xml:space="preserve">二、丙方与甲方已签订了加盟合同，加盟期到_______年_______月_______日止，加盟费为_______元人民币，乙方将加盟费(大写：)于年月日支付给甲方，同时甲方给予乙方开具收据并交付商铺钥匙(甲方与乙方另行签订房屋租赁合同)。</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合同，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六、丙方不得在与甲方签订的原加盟合同之外以任何理由作出增加乙方义务限定乙方权利的行为和决定，同时乙方也应当同意并履行甲方与丙方所签订的加盟合同中的相关义务。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七、在签订本合同的同时，甲方与丙方应当将其双方所签订的加盟合同(或复印件)一份交付乙方保存。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八、本合同未约定之事宜，可以参照甲乙双方所签订的加盟合同。</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w:t>
      </w:r>
    </w:p>
    <w:p>
      <w:pPr>
        <w:ind w:left="0" w:right="0" w:firstLine="560"/>
        <w:spacing w:before="450" w:after="450" w:line="312" w:lineRule="auto"/>
      </w:pPr>
      <w:r>
        <w:rPr>
          <w:rFonts w:ascii="宋体" w:hAnsi="宋体" w:eastAsia="宋体" w:cs="宋体"/>
          <w:color w:val="000"/>
          <w:sz w:val="28"/>
          <w:szCs w:val="28"/>
        </w:rPr>
        <w:t xml:space="preserve">3、商铺面积：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原房东与甲方签订的租赁合同，合同期限自_____年_____月_____日至_____年_____月_____日。乙方受让后，将继续代替甲方向原房东履行租赁合同。甲方于_____年_____月_____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2、出让价款：该商铺五年经营权出让价款为（大写）__________，（小写）__________。</w:t>
      </w:r>
    </w:p>
    <w:p>
      <w:pPr>
        <w:ind w:left="0" w:right="0" w:firstLine="560"/>
        <w:spacing w:before="450" w:after="450" w:line="312" w:lineRule="auto"/>
      </w:pPr>
      <w:r>
        <w:rPr>
          <w:rFonts w:ascii="宋体" w:hAnsi="宋体" w:eastAsia="宋体" w:cs="宋体"/>
          <w:color w:val="000"/>
          <w:sz w:val="28"/>
          <w:szCs w:val="28"/>
        </w:rPr>
        <w:t xml:space="preserve">3、乙方按照分期方式付款，乙方于_____年_____月_____日支付（大写）__________，再于_____年_____月_____日支付（大写）__________。</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第五条、营业执照，卫生许可证等全部经营证照</w:t>
      </w:r>
    </w:p>
    <w:p>
      <w:pPr>
        <w:ind w:left="0" w:right="0" w:firstLine="560"/>
        <w:spacing w:before="450" w:after="450" w:line="312" w:lineRule="auto"/>
      </w:pPr>
      <w:r>
        <w:rPr>
          <w:rFonts w:ascii="宋体" w:hAnsi="宋体" w:eastAsia="宋体" w:cs="宋体"/>
          <w:color w:val="000"/>
          <w:sz w:val="28"/>
          <w:szCs w:val="28"/>
        </w:rPr>
        <w:t xml:space="preserve">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一、甲方将位于____________门面转租给乙方。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二、甲方转租给乙方的房屋建筑面积为______平方米，使用面积______平方米。甲方同意乙方所租房屋作为经营用，其范围以乙方营业执照为准。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四、乙方付甲方转让费______元正。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五、租金按甲方原签定的租赁租金______元正。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六、卫生费、水电费、工商费、管理费等一切的所有债务，在______年______月______日前由甲方负责，______年______月______日后由乙方负责。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2026-04-22T00:18:41+08:00</dcterms:created>
  <dcterms:modified xsi:type="dcterms:W3CDTF">2026-04-22T00:18:41+08:00</dcterms:modified>
</cp:coreProperties>
</file>

<file path=docProps/custom.xml><?xml version="1.0" encoding="utf-8"?>
<Properties xmlns="http://schemas.openxmlformats.org/officeDocument/2006/custom-properties" xmlns:vt="http://schemas.openxmlformats.org/officeDocument/2006/docPropsVTypes"/>
</file>