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最新承包经营合同(21篇)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承包经营合同一乙方： 身份证号： 家庭地址：一、承包时间：自 年 月 日至 年 月 日止，共 年。 (计划开业时间为： 年月 日)二、合作内容：甲方经营管理的特色小吃街项目内共有7座小木屋售货亭，现将其中 座租给乙方独立经营，亏盈自负。。三...</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承包经营合同一</w:t>
      </w:r>
    </w:p>
    <w:p>
      <w:pPr>
        <w:ind w:left="0" w:right="0" w:firstLine="560"/>
        <w:spacing w:before="450" w:after="450" w:line="312" w:lineRule="auto"/>
      </w:pPr>
      <w:r>
        <w:rPr>
          <w:rFonts w:ascii="宋体" w:hAnsi="宋体" w:eastAsia="宋体" w:cs="宋体"/>
          <w:color w:val="000"/>
          <w:sz w:val="28"/>
          <w:szCs w:val="28"/>
        </w:rPr>
        <w:t xml:space="preserve">乙方： 身份证号： 家庭地址：</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 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方：浙江景川旅游开发有限公司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201x年 月 日 201x年 月 日</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承包期限为__年，即从20_年_月_日起至20_年_月_日止。实际承包期限自甲方移交之日起算。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根据法律规定或本合同书约定，提前解除或终止合同书履行的，不受上述期限的限制。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甲方于本合同签字之日将休闲中心经营所需的各种证照交给乙方，证照清单详见附件。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乙方应在本合同书解除或终止之日将有效证照全部移交给甲方。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丙方自愿为乙方在本合同框架类的全部义务向甲方提供连带责任担保，丙方提供担保的期间为二年。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乙方向甲方缴纳保证金_____元，乙方违约的，乙方无权主张保证金，保证金归甲方所有。乙方无违约行为的，甲方应在合同解除或终止后及时退还保证金。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本合同签订后甲方应及时将休闲洗浴中心移交给乙方使用，乙方在确认甲方提供的设备设施等处于适用状态，能够满足乙方正常承包经营需要时予以接收(详见移交清单)。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甲方将休闲洗浴中心设备设施管道等的线路图提供给乙方,以便乙方经营过程中负责维护保养。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乙方应当爱护休闲洗浴中心设备设施，适时维修和保养。经营期间的水电费用及其他有关部门收取的费用均由乙方自行承担。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乙方确需适当调整休闲洗浴中心装饰的，应当事先征得甲方书面同意，所有费用由乙方承担;在合同解除或终止时，乙方应当将调整后的装饰等无偿地移交甲方享有。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乙方在经营中不得违反国家的政策和法律,否则后果与经济责任自负。乙方与第三方之间签订的任何合同与甲方无关，涉及甲方的应事先征得甲方同意。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乙方不得以甲方休闲洗浴中心名义对外进行担保或从事与经营范围无关的经营活动，不得作出任何有损甲方利益的行为。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一方违约的，守约方有权提前解除合同或终止本合同书的履行。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合同期满或解除后，原有设备及设施归甲方所有，乙方添置的设备设施归乙方所有，甲方可折价取得该部分设备设施。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十一、 本合同经双方签字后生效。</w:t>
      </w:r>
    </w:p>
    <w:p>
      <w:pPr>
        <w:ind w:left="0" w:right="0" w:firstLine="560"/>
        <w:spacing w:before="450" w:after="450" w:line="312" w:lineRule="auto"/>
      </w:pPr>
      <w:r>
        <w:rPr>
          <w:rFonts w:ascii="宋体" w:hAnsi="宋体" w:eastAsia="宋体" w:cs="宋体"/>
          <w:color w:val="000"/>
          <w:sz w:val="28"/>
          <w:szCs w:val="28"/>
        </w:rPr>
        <w:t xml:space="preserve">十二、 本合同一式三份，甲乙双方及担保人各一份。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公司系甲、乙双方共同组建并经依法核准设立的有限责任公司，经甲、乙双方共同协商，就该公司承包给甲方经营的有关事宜达成合同如下：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六、本合同生效三天内，承包公司的公章、合同专用章、财务专用章、银行帐号及财务帐册由双方列清单移交给甲方，双方确认。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九、本合同如发生纠纷，由甲方所在地法院受理管辖。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十、本合同一式二份，甲方双方各执二份。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承包经营合同五</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承包经营合同七</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年。自20_年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承包经营合同九</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 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二十二、本合同未尽事宜，双方协商签订补充合同，并送经原审批机构批准，协商不成，应提请仲裁裁决。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为了更好地开展洗浴休闲经营服务，经甲乙双方充分协商，就乙方承包经营甲方的休闲洗浴中心事宜达成一致，并签订本合同书，以资双方共同遵守。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甲方将座落在 的洗浴中心承包给乙方经营，乙方根据本合同书约定享有经营管理权和承包受益权。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承包期限为__年，即从xx年_月_日起至xx年_月_日止。实际承包期限自甲方移交之日起算。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根据法律规定或本合同书约定，提前解除或终止合同书履行的，不受上述期限的限制。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甲方于本合同签字之日将休闲中心经营所需的各种证照交给乙方，证照清单详见附件。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乙方应在本合同书解除或终止之日将有效证照全部移交给甲方。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丙方自愿为乙方在本合同框架类的全部义务向甲方提供连带责任担保，丙方提供担保的期间为二年。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乙方向甲方缴纳保证金_____元，乙方违约的，乙方无权主张保证金，保证金归甲方所有。乙方无违约行为的，甲方应在合同解除或终止后及时退还保证金。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本合同签订后甲方应及时将休闲洗浴中心移交给乙方使用，乙方在确认甲方提供的设备设施等处于适用状态，能够满足乙方正常承包经营需要时予以接收(详见移交清单)。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甲方将休闲洗浴中心设备设施管道等的线路图提供给乙方,以便乙方经营过程中负责维护保养。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乙方应当爱护休闲洗浴中心设备设施，适时维修和保养。经营期间的水电费用及其他有关部门收取的费用均由乙方自行承担。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乙方确需适当调整休闲洗浴中心装饰的，应当事先征得甲方书面同意，所有费用由乙方承担;在合同解除或终止时，乙方应当将调整后的装饰等无偿地移交甲方享有。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乙方在经营中不得违反国家的政策和法律,否则后果与经济责任自负。乙方与第三方之间签订的任何合同与甲方无关，涉及甲方的应事先征得甲方同意。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乙方不得以甲方休闲洗浴中心名义对外进行担保或从事与经营范围无关的经营活动，不得作出任何有损甲方利益的行为。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一方违约的，守约方有权提前解除合同或终止本合同书的履行。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合同期满或解除后，原有设备及设施归甲方所有，乙方添置的设备设施归乙方所有，甲方可折价取得该部分设备设施。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十一、 本合同经双方签字后生效。</w:t>
      </w:r>
    </w:p>
    <w:p>
      <w:pPr>
        <w:ind w:left="0" w:right="0" w:firstLine="560"/>
        <w:spacing w:before="450" w:after="450" w:line="312" w:lineRule="auto"/>
      </w:pPr>
      <w:r>
        <w:rPr>
          <w:rFonts w:ascii="宋体" w:hAnsi="宋体" w:eastAsia="宋体" w:cs="宋体"/>
          <w:color w:val="000"/>
          <w:sz w:val="28"/>
          <w:szCs w:val="28"/>
        </w:rPr>
        <w:t xml:space="preserve">十二、 本合同一式三份，甲乙双方及担保人各一份。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承包经营合同篇十一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承包经营合同篇十二</w:t>
      </w:r>
    </w:p>
    <w:p>
      <w:pPr>
        <w:ind w:left="0" w:right="0" w:firstLine="560"/>
        <w:spacing w:before="450" w:after="450" w:line="312" w:lineRule="auto"/>
      </w:pPr>
      <w:r>
        <w:rPr>
          <w:rFonts w:ascii="宋体" w:hAnsi="宋体" w:eastAsia="宋体" w:cs="宋体"/>
          <w:color w:val="000"/>
          <w:sz w:val="28"/>
          <w:szCs w:val="28"/>
        </w:rPr>
        <w:t xml:space="preserve">发包方： 公司(下称甲方)承包方：广州市远宏餐饮服务公司(下称乙方)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甲、乙双方经友好协商，甲方将位于潮州市潮安县浮洋镇洪巷村的潮州市潮安县贵业陶瓷制作厂手彩业务发包给乙方承包经营，为明确双方权利、义务，在合法、自愿、平等、等价有偿的基础上签订本合同。</w:t>
      </w:r>
    </w:p>
    <w:p>
      <w:pPr>
        <w:ind w:left="0" w:right="0" w:firstLine="560"/>
        <w:spacing w:before="450" w:after="450" w:line="312" w:lineRule="auto"/>
      </w:pPr>
      <w:r>
        <w:rPr>
          <w:rFonts w:ascii="宋体" w:hAnsi="宋体" w:eastAsia="宋体" w:cs="宋体"/>
          <w:color w:val="000"/>
          <w:sz w:val="28"/>
          <w:szCs w:val="28"/>
        </w:rPr>
        <w:t xml:space="preserve">一、承包内容：潮州市潮安县贵业陶瓷制作厂(以下简称公司)的手彩业务。</w:t>
      </w:r>
    </w:p>
    <w:p>
      <w:pPr>
        <w:ind w:left="0" w:right="0" w:firstLine="560"/>
        <w:spacing w:before="450" w:after="450" w:line="312" w:lineRule="auto"/>
      </w:pPr>
      <w:r>
        <w:rPr>
          <w:rFonts w:ascii="宋体" w:hAnsi="宋体" w:eastAsia="宋体" w:cs="宋体"/>
          <w:color w:val="000"/>
          <w:sz w:val="28"/>
          <w:szCs w:val="28"/>
        </w:rPr>
        <w:t xml:space="preserve">二、承包期限： 年，自 年 月 日至 年</w:t>
      </w:r>
    </w:p>
    <w:p>
      <w:pPr>
        <w:ind w:left="0" w:right="0" w:firstLine="560"/>
        <w:spacing w:before="450" w:after="450" w:line="312" w:lineRule="auto"/>
      </w:pPr>
      <w:r>
        <w:rPr>
          <w:rFonts w:ascii="宋体" w:hAnsi="宋体" w:eastAsia="宋体" w:cs="宋体"/>
          <w:color w:val="000"/>
          <w:sz w:val="28"/>
          <w:szCs w:val="28"/>
        </w:rPr>
        <w:t xml:space="preserve">三、承包保证金及支付方式：</w:t>
      </w:r>
    </w:p>
    <w:p>
      <w:pPr>
        <w:ind w:left="0" w:right="0" w:firstLine="560"/>
        <w:spacing w:before="450" w:after="450" w:line="312" w:lineRule="auto"/>
      </w:pPr>
      <w:r>
        <w:rPr>
          <w:rFonts w:ascii="宋体" w:hAnsi="宋体" w:eastAsia="宋体" w:cs="宋体"/>
          <w:color w:val="000"/>
          <w:sz w:val="28"/>
          <w:szCs w:val="28"/>
        </w:rPr>
        <w:t xml:space="preserve">1、乙方须在签订本合同之日前向甲方一次性交纳承包经营保证金 元(大写： )，该承包保证金作为履约保证金在承包期满后且乙方未违约时甲方归还给乙方(不计利息)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1、按照合同约定向乙方收取承包保证金。乙方未按本合同约</w:t>
      </w:r>
    </w:p>
    <w:p>
      <w:pPr>
        <w:ind w:left="0" w:right="0" w:firstLine="560"/>
        <w:spacing w:before="450" w:after="450" w:line="312" w:lineRule="auto"/>
      </w:pPr>
      <w:r>
        <w:rPr>
          <w:rFonts w:ascii="宋体" w:hAnsi="宋体" w:eastAsia="宋体" w:cs="宋体"/>
          <w:color w:val="000"/>
          <w:sz w:val="28"/>
          <w:szCs w:val="28"/>
        </w:rPr>
        <w:t xml:space="preserve">2、将公司手彩业务在本合同签订后移交给乙方承包经营。</w:t>
      </w:r>
    </w:p>
    <w:p>
      <w:pPr>
        <w:ind w:left="0" w:right="0" w:firstLine="560"/>
        <w:spacing w:before="450" w:after="450" w:line="312" w:lineRule="auto"/>
      </w:pPr>
      <w:r>
        <w:rPr>
          <w:rFonts w:ascii="宋体" w:hAnsi="宋体" w:eastAsia="宋体" w:cs="宋体"/>
          <w:color w:val="000"/>
          <w:sz w:val="28"/>
          <w:szCs w:val="28"/>
        </w:rPr>
        <w:t xml:space="preserve">3、将公司内现有设备、设施、家具及其它一些零星物资移交给乙方使用(具体以《物品借用登记表》为准) 。</w:t>
      </w:r>
    </w:p>
    <w:p>
      <w:pPr>
        <w:ind w:left="0" w:right="0" w:firstLine="560"/>
        <w:spacing w:before="450" w:after="450" w:line="312" w:lineRule="auto"/>
      </w:pPr>
      <w:r>
        <w:rPr>
          <w:rFonts w:ascii="宋体" w:hAnsi="宋体" w:eastAsia="宋体" w:cs="宋体"/>
          <w:color w:val="000"/>
          <w:sz w:val="28"/>
          <w:szCs w:val="28"/>
        </w:rPr>
        <w:t xml:space="preserve">4、甲方如需在没有理由的情况下提前解除合同，必须提前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5、应按承包合同规定，监督乙方管理好资产，监督乙方依法经营，照章纳税，履行合同，做好指导、协调、服务工作，不得干预乙方对被承包企业行使生产经营管理职权。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1、有权依照法律及合同，自主经营手彩业务，并自负盈亏。乙方在经营过程中发生的所有债权债务由乙方享有和承担，均与甲方无关。</w:t>
      </w:r>
    </w:p>
    <w:p>
      <w:pPr>
        <w:ind w:left="0" w:right="0" w:firstLine="560"/>
        <w:spacing w:before="450" w:after="450" w:line="312" w:lineRule="auto"/>
      </w:pPr>
      <w:r>
        <w:rPr>
          <w:rFonts w:ascii="宋体" w:hAnsi="宋体" w:eastAsia="宋体" w:cs="宋体"/>
          <w:color w:val="000"/>
          <w:sz w:val="28"/>
          <w:szCs w:val="28"/>
        </w:rPr>
        <w:t xml:space="preserve">2、按照合同约定，如期交纳承包保证金。</w:t>
      </w:r>
    </w:p>
    <w:p>
      <w:pPr>
        <w:ind w:left="0" w:right="0" w:firstLine="560"/>
        <w:spacing w:before="450" w:after="450" w:line="312" w:lineRule="auto"/>
      </w:pPr>
      <w:r>
        <w:rPr>
          <w:rFonts w:ascii="宋体" w:hAnsi="宋体" w:eastAsia="宋体" w:cs="宋体"/>
          <w:color w:val="000"/>
          <w:sz w:val="28"/>
          <w:szCs w:val="28"/>
        </w:rPr>
        <w:t xml:space="preserve">3、在承包期内，有权在国家法律、法规允许的范围内对企业的手彩业务生产经营管理负全面责任，并行使一切手彩业务生产经营管理职权。</w:t>
      </w:r>
    </w:p>
    <w:p>
      <w:pPr>
        <w:ind w:left="0" w:right="0" w:firstLine="560"/>
        <w:spacing w:before="450" w:after="450" w:line="312" w:lineRule="auto"/>
      </w:pPr>
      <w:r>
        <w:rPr>
          <w:rFonts w:ascii="宋体" w:hAnsi="宋体" w:eastAsia="宋体" w:cs="宋体"/>
          <w:color w:val="000"/>
          <w:sz w:val="28"/>
          <w:szCs w:val="28"/>
        </w:rPr>
        <w:t xml:space="preserve">4、必须遵守国家的法律、法规和财务会计制度，应严格执行本承包经营合同，接受甲方的监督，并依照法律、法规的规定，维护职工的合法权益。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w:t>
      </w:r>
    </w:p>
    <w:p>
      <w:pPr>
        <w:ind w:left="0" w:right="0" w:firstLine="560"/>
        <w:spacing w:before="450" w:after="450" w:line="312" w:lineRule="auto"/>
      </w:pPr>
      <w:r>
        <w:rPr>
          <w:rFonts w:ascii="宋体" w:hAnsi="宋体" w:eastAsia="宋体" w:cs="宋体"/>
          <w:color w:val="000"/>
          <w:sz w:val="28"/>
          <w:szCs w:val="28"/>
        </w:rPr>
        <w:t xml:space="preserve">6、对公司的财产无权行使任何形式的处置权，如：转让、变卖、转移、抵押、质押、出租、赠送等。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7、承包经营期间，若以公司的名义贷款，须经甲方的法定代表人同意。</w:t>
      </w:r>
    </w:p>
    <w:p>
      <w:pPr>
        <w:ind w:left="0" w:right="0" w:firstLine="560"/>
        <w:spacing w:before="450" w:after="450" w:line="312" w:lineRule="auto"/>
      </w:pPr>
      <w:r>
        <w:rPr>
          <w:rFonts w:ascii="宋体" w:hAnsi="宋体" w:eastAsia="宋体" w:cs="宋体"/>
          <w:color w:val="000"/>
          <w:sz w:val="28"/>
          <w:szCs w:val="28"/>
        </w:rPr>
        <w:t xml:space="preserve">8、应每 月前据实向甲方报送手彩的财务报表。</w:t>
      </w:r>
    </w:p>
    <w:p>
      <w:pPr>
        <w:ind w:left="0" w:right="0" w:firstLine="560"/>
        <w:spacing w:before="450" w:after="450" w:line="312" w:lineRule="auto"/>
      </w:pPr>
      <w:r>
        <w:rPr>
          <w:rFonts w:ascii="宋体" w:hAnsi="宋体" w:eastAsia="宋体" w:cs="宋体"/>
          <w:color w:val="000"/>
          <w:sz w:val="28"/>
          <w:szCs w:val="28"/>
        </w:rPr>
        <w:t xml:space="preserve">9、承包期内必须爱护甲方移交的财物，如有损坏，应按价赔偿，并负责承包期内公共设施的日常维修及保养。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10、不得更改公司房屋建筑结构及用途，特殊情况确需更改，必须先与甲方商量，征得甲方书面同意后方可动工。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11、不得经营《营业执照》所确定的营业范围之外的业务，如发生超范围经营业务，乙方须承担全部责任。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12、承包期内，乙方保证依法经营公司，如有违法犯罪活动，乙方须承担全部责任。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13、未经甲方书面同意，乙方不得擅自将公司出租、出借或转让给第三方经营。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14、乙方经营涉及或处罚的费用由乙方承担并交纳。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15、乙方不得无故停止营业，不得做有损于甲方及公司声誉和形象的事。</w:t>
      </w:r>
    </w:p>
    <w:p>
      <w:pPr>
        <w:ind w:left="0" w:right="0" w:firstLine="560"/>
        <w:spacing w:before="450" w:after="450" w:line="312" w:lineRule="auto"/>
      </w:pPr>
      <w:r>
        <w:rPr>
          <w:rFonts w:ascii="宋体" w:hAnsi="宋体" w:eastAsia="宋体" w:cs="宋体"/>
          <w:color w:val="000"/>
          <w:sz w:val="28"/>
          <w:szCs w:val="28"/>
        </w:rPr>
        <w:t xml:space="preserve">16、承包期内所有发生的工商、卫生、环保、消防、治安、安全等及影响周边居民正常生活等事项均由乙方自行解决，因此而产生的责任亦由乙方全部承担，与甲方无关。</w:t>
      </w:r>
    </w:p>
    <w:p>
      <w:pPr>
        <w:ind w:left="0" w:right="0" w:firstLine="560"/>
        <w:spacing w:before="450" w:after="450" w:line="312" w:lineRule="auto"/>
      </w:pPr>
      <w:r>
        <w:rPr>
          <w:rFonts w:ascii="宋体" w:hAnsi="宋体" w:eastAsia="宋体" w:cs="宋体"/>
          <w:color w:val="000"/>
          <w:sz w:val="28"/>
          <w:szCs w:val="28"/>
        </w:rPr>
        <w:t xml:space="preserve">17、承包期内发生的水、电、通信费、税费、种类管理费等与本公司经营有关的一切费用均由乙方承担，甲方不承担任何费用。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18、承包期满或合同解除，甲方按原移交清单进行财产清点验收，如有短缺或损坏，乙方应承担赔偿责任。同时乙方必须按时搬出乙方自有的全部物资，搬迁后 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19、甲方对外所享有的债权，乙方负有清收义务。</w:t>
      </w:r>
    </w:p>
    <w:p>
      <w:pPr>
        <w:ind w:left="0" w:right="0" w:firstLine="560"/>
        <w:spacing w:before="450" w:after="450" w:line="312" w:lineRule="auto"/>
      </w:pPr>
      <w:r>
        <w:rPr>
          <w:rFonts w:ascii="宋体" w:hAnsi="宋体" w:eastAsia="宋体" w:cs="宋体"/>
          <w:color w:val="000"/>
          <w:sz w:val="28"/>
          <w:szCs w:val="28"/>
        </w:rPr>
        <w:t xml:space="preserve">20、乙方应自行解决承包方工人的食宿问题，但需遵循公司各项规章制度。如需借用公司食堂就餐和宿舍就寝，公司将按规定收取费用并接受公司管理。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承包期内，乙方有下列行为之一的，甲方有权解除合同，收回公司。</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2、未经甲方书面同意，乙方擅自更改公司房屋建筑结构及用途。</w:t>
      </w:r>
    </w:p>
    <w:p>
      <w:pPr>
        <w:ind w:left="0" w:right="0" w:firstLine="560"/>
        <w:spacing w:before="450" w:after="450" w:line="312" w:lineRule="auto"/>
      </w:pPr>
      <w:r>
        <w:rPr>
          <w:rFonts w:ascii="宋体" w:hAnsi="宋体" w:eastAsia="宋体" w:cs="宋体"/>
          <w:color w:val="000"/>
          <w:sz w:val="28"/>
          <w:szCs w:val="28"/>
        </w:rPr>
        <w:t xml:space="preserve">3、乙方损坏公司设施，在甲方提出的合理期限内仍未修复的。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4、乙方经营超出公司《营业执照》所确定的营业范围之外的业务，受到相关政府机关行政处罚或在甲方提出的合理期限内仍未停止。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5、乙方未遵守本合同约定，给甲方造成损失的。</w:t>
      </w:r>
    </w:p>
    <w:p>
      <w:pPr>
        <w:ind w:left="0" w:right="0" w:firstLine="560"/>
        <w:spacing w:before="450" w:after="450" w:line="312" w:lineRule="auto"/>
      </w:pPr>
      <w:r>
        <w:rPr>
          <w:rFonts w:ascii="宋体" w:hAnsi="宋体" w:eastAsia="宋体" w:cs="宋体"/>
          <w:color w:val="000"/>
          <w:sz w:val="28"/>
          <w:szCs w:val="28"/>
        </w:rPr>
        <w:t xml:space="preserve">6、因安全事故而乙方拒不赔偿的。</w:t>
      </w:r>
    </w:p>
    <w:p>
      <w:pPr>
        <w:ind w:left="0" w:right="0" w:firstLine="560"/>
        <w:spacing w:before="450" w:after="450" w:line="312" w:lineRule="auto"/>
      </w:pPr>
      <w:r>
        <w:rPr>
          <w:rFonts w:ascii="宋体" w:hAnsi="宋体" w:eastAsia="宋体" w:cs="宋体"/>
          <w:color w:val="000"/>
          <w:sz w:val="28"/>
          <w:szCs w:val="28"/>
        </w:rPr>
        <w:t xml:space="preserve">7、承包期内，乙方经营公司有违法犯罪行为或严重影响甲方及公司声誉和形象的行为。</w:t>
      </w:r>
    </w:p>
    <w:p>
      <w:pPr>
        <w:ind w:left="0" w:right="0" w:firstLine="560"/>
        <w:spacing w:before="450" w:after="450" w:line="312" w:lineRule="auto"/>
      </w:pPr>
      <w:r>
        <w:rPr>
          <w:rFonts w:ascii="宋体" w:hAnsi="宋体" w:eastAsia="宋体" w:cs="宋体"/>
          <w:color w:val="000"/>
          <w:sz w:val="28"/>
          <w:szCs w:val="28"/>
        </w:rPr>
        <w:t xml:space="preserve">六、公司印章的保管与使用</w:t>
      </w:r>
    </w:p>
    <w:p>
      <w:pPr>
        <w:ind w:left="0" w:right="0" w:firstLine="560"/>
        <w:spacing w:before="450" w:after="450" w:line="312" w:lineRule="auto"/>
      </w:pPr>
      <w:r>
        <w:rPr>
          <w:rFonts w:ascii="宋体" w:hAnsi="宋体" w:eastAsia="宋体" w:cs="宋体"/>
          <w:color w:val="000"/>
          <w:sz w:val="28"/>
          <w:szCs w:val="28"/>
        </w:rPr>
        <w:t xml:space="preserve">公司所有印章由甲方负责保管，乙方不得以任何理由私刻与公司有关的印章，乙方对外联系业务原则上以个人名义开展工作，确因业务需要加盖具与公司有关的印章，必须事先征得甲方书面同意。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1、该公司占用范围内的土地使用权依法收回的;</w:t>
      </w:r>
    </w:p>
    <w:p>
      <w:pPr>
        <w:ind w:left="0" w:right="0" w:firstLine="560"/>
        <w:spacing w:before="450" w:after="450" w:line="312" w:lineRule="auto"/>
      </w:pPr>
      <w:r>
        <w:rPr>
          <w:rFonts w:ascii="宋体" w:hAnsi="宋体" w:eastAsia="宋体" w:cs="宋体"/>
          <w:color w:val="000"/>
          <w:sz w:val="28"/>
          <w:szCs w:val="28"/>
        </w:rPr>
        <w:t xml:space="preserve">2、该公司因社会公共利益被依法征用的;、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3、该公司因城市建设需要被依法列入房屋拆迁许可范围的;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4、公司如因不可抗力，导致损毁或造成双方损失的。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1、乙方如不能按期交纳承包保证金，则按每迟交一天支付滞纳金 元计算。如逾期超过 天仍未足额交纳承包金保证，则甲方有权单方解除合同，无条件收回公司及其它财物，并追索乙方所欠的全部承包金和滞纳金。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3、承包期满后或合同解除，如乙方逾期不搬迁，乙方应按逾期每日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4、承包期内，如乙方从事违法犯罪活动或其它损害甲方及公</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双方因履行本合同发生的争议，应当本着互谅互让的精神协商解决，如协商不成，可依法向公司住所地人民法院起诉。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4、本合同壹式贰份各六页，甲、乙双方各执壹份，具有同等法律效力，经双方签字后生效。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发包方:xx公司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发包方承办单位：负责人：联系电话：</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承包方风险抵押金：联系电话：</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为了加强本企业部门的经营管理，提高企业效益，邮政局在保证国有资产不流失的前提下，为调动承包经营者的积极性，双方本着遵守《中华人民共和国合同法》的基本原则，经协商，签定如下合同。</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按协商条件，乙方自签订合同之日起，需向甲方交纳现金万元整，作为风险抵押金。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第五条承包合同的自动终止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乙方在承包经营期内，按协商条件乙方向甲方提出上缴税后利润计划表，于每月日前将%的上缴计划款额上划帐户。合同自动终止条件：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③、乙方在全年结算时，超过应上缴款的80%，但不满100%时，乙方不主动补齐万元时，由甲方从乙方的风险金中扣交，罚差额的1%并视为违约，下一年度甲方有权终止乙方的合同续签。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合同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②、乙方在经营与财务管理上要接受甲方的监督、检查，不允许设帐外帐和小金库，经检查发现有以上二种行为的，帐外帐和小金库除没收外，按乙方违约自动终止合同论处，损失由乙方负责。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2026-06-10T08:03:31+08:00</dcterms:created>
  <dcterms:modified xsi:type="dcterms:W3CDTF">2026-06-10T08:03:31+08:00</dcterms:modified>
</cp:coreProperties>
</file>

<file path=docProps/custom.xml><?xml version="1.0" encoding="utf-8"?>
<Properties xmlns="http://schemas.openxmlformats.org/officeDocument/2006/custom-properties" xmlns:vt="http://schemas.openxmlformats.org/officeDocument/2006/docPropsVTypes"/>
</file>