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最新商铺承包经营合同十三篇(优质)</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商铺承包经营合同一承包方(以下简称乙方):根据《中华人民共和国合同法》及相关法律法规的规定，甲乙双方在平等、自愿的基础上，就乙方承包甲方南宁市家饰材料市场铺面事宜，为明确双方权利义务，经协商一致，订立本合同。第一条 铺面的座落、面积、装修、...</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5000.00)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乙方按每年向甲方一次性交清承包金。在本合同签订当日，乙方按上述规定向甲方交纳合同第一年的承包金13万元;乙方在上年承包期末最后一个月前交纳下一年应向甲方交纳的承包金13万元后才能继续承包。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乙方如需改变房屋铺面的内部结构、装修或设置对忘记到铺面结构有影响的设备，以及设计规模、范围、工艺、用料等方案均须事先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 房屋铺而，乙方应按照本合同承包承包金总额的5%向甲方支付违约金，若支付的违约金不足弥补甲方损失的，乙方还应该负责赔偿直至达到弥补的全部损失为止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 第十三条 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签约日期：二0一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商铺承包经营合同二</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商铺承包经营合同七</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商铺承包经营合同八</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商铺承包经营合同九</w:t>
      </w:r>
    </w:p>
    <w:p>
      <w:pPr>
        <w:ind w:left="0" w:right="0" w:firstLine="560"/>
        <w:spacing w:before="450" w:after="450" w:line="312" w:lineRule="auto"/>
      </w:pPr>
      <w:r>
        <w:rPr>
          <w:rFonts w:ascii="宋体" w:hAnsi="宋体" w:eastAsia="宋体" w:cs="宋体"/>
          <w:color w:val="000"/>
          <w:sz w:val="28"/>
          <w:szCs w:val="28"/>
        </w:rPr>
        <w:t xml:space="preserve">甲方：民乐园儿童服装城乙方：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第一条：乙方愿意承包经营民乐园儿童服装商场层</w:t>
      </w:r>
    </w:p>
    <w:p>
      <w:pPr>
        <w:ind w:left="0" w:right="0" w:firstLine="560"/>
        <w:spacing w:before="450" w:after="450" w:line="312" w:lineRule="auto"/>
      </w:pPr>
      <w:r>
        <w:rPr>
          <w:rFonts w:ascii="宋体" w:hAnsi="宋体" w:eastAsia="宋体" w:cs="宋体"/>
          <w:color w:val="000"/>
          <w:sz w:val="28"/>
          <w:szCs w:val="28"/>
        </w:rPr>
        <w:t xml:space="preserve">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w:t>
      </w:r>
    </w:p>
    <w:p>
      <w:pPr>
        <w:ind w:left="0" w:right="0" w:firstLine="560"/>
        <w:spacing w:before="450" w:after="450" w:line="312" w:lineRule="auto"/>
      </w:pPr>
      <w:r>
        <w:rPr>
          <w:rFonts w:ascii="宋体" w:hAnsi="宋体" w:eastAsia="宋体" w:cs="宋体"/>
          <w:color w:val="000"/>
          <w:sz w:val="28"/>
          <w:szCs w:val="28"/>
        </w:rPr>
        <w:t xml:space="preserve">，未经商城书面准许，不得擅自更改经营品项。否则，甲方有权清退其出卖，并不退还其已交费用。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)，合同期限________年，即自________年____月____日起，至________年____月____日止，乙方须签定本合同时付60%的租金，两个月后付清。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第四条：除上述费用外，乙方还应向商城缴纳以下费用：1 、经营保证金(标准为每间商铺20元)：用于商户日常行为保证，如有发生违法、违反商城制度的行为，商城有权以此进行处罚;合同期满，如无上述违禁行为，保证金全部退还。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第十条：本合同期限为________年，合同期满，乙方若愿继续经营，须提前两个月与商场续签合同，并交纳相应费用等。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第十二条：本商城统一经营、统一收费，结算七天一结月底____日至三十____日不出帐。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w:t>
      </w:r>
    </w:p>
    <w:p>
      <w:pPr>
        <w:ind w:left="0" w:right="0" w:firstLine="560"/>
        <w:spacing w:before="450" w:after="450" w:line="312" w:lineRule="auto"/>
      </w:pPr>
      <w:r>
        <w:rPr>
          <w:rFonts w:ascii="宋体" w:hAnsi="宋体" w:eastAsia="宋体" w:cs="宋体"/>
          <w:color w:val="000"/>
          <w:sz w:val="28"/>
          <w:szCs w:val="28"/>
        </w:rPr>
        <w:t xml:space="preserve">乙方：甲方委托人：</w:t>
      </w:r>
    </w:p>
    <w:p>
      <w:pPr>
        <w:ind w:left="0" w:right="0" w:firstLine="560"/>
        <w:spacing w:before="450" w:after="450" w:line="312" w:lineRule="auto"/>
      </w:pPr>
      <w:r>
        <w:rPr>
          <w:rFonts w:ascii="宋体" w:hAnsi="宋体" w:eastAsia="宋体" w:cs="宋体"/>
          <w:color w:val="000"/>
          <w:sz w:val="28"/>
          <w:szCs w:val="28"/>
        </w:rPr>
        <w:t xml:space="preserve">甲方委托人：________年____月____日________年____月____日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商铺承包经营合同篇十</w:t>
      </w:r>
    </w:p>
    <w:p>
      <w:pPr>
        <w:ind w:left="0" w:right="0" w:firstLine="560"/>
        <w:spacing w:before="450" w:after="450" w:line="312" w:lineRule="auto"/>
      </w:pPr>
      <w:r>
        <w:rPr>
          <w:rFonts w:ascii="宋体" w:hAnsi="宋体" w:eastAsia="宋体" w:cs="宋体"/>
          <w:color w:val="000"/>
          <w:sz w:val="28"/>
          <w:szCs w:val="28"/>
        </w:rPr>
        <w:t xml:space="preserve">发包人(简称甲方)：___(用执照上的全称)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旁边的“___商贸有限公司——____服饰用品店”中的鞋区。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乙方每个月28日盘存后向甲方提供当月利润报表、工资报表、库存报表供甲方审核，甲乙双方于次月5号核对账目，号结账打款，除乙方每季度按时支付经营场地租金 ( 整)甲方外，双方约定鞋区的经营在扣除相关经营成本之后，其盈余部分双方各按按%平均分配，这部分的收入，作为甲方提供鞋区给乙方承包经营的管理费收入。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商铺承包经营合同篇十一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2._________年至_________年期间承包款为每年人民币_________万元整。从_________年开始，每年的承包款在上年的基数上递增_________%。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3.乙方应在每年_________月_________日前一次性付清当年承包款，甲方应按国家有关规定出具正式票据给乙方。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w:t>
      </w:r>
    </w:p>
    <w:p>
      <w:pPr>
        <w:ind w:left="0" w:right="0" w:firstLine="560"/>
        <w:spacing w:before="450" w:after="450" w:line="312" w:lineRule="auto"/>
      </w:pPr>
      <w:r>
        <w:rPr>
          <w:rFonts w:ascii="宋体" w:hAnsi="宋体" w:eastAsia="宋体" w:cs="宋体"/>
          <w:color w:val="000"/>
          <w:sz w:val="28"/>
          <w:szCs w:val="28"/>
        </w:rPr>
        <w:t xml:space="preserve">二、承包期限：自_________年_______月_______日起至_________年_______月_______日止，共_________年。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(上交利润递增包干/税后承包金(递增)包干/职工工资总额与上缴利润挂钩的承包经营责任制等)</w:t>
      </w:r>
    </w:p>
    <w:p>
      <w:pPr>
        <w:ind w:left="0" w:right="0" w:firstLine="560"/>
        <w:spacing w:before="450" w:after="450" w:line="312" w:lineRule="auto"/>
      </w:pPr>
      <w:r>
        <w:rPr>
          <w:rFonts w:ascii="宋体" w:hAnsi="宋体" w:eastAsia="宋体" w:cs="宋体"/>
          <w:color w:val="000"/>
          <w:sz w:val="28"/>
          <w:szCs w:val="28"/>
        </w:rPr>
        <w:t xml:space="preserve">四、上缴利润数额</w:t>
      </w:r>
    </w:p>
    <w:p>
      <w:pPr>
        <w:ind w:left="0" w:right="0" w:firstLine="560"/>
        <w:spacing w:before="450" w:after="450" w:line="312" w:lineRule="auto"/>
      </w:pPr>
      <w:r>
        <w:rPr>
          <w:rFonts w:ascii="宋体" w:hAnsi="宋体" w:eastAsia="宋体" w:cs="宋体"/>
          <w:color w:val="000"/>
          <w:sz w:val="28"/>
          <w:szCs w:val="28"/>
        </w:rPr>
        <w:t xml:space="preserve">1.承包方以_________元为上缴利润包干基数，自_____________年起，按平均每年递增_________%的比例上缴利润，即_________年为_________元，_________年为_________元，_________年为_________元。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2.上缴利润后剩余部分，全部留给承包方，由承包方首先归还国家贷款，然后建立生产发展基金、奖励基金和职工福利基金。各项基金的比例为：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生产发展基金</w:t>
      </w:r>
    </w:p>
    <w:p>
      <w:pPr>
        <w:ind w:left="0" w:right="0" w:firstLine="560"/>
        <w:spacing w:before="450" w:after="450" w:line="312" w:lineRule="auto"/>
      </w:pPr>
      <w:r>
        <w:rPr>
          <w:rFonts w:ascii="宋体" w:hAnsi="宋体" w:eastAsia="宋体" w:cs="宋体"/>
          <w:color w:val="000"/>
          <w:sz w:val="28"/>
          <w:szCs w:val="28"/>
        </w:rPr>
        <w:t xml:space="preserve">奖励基金</w:t>
      </w:r>
    </w:p>
    <w:p>
      <w:pPr>
        <w:ind w:left="0" w:right="0" w:firstLine="560"/>
        <w:spacing w:before="450" w:after="450" w:line="312" w:lineRule="auto"/>
      </w:pPr>
      <w:r>
        <w:rPr>
          <w:rFonts w:ascii="宋体" w:hAnsi="宋体" w:eastAsia="宋体" w:cs="宋体"/>
          <w:color w:val="000"/>
          <w:sz w:val="28"/>
          <w:szCs w:val="28"/>
        </w:rPr>
        <w:t xml:space="preserve">福利基金</w:t>
      </w:r>
    </w:p>
    <w:p>
      <w:pPr>
        <w:ind w:left="0" w:right="0" w:firstLine="560"/>
        <w:spacing w:before="450" w:after="450" w:line="312" w:lineRule="auto"/>
      </w:pPr>
      <w:r>
        <w:rPr>
          <w:rFonts w:ascii="宋体" w:hAnsi="宋体" w:eastAsia="宋体" w:cs="宋体"/>
          <w:color w:val="000"/>
          <w:sz w:val="28"/>
          <w:szCs w:val="28"/>
        </w:rPr>
        <w:t xml:space="preserve">五、承包经营风险担保方式</w:t>
      </w:r>
    </w:p>
    <w:p>
      <w:pPr>
        <w:ind w:left="0" w:right="0" w:firstLine="560"/>
        <w:spacing w:before="450" w:after="450" w:line="312" w:lineRule="auto"/>
      </w:pPr>
      <w:r>
        <w:rPr>
          <w:rFonts w:ascii="宋体" w:hAnsi="宋体" w:eastAsia="宋体" w:cs="宋体"/>
          <w:color w:val="000"/>
          <w:sz w:val="28"/>
          <w:szCs w:val="28"/>
        </w:rPr>
        <w:t xml:space="preserve">风险抵押金或风险保证金保函。承包者须于每年的_________月_________日前向承包企业提交承包经营风险保证金、保函或风险抵押金，数额为人民币_________元。</w:t>
      </w:r>
    </w:p>
    <w:p>
      <w:pPr>
        <w:ind w:left="0" w:right="0" w:firstLine="560"/>
        <w:spacing w:before="450" w:after="450" w:line="312" w:lineRule="auto"/>
      </w:pPr>
      <w:r>
        <w:rPr>
          <w:rFonts w:ascii="宋体" w:hAnsi="宋体" w:eastAsia="宋体" w:cs="宋体"/>
          <w:color w:val="000"/>
          <w:sz w:val="28"/>
          <w:szCs w:val="28"/>
        </w:rPr>
        <w:t xml:space="preserve">六、国家指令性产品供应计划和生产计划：_____________________________________。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1._________年末固定资产原值_____________万元，承包期间固定资产增值总额为___________万元，其中_________年_________元;_________年_________元。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2.国家资产的维护_________;设备完好率达到_________%;固定资产净值率_________%。闲置资产处理办法_________。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3.承包期间，发包方必须尊重承包方自主权，不干预承包方正常经营活动;并帮助承包方解决下述问题：_________;</w:t>
      </w:r>
    </w:p>
    <w:p>
      <w:pPr>
        <w:ind w:left="0" w:right="0" w:firstLine="560"/>
        <w:spacing w:before="450" w:after="450" w:line="312" w:lineRule="auto"/>
      </w:pPr>
      <w:r>
        <w:rPr>
          <w:rFonts w:ascii="宋体" w:hAnsi="宋体" w:eastAsia="宋体" w:cs="宋体"/>
          <w:color w:val="000"/>
          <w:sz w:val="28"/>
          <w:szCs w:val="28"/>
        </w:rPr>
        <w:t xml:space="preserve">4.对承包方因经营管理不善，在_________时间内完不成上交利润_________%，或严重违法经营，或_________的，发包方会同有关部门核查后，可依法定程序解除承包合同或者更换经营者。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 抵押、质押、出租、赠送等;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w:t>
      </w:r>
    </w:p>
    <w:p>
      <w:pPr>
        <w:ind w:left="0" w:right="0" w:firstLine="560"/>
        <w:spacing w:before="450" w:after="450" w:line="312" w:lineRule="auto"/>
      </w:pPr>
      <w:r>
        <w:rPr>
          <w:rFonts w:ascii="宋体" w:hAnsi="宋体" w:eastAsia="宋体" w:cs="宋体"/>
          <w:color w:val="000"/>
          <w:sz w:val="28"/>
          <w:szCs w:val="28"/>
        </w:rPr>
        <w:t xml:space="preserve">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十、企业经营者的奖惩</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承包方完不成承包指标时，分别下列情况对企业经营者进行处罚：_________。</w:t>
      </w:r>
    </w:p>
    <w:p>
      <w:pPr>
        <w:ind w:left="0" w:right="0" w:firstLine="560"/>
        <w:spacing w:before="450" w:after="450" w:line="312" w:lineRule="auto"/>
      </w:pPr>
      <w:r>
        <w:rPr>
          <w:rFonts w:ascii="宋体" w:hAnsi="宋体" w:eastAsia="宋体" w:cs="宋体"/>
          <w:color w:val="000"/>
          <w:sz w:val="28"/>
          <w:szCs w:val="28"/>
        </w:rPr>
        <w:t xml:space="preserve">承包方完成或超额完成承包指标时，分别下列情况，对企业经营者进行奖励：_________。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十一、承包经营期间因执行承包合同而同其他公司、企业、个人等引起的纠纷的处理方式和承担责任方式：_________。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十二、承包经营期内中止或承包期满时：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1.发包方无理干扰承包方的生产经营活动，给承包方造成损失的，从上缴利润中扣除赔偿金额。赔偿金的计算方法为________。</w:t>
      </w:r>
    </w:p>
    <w:p>
      <w:pPr>
        <w:ind w:left="0" w:right="0" w:firstLine="560"/>
        <w:spacing w:before="450" w:after="450" w:line="312" w:lineRule="auto"/>
      </w:pPr>
      <w:r>
        <w:rPr>
          <w:rFonts w:ascii="宋体" w:hAnsi="宋体" w:eastAsia="宋体" w:cs="宋体"/>
          <w:color w:val="000"/>
          <w:sz w:val="28"/>
          <w:szCs w:val="28"/>
        </w:rPr>
        <w:t xml:space="preserve">2.发包方不按合同第_____条规定为承包方解决_________问题时，按_____的_____%交付违约金，违约金从上交利润中扣除。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3.承包方未按合同完成上缴利润总额或年度上缴利润额，按下述办法交付违约金_________。</w:t>
      </w:r>
    </w:p>
    <w:p>
      <w:pPr>
        <w:ind w:left="0" w:right="0" w:firstLine="560"/>
        <w:spacing w:before="450" w:after="450" w:line="312" w:lineRule="auto"/>
      </w:pPr>
      <w:r>
        <w:rPr>
          <w:rFonts w:ascii="宋体" w:hAnsi="宋体" w:eastAsia="宋体" w:cs="宋体"/>
          <w:color w:val="000"/>
          <w:sz w:val="28"/>
          <w:szCs w:val="28"/>
        </w:rPr>
        <w:t xml:space="preserve">4.承包方未实现第_________条规定的经济技术指标的，按下述办法交纳违约金;未实现企业升级时，_________;新增固定资产达不到规定数额时，_________;技术改造任务未完成时_________;产品质量未达到规定标准时_________。</w:t>
      </w:r>
    </w:p>
    <w:p>
      <w:pPr>
        <w:ind w:left="0" w:right="0" w:firstLine="560"/>
        <w:spacing w:before="450" w:after="450" w:line="312" w:lineRule="auto"/>
      </w:pPr>
      <w:r>
        <w:rPr>
          <w:rFonts w:ascii="宋体" w:hAnsi="宋体" w:eastAsia="宋体" w:cs="宋体"/>
          <w:color w:val="000"/>
          <w:sz w:val="28"/>
          <w:szCs w:val="28"/>
        </w:rPr>
        <w:t xml:space="preserve">5.承包方承包期间，给企业财产造成损害的，按下述办法支付赔偿金：_________。</w:t>
      </w:r>
    </w:p>
    <w:p>
      <w:pPr>
        <w:ind w:left="0" w:right="0" w:firstLine="560"/>
        <w:spacing w:before="450" w:after="450" w:line="312" w:lineRule="auto"/>
      </w:pPr>
      <w:r>
        <w:rPr>
          <w:rFonts w:ascii="宋体" w:hAnsi="宋体" w:eastAsia="宋体" w:cs="宋体"/>
          <w:color w:val="000"/>
          <w:sz w:val="28"/>
          <w:szCs w:val="28"/>
        </w:rPr>
        <w:t xml:space="preserve">十四、本合同须经被承包企业原审批机构批准后方可生效，对本合同的变更、延期、中止、终止同样须经原审批机构批准。审批机构批准起三十日内，应由_________到登记机关办理登记手续。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十五、承包经营期限计算始于登记机关签发登记证件之日，承包经营的变更、注销登记手续按登记机关的规定办理，合同双方应提供必要的协助。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4.承包方为签署本合同所需的内部授权程序均已完成，本合同的签署人是承包方的法定代表人或授权代表人。本合同生效后即对合同双方具有法律约束力。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w:t>
      </w:r>
    </w:p>
    <w:p>
      <w:pPr>
        <w:ind w:left="0" w:right="0" w:firstLine="560"/>
        <w:spacing w:before="450" w:after="450" w:line="312" w:lineRule="auto"/>
      </w:pPr>
      <w:r>
        <w:rPr>
          <w:rFonts w:ascii="宋体" w:hAnsi="宋体" w:eastAsia="宋体" w:cs="宋体"/>
          <w:color w:val="000"/>
          <w:sz w:val="28"/>
          <w:szCs w:val="28"/>
        </w:rPr>
        <w:t xml:space="preserve">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商铺承包经营合同篇十三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甲、乙双方经友好协商，甲方将位于常州市承包给乙方经营，为明确双方权利、义务，在合法自愿的基础上特签订本合同。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一、承包内容：洗车、美容、装潢业务。</w:t>
      </w:r>
    </w:p>
    <w:p>
      <w:pPr>
        <w:ind w:left="0" w:right="0" w:firstLine="560"/>
        <w:spacing w:before="450" w:after="450" w:line="312" w:lineRule="auto"/>
      </w:pPr>
      <w:r>
        <w:rPr>
          <w:rFonts w:ascii="宋体" w:hAnsi="宋体" w:eastAsia="宋体" w:cs="宋体"/>
          <w:color w:val="000"/>
          <w:sz w:val="28"/>
          <w:szCs w:val="28"/>
        </w:rPr>
        <w:t xml:space="preserve">二、承包期限：自____年____月____日至____年____月____日止。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1、承包金为每年人民币万元，乙方全年一次性支付，并付押金元整，到合约期完无异议归还。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1、甲方在本合同签定之日前将场内现有设备、设施、家具及其它一些零星物资移交给乙方使用。并积极配合协调有助于乙方进场之相关工作。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2、甲方保证场所无任何遗留问题，包括房租、水电，税务，消防，物业管理，员工工资等所有费用。自合同签订之日前甲方的所有债权债务均与乙方无关。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3、甲方负责提供保证乙方正常经营需要的各种相关手续和有效证照，并交于乙方保管使用，同时定期做好各种相关手续和有效证照年审等工作。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2、承包期满，是否承包需提前2个月通知甲方，如违约损失由乙方负责。</w:t>
      </w:r>
    </w:p>
    <w:p>
      <w:pPr>
        <w:ind w:left="0" w:right="0" w:firstLine="560"/>
        <w:spacing w:before="450" w:after="450" w:line="312" w:lineRule="auto"/>
      </w:pPr>
      <w:r>
        <w:rPr>
          <w:rFonts w:ascii="宋体" w:hAnsi="宋体" w:eastAsia="宋体" w:cs="宋体"/>
          <w:color w:val="000"/>
          <w:sz w:val="28"/>
          <w:szCs w:val="28"/>
        </w:rPr>
        <w:t xml:space="preserve">3、承包期间，乙方保证依法经营，如有违法犯罪活动，乙方须承担全部责任，且不得销售年卡。</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5、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协议一经签订，各方不得中途违约解除合同，但允许各方本着公平公正，诚信为本的原则相互协商解决，对本协议及其补充协议所做的任何修改，变更，须经协议各方共同在局面协议上签字方能有效，承包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2、逾期十天以上未缴纳按本合同约定应当由乙方缴纳的各项费用。无故停止营业五天以上。</w:t>
      </w:r>
    </w:p>
    <w:p>
      <w:pPr>
        <w:ind w:left="0" w:right="0" w:firstLine="560"/>
        <w:spacing w:before="450" w:after="450" w:line="312" w:lineRule="auto"/>
      </w:pPr>
      <w:r>
        <w:rPr>
          <w:rFonts w:ascii="宋体" w:hAnsi="宋体" w:eastAsia="宋体" w:cs="宋体"/>
          <w:color w:val="000"/>
          <w:sz w:val="28"/>
          <w:szCs w:val="28"/>
        </w:rPr>
        <w:t xml:space="preserve">3、承包期内，甲方有下列行为之一的，乙方有权解除合同，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2、如因不可抗力导致损毁或造成双方损失的，乙方因经营不擅导致严重亏损无法继续本合同内容，需提前解除本合同，乙方需至少提前一个月以书面形式告知甲方。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2、承包期内，如乙方从事违法犯罪活动或其它损害甲方形象和声誉的活动，则甲方有权单方解除合同，且乙方应承担由此造成的全部损失。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4、本协议壹式叁份，甲乙双方各执壹份，具有同等法律效力，经双方签字盖章后生效。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2026-01-22T17:31:13+08:00</dcterms:created>
  <dcterms:modified xsi:type="dcterms:W3CDTF">2026-01-22T17:31:13+08:00</dcterms:modified>
</cp:coreProperties>
</file>

<file path=docProps/custom.xml><?xml version="1.0" encoding="utf-8"?>
<Properties xmlns="http://schemas.openxmlformats.org/officeDocument/2006/custom-properties" xmlns:vt="http://schemas.openxmlformats.org/officeDocument/2006/docPropsVTypes"/>
</file>