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2025年共同经营合营企业的区别 共同合作经营合同书(3篇)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共同经营合营企业的区别 共同合作经营合同书一邮政编码：_________________ 法定代表人：_______________ 职务：____________________乙方：____________________ 营业执照：_...</w:t>
      </w:r>
    </w:p>
    <w:p>
      <w:pPr>
        <w:ind w:left="0" w:right="0" w:firstLine="560"/>
        <w:spacing w:before="450" w:after="450" w:line="312" w:lineRule="auto"/>
      </w:pPr>
      <w:r>
        <w:rPr>
          <w:rFonts w:ascii="黑体" w:hAnsi="黑体" w:eastAsia="黑体" w:cs="黑体"/>
          <w:color w:val="000000"/>
          <w:sz w:val="36"/>
          <w:szCs w:val="36"/>
          <w:b w:val="1"/>
          <w:bCs w:val="1"/>
        </w:rPr>
        <w:t xml:space="preserve">共同经营合营企业的区别 共同合作经营合同书一</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风险告知：应明确合作各方的权利义务，以免在实际经营中出现扯皮的现象。再次温馨提示，因合作方式，项目内容不一致，各方的权利义务条款也不一致，应根据实际情况进行拟定。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共同经营合营企业的区别 共同合作经营合同书二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共同经营合营企业的区别 共同合作经营合同书三</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2026-09-24T20:23:23+08:00</dcterms:created>
  <dcterms:modified xsi:type="dcterms:W3CDTF">2026-09-24T20:23:23+08:00</dcterms:modified>
</cp:coreProperties>
</file>

<file path=docProps/custom.xml><?xml version="1.0" encoding="utf-8"?>
<Properties xmlns="http://schemas.openxmlformats.org/officeDocument/2006/custom-properties" xmlns:vt="http://schemas.openxmlformats.org/officeDocument/2006/docPropsVTypes"/>
</file>