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2025年行业加盟经营合同 加盟经营合同法律规定(二十二篇)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行业加盟经营合同 加盟经营合同法律规定一授权方：____________科技发展有限公司(以下简称“甲方”)法定授权人：__________________法定地址：______市____路____大厦______座______a邮编：__...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加盟经营合同法律规定一</w:t>
      </w:r>
    </w:p>
    <w:p>
      <w:pPr>
        <w:ind w:left="0" w:right="0" w:firstLine="560"/>
        <w:spacing w:before="450" w:after="450" w:line="312" w:lineRule="auto"/>
      </w:pPr>
      <w:r>
        <w:rPr>
          <w:rFonts w:ascii="宋体" w:hAnsi="宋体" w:eastAsia="宋体" w:cs="宋体"/>
          <w:color w:val="000"/>
          <w:sz w:val="28"/>
          <w:szCs w:val="28"/>
        </w:rPr>
        <w:t xml:space="preserve">授权方：____________科技发展有限公司(以下简称“甲方”)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法定地址：______市____路____大厦______座______a邮编：____________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甲方：__________________有限公司地址：________________________电话及传真：________________________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委托代表(签字)：__________________委托代表(签字)：____________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一、法律依据《中华人民共和国民法典》</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地区的“______品牌”特约加盟商(经营商)，乙方接受甲方授权，保证执行本合同的各项条款。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2、甲方作为“_________汽修连锁”的区域总发展商，对“____”品牌的文字及图形商标有绝对的所属权。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1、甲方在全国范围内大力宣传推广_______汽修连锁网络及________品牌的知名度。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1、在合同有效期，乙方享有“______”品牌名称、商标、经营模式、专有技术的使用权。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2、在合同有效期内，乙方有权使用“_________”品牌的文字及图形商标，对外进行合法的经营宣传活动。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2、乙方在所属的地域，应积极推广“________”品牌的知名度，保证向客户提供优质的服务，维护“_________品牌”的整体形象和信誉。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5、乙方在经营活动中，不得改变________品牌的名称及标识，不得转让________品牌的特许经营权。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7、乙方应参加及支持甲方在全国范围内举办的各种有利于“_______”品牌的宣传促销活动。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加盟综合费用，包括门头制作、店内装修、设备提供、技术培训、售后咨询等，合计_________万元整;</w:t>
      </w:r>
    </w:p>
    <w:p>
      <w:pPr>
        <w:ind w:left="0" w:right="0" w:firstLine="560"/>
        <w:spacing w:before="450" w:after="450" w:line="312" w:lineRule="auto"/>
      </w:pPr>
      <w:r>
        <w:rPr>
          <w:rFonts w:ascii="宋体" w:hAnsi="宋体" w:eastAsia="宋体" w:cs="宋体"/>
          <w:color w:val="000"/>
          <w:sz w:val="28"/>
          <w:szCs w:val="28"/>
        </w:rPr>
        <w:t xml:space="preserve">加盟费用合计________万元，(大写)贰拾捌万陆仟元整。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加盟经营合同法律规定五</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方：*有限公司 (以下简称甲方)</w:t>
      </w:r>
    </w:p>
    <w:p>
      <w:pPr>
        <w:ind w:left="0" w:right="0" w:firstLine="560"/>
        <w:spacing w:before="450" w:after="450" w:line="312" w:lineRule="auto"/>
      </w:pPr>
      <w:r>
        <w:rPr>
          <w:rFonts w:ascii="宋体" w:hAnsi="宋体" w:eastAsia="宋体" w:cs="宋体"/>
          <w:color w:val="000"/>
          <w:sz w:val="28"/>
          <w:szCs w:val="28"/>
        </w:rPr>
        <w:t xml:space="preserve">住 所：广场13楼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1.1甲方许可乙方有偿使用甲方拥有的门店装潢设计、广告用语、标识、制作“”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2.2乙方应为独立的经济实体(具有完全民事责任能力的自然人、个体工商户或私营企业)。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2.3 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2.5 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3.1本合同有效地址：甲方许可乙方在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3.2经营项目：系列凉拌菜、卤菜。</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3.4加盟经营期限为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4.1 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4.1.1 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加盟经营合同法律规定七</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加盟经营合同法律规定八</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行业加盟经营合同 加盟经营合同法律规定篇十一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