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餐饮合伙经营合同协议书(九篇)</w:t>
      </w:r>
      <w:bookmarkEnd w:id="1"/>
    </w:p>
    <w:p>
      <w:pPr>
        <w:jc w:val="center"/>
        <w:spacing w:before="0" w:after="450"/>
      </w:pPr>
      <w:r>
        <w:rPr>
          <w:rFonts w:ascii="Arial" w:hAnsi="Arial" w:eastAsia="Arial" w:cs="Arial"/>
          <w:color w:val="999999"/>
          <w:sz w:val="20"/>
          <w:szCs w:val="20"/>
        </w:rPr>
        <w:t xml:space="preserve">来源：网络  作者：心上花开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餐饮合伙经营协议书 餐饮合伙经营合同协议书一第二章第一条：根据《中华人民共和国公司法》及中国其它法律、法规规定，出资人遵循自愿和协商一致原则，共同出资成立具有独立法人资格的餐饮公司。第二章 公司基本情况第二条：加盟店中文名称：_______...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餐饮合伙经营合同协议书一</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第一条：根据《中华人民共和国公司法》及中国其它法律、法规规定，出资人遵循自愿和协商一致原则，共同出资成立具有独立法人资格的餐饮公司。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第二条：加盟店中文名称：_______(以下简称公司)</w:t>
      </w:r>
    </w:p>
    <w:p>
      <w:pPr>
        <w:ind w:left="0" w:right="0" w:firstLine="560"/>
        <w:spacing w:before="450" w:after="450" w:line="312" w:lineRule="auto"/>
      </w:pPr>
      <w:r>
        <w:rPr>
          <w:rFonts w:ascii="宋体" w:hAnsi="宋体" w:eastAsia="宋体" w:cs="宋体"/>
          <w:color w:val="000"/>
          <w:sz w:val="28"/>
          <w:szCs w:val="28"/>
        </w:rPr>
        <w:t xml:space="preserve">公司中文地址：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第三条：本公司为有限责任公司，公司以其全部资产对其债务承担责任。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第四条：公司经营范围：西餐、中式快餐、冷热饮料制售。</w:t>
      </w:r>
    </w:p>
    <w:p>
      <w:pPr>
        <w:ind w:left="0" w:right="0" w:firstLine="560"/>
        <w:spacing w:before="450" w:after="450" w:line="312" w:lineRule="auto"/>
      </w:pPr>
      <w:r>
        <w:rPr>
          <w:rFonts w:ascii="宋体" w:hAnsi="宋体" w:eastAsia="宋体" w:cs="宋体"/>
          <w:color w:val="000"/>
          <w:sz w:val="28"/>
          <w:szCs w:val="28"/>
        </w:rPr>
        <w:t xml:space="preserve">第五条：公司经营期限为_____年，自公司批准登记之日起计算。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甲方：_______餐饮管理有限公司</w:t>
      </w:r>
    </w:p>
    <w:p>
      <w:pPr>
        <w:ind w:left="0" w:right="0" w:firstLine="560"/>
        <w:spacing w:before="450" w:after="450" w:line="312" w:lineRule="auto"/>
      </w:pPr>
      <w:r>
        <w:rPr>
          <w:rFonts w:ascii="宋体" w:hAnsi="宋体" w:eastAsia="宋体" w:cs="宋体"/>
          <w:color w:val="000"/>
          <w:sz w:val="28"/>
          <w:szCs w:val="28"/>
        </w:rPr>
        <w:t xml:space="preserve">住所地：______________，占注册资本比例__________ %;</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乙方：_________，法定代表人：_________住所地：_________，具有独立法人资格， 出资额：_________ ，占注册资本比例_________%;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 ，占注册资本比例_________%;</w:t>
      </w:r>
    </w:p>
    <w:p>
      <w:pPr>
        <w:ind w:left="0" w:right="0" w:firstLine="560"/>
        <w:spacing w:before="450" w:after="450" w:line="312" w:lineRule="auto"/>
      </w:pPr>
      <w:r>
        <w:rPr>
          <w:rFonts w:ascii="宋体" w:hAnsi="宋体" w:eastAsia="宋体" w:cs="宋体"/>
          <w:color w:val="000"/>
          <w:sz w:val="28"/>
          <w:szCs w:val="28"/>
        </w:rPr>
        <w:t xml:space="preserve">丁方：_________，法定代表人：_________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(一)第一期资金到位：甲乙双方于《投资预算》制订后____日内按投资比例缴交该预算之总投资____%金额汇至_______餐饮管理有限公司指定账户。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(二)第二期资金到位：甲乙双方第一次次资金到位后____日内或双方协定本店之营运日前____日，按投资比例该投资预算之总投资____%金额汇入_______餐饮管理有限公司指定账户。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第十二条：董事、监事的权利、义务、议事规则由公司章程规定。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第十三条：公司依照法律、行政法规和国务院财政主管部门的规定建立本公司的财务、会计制度。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第十五条：聘请甲方对其经营成果进行月度核算，并根据具体经营业绩情况，向出资方收取一定的经营管理费用及给予经营成效奖励，具体按下列方法计算并支付：</w:t>
      </w:r>
    </w:p>
    <w:p>
      <w:pPr>
        <w:ind w:left="0" w:right="0" w:firstLine="560"/>
        <w:spacing w:before="450" w:after="450" w:line="312" w:lineRule="auto"/>
      </w:pPr>
      <w:r>
        <w:rPr>
          <w:rFonts w:ascii="宋体" w:hAnsi="宋体" w:eastAsia="宋体" w:cs="宋体"/>
          <w:color w:val="000"/>
          <w:sz w:val="28"/>
          <w:szCs w:val="28"/>
        </w:rPr>
        <w:t xml:space="preserve">(一)、甲方每月纯利润的____%作为甲方的经营管理费用;</w:t>
      </w:r>
    </w:p>
    <w:p>
      <w:pPr>
        <w:ind w:left="0" w:right="0" w:firstLine="560"/>
        <w:spacing w:before="450" w:after="450" w:line="312" w:lineRule="auto"/>
      </w:pPr>
      <w:r>
        <w:rPr>
          <w:rFonts w:ascii="宋体" w:hAnsi="宋体" w:eastAsia="宋体" w:cs="宋体"/>
          <w:color w:val="000"/>
          <w:sz w:val="28"/>
          <w:szCs w:val="28"/>
        </w:rPr>
        <w:t xml:space="preserve">(二)、当本店的纯利润在____万元(含)人民币以上时，甲方除了收取当月利润____%的经营管理费用外，超出金额按利润____%作为经营成效奖励给甲方;</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第十六条：在经营期间，若出现盈亏，均按出资比率共同承担。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第十九条：本协议经全体出资人签字后生效，并由出资人各执一份，具有同等法律效力。 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餐饮合伙经营合同协议书二</w:t>
      </w:r>
    </w:p>
    <w:p>
      <w:pPr>
        <w:ind w:left="0" w:right="0" w:firstLine="560"/>
        <w:spacing w:before="450" w:after="450" w:line="312" w:lineRule="auto"/>
      </w:pPr>
      <w:r>
        <w:rPr>
          <w:rFonts w:ascii="宋体" w:hAnsi="宋体" w:eastAsia="宋体" w:cs="宋体"/>
          <w:color w:val="000"/>
          <w:sz w:val="28"/>
          <w:szCs w:val="28"/>
        </w:rPr>
        <w:t xml:space="preserve">合伙人：乙(姓名)，男(女)，现住址：_市(县)_街道(乡、村)_号 合伙人：丙(姓名)，男(女)，现住址：_市(县)_街道(乡、村)_号</w:t>
      </w:r>
    </w:p>
    <w:p>
      <w:pPr>
        <w:ind w:left="0" w:right="0" w:firstLine="560"/>
        <w:spacing w:before="450" w:after="450" w:line="312" w:lineRule="auto"/>
      </w:pPr>
      <w:r>
        <w:rPr>
          <w:rFonts w:ascii="宋体" w:hAnsi="宋体" w:eastAsia="宋体" w:cs="宋体"/>
          <w:color w:val="000"/>
          <w:sz w:val="28"/>
          <w:szCs w:val="28"/>
        </w:rPr>
        <w:t xml:space="preserve">经三方考查认定在街合伙开设__店，在平等，自愿、互利协商一致的基础上达成以下协议。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第一条、甲乙丙三方自愿合伙经营___理发店，总投资为_万元，</w:t>
      </w:r>
    </w:p>
    <w:p>
      <w:pPr>
        <w:ind w:left="0" w:right="0" w:firstLine="560"/>
        <w:spacing w:before="450" w:after="450" w:line="312" w:lineRule="auto"/>
      </w:pPr>
      <w:r>
        <w:rPr>
          <w:rFonts w:ascii="宋体" w:hAnsi="宋体" w:eastAsia="宋体" w:cs="宋体"/>
          <w:color w:val="000"/>
          <w:sz w:val="28"/>
          <w:szCs w:val="28"/>
        </w:rPr>
        <w:t xml:space="preserve">乙：姓名：身份证号码出资金额元联系方式占投资总额的_%</w:t>
      </w:r>
    </w:p>
    <w:p>
      <w:pPr>
        <w:ind w:left="0" w:right="0" w:firstLine="560"/>
        <w:spacing w:before="450" w:after="450" w:line="312" w:lineRule="auto"/>
      </w:pPr>
      <w:r>
        <w:rPr>
          <w:rFonts w:ascii="宋体" w:hAnsi="宋体" w:eastAsia="宋体" w:cs="宋体"/>
          <w:color w:val="000"/>
          <w:sz w:val="28"/>
          <w:szCs w:val="28"/>
        </w:rPr>
        <w:t xml:space="preserve">丙：姓名：身份证号码出资金额元联系方式占投资总额的_%。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一)合伙期满;(二)合伙三方协商同意;(三)合伙经营的事业已经完成;(四)其他法律规定的情况。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第十条、本协议一式_份，合伙人各一份。本协议自合伙人签字(或盖章)之日起生效。 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签约日：_年_月_日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第一条_________(以下简称甲方)和_________(以下简称乙方)，根据，“中华人民共和国中外合作经营企业法”及其这有关法规的规定，在平等互利的原则基础上，同意以各自的法人身份签订本合作经营合同。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洋开发事业取得突破性进展，满足国内外市场对_________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第八条合作公司的经营范围：生产国内外市场急需的_________等水产产品，争取在国际市场上有较强的竞争能力。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第九条合作公司的经营规模：年产_________(产品名)_________吨，_________(产品名)_________吨，以及其他水产品。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第二十一条董事会由_________名董事组成，甲方委派_________名，乙方委派_________名，董事会设董事长、副董事长各一名，董事_________名，任期均为_________年。董事长由乙方担任，可以连任。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第三十五条合作企业生产的_________等水产品，通过中国出口商品检验局检验后，根据年度出口计数由公司直接出口，也可以参加广交会对外成交出口销售产品。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第五十七条公司的各项保险均应向_________保险公司_________支公司办理。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第五十八条经甲乙双方共同商定，本公司所产_________采用“_________”牌商标，由工商管理部门注册后使用。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第七十条公司地址：_________</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第七十二条本合同同中文书写一式五份，由甲方执二份，乙方执一份，主管及审批机关各执一份。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各方本着平等自愿、优势互补、互惠互利、共同发展的原则，按《合同法》有关条款规定，为明确各方的权益和义务关系，就甲乙丙各方共同合作经营甲方生产针刺无纺布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该合作工厂位于：</w:t>
      </w:r>
    </w:p>
    <w:p>
      <w:pPr>
        <w:ind w:left="0" w:right="0" w:firstLine="560"/>
        <w:spacing w:before="450" w:after="450" w:line="312" w:lineRule="auto"/>
      </w:pPr>
      <w:r>
        <w:rPr>
          <w:rFonts w:ascii="宋体" w:hAnsi="宋体" w:eastAsia="宋体" w:cs="宋体"/>
          <w:color w:val="000"/>
          <w:sz w:val="28"/>
          <w:szCs w:val="28"/>
        </w:rPr>
        <w:t xml:space="preserve">经营场所厂房面积： 平方米</w:t>
      </w:r>
    </w:p>
    <w:p>
      <w:pPr>
        <w:ind w:left="0" w:right="0" w:firstLine="560"/>
        <w:spacing w:before="450" w:after="450" w:line="312" w:lineRule="auto"/>
      </w:pPr>
      <w:r>
        <w:rPr>
          <w:rFonts w:ascii="宋体" w:hAnsi="宋体" w:eastAsia="宋体" w:cs="宋体"/>
          <w:color w:val="000"/>
          <w:sz w:val="28"/>
          <w:szCs w:val="28"/>
        </w:rPr>
        <w:t xml:space="preserve">主要经营范围为：</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暂签二年，本协议始 年 月 日至 年 月 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 %，即人民币 万元整; 乙方出资 %，即人民币 万元整;丙方出资 %，即人民币 万元整;合计： 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3、经过各方协商合作工厂满三年的利润，其利润可分配。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6、合作期间任何一方不得以任何理由抽回资金，但可以在现有的三方股东范围内转入股份。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 %，乙方股份占比 %，丙方股份占比 %。</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 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各方确认合作工厂的生产事务由甲方任命具体人员负责管理，各方可以对工厂的经营状况进行了解和监督。</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2、生产产品为甲方的订单，其原材料由甲方负责自行采购，同时向合作工厂支付各方确认的加工费。</w:t>
      </w:r>
    </w:p>
    <w:p>
      <w:pPr>
        <w:ind w:left="0" w:right="0" w:firstLine="560"/>
        <w:spacing w:before="450" w:after="450" w:line="312" w:lineRule="auto"/>
      </w:pPr>
      <w:r>
        <w:rPr>
          <w:rFonts w:ascii="宋体" w:hAnsi="宋体" w:eastAsia="宋体" w:cs="宋体"/>
          <w:color w:val="000"/>
          <w:sz w:val="28"/>
          <w:szCs w:val="28"/>
        </w:rPr>
        <w:t xml:space="preserve">3、计划订单的安排以利润最大化为原则，特殊情况须具体协商面定。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4、合作工厂应依据国家相关规定，及时为其员工参缴纳社会综合保险，发生任何安全伤亡事故由具体负责日常管理工厂方负责，其它各方不承担任何责任。只要管理工厂方及时为其员工参缴纳社会综合保险，发生任何安全伤亡事故均参照保险公司赔偿细则，不能赔偿部分由各方共同承担。</w:t>
      </w:r>
    </w:p>
    <w:p>
      <w:pPr>
        <w:ind w:left="0" w:right="0" w:firstLine="560"/>
        <w:spacing w:before="450" w:after="450" w:line="312" w:lineRule="auto"/>
      </w:pPr>
      <w:r>
        <w:rPr>
          <w:rFonts w:ascii="宋体" w:hAnsi="宋体" w:eastAsia="宋体" w:cs="宋体"/>
          <w:color w:val="000"/>
          <w:sz w:val="28"/>
          <w:szCs w:val="28"/>
        </w:rPr>
        <w:t xml:space="preserve">5、连续或扩大生产的再投资以协商共同投资为原则，后期利润分配须按各方实际追加投资比例作相应的倾斜调整。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餐饮合伙经营合同协议书五</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甲、乙双方本着平等互利的原则，经过友好协商，依据合同法规定，就合作经营杭州__×大酒店视讯服务系统，达成如下条款：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1.双方同意在甲方安装乙方提供的视讯服务系统。</w:t>
      </w:r>
    </w:p>
    <w:p>
      <w:pPr>
        <w:ind w:left="0" w:right="0" w:firstLine="560"/>
        <w:spacing w:before="450" w:after="450" w:line="312" w:lineRule="auto"/>
      </w:pPr>
      <w:r>
        <w:rPr>
          <w:rFonts w:ascii="宋体" w:hAnsi="宋体" w:eastAsia="宋体" w:cs="宋体"/>
          <w:color w:val="000"/>
          <w:sz w:val="28"/>
          <w:szCs w:val="28"/>
        </w:rPr>
        <w:t xml:space="preserve">2.双方的合作期限为五年，自 年月日(正常开通日)至 年 月 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(1)乙方的利益：乙方负责甲方视讯服务系统设备的投资，设备 视频播放系统，</w:t>
      </w:r>
    </w:p>
    <w:p>
      <w:pPr>
        <w:ind w:left="0" w:right="0" w:firstLine="560"/>
        <w:spacing w:before="450" w:after="450" w:line="312" w:lineRule="auto"/>
      </w:pPr>
      <w:r>
        <w:rPr>
          <w:rFonts w:ascii="宋体" w:hAnsi="宋体" w:eastAsia="宋体" w:cs="宋体"/>
          <w:color w:val="000"/>
          <w:sz w:val="28"/>
          <w:szCs w:val="28"/>
        </w:rPr>
        <w:t xml:space="preserve">在开通正常运行后 年内，甲方每年支付乙方万元系统服务费用。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(2)甲方的利益，视讯服务系统设备的投放，能提高酒店的档次，稳定和提高客房入住率，增强酒店的竞争力。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 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2.负责提供全套安装设备及配套设施，承担由此产生的一切费用，并应保证其所提供的设备规格、型号、质量等均符合约定(具体见附件)。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5.保证片源的时效性和合法性，并保证每个频道每星期更换一部影片(共设轮播 个频道)。(影片是否有要求?如何避免重复?)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 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乙方对甲方的有线电视线路进行必要的改造，必须保证有线电视收看的效果(等同于以往的收看效果)，并无偿提供台寸数源彩色电视机。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5.为保证系统的正常运行和良好维护，甲方无偿提供设备操作间和一部工作电话，并无偿为乙方工作人员在工程施工和系统维护期间提供住宿。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4.本合同一式四份，双方各执两份，并需加盖公章并经代表人签后有效。</w:t>
      </w:r>
    </w:p>
    <w:p>
      <w:pPr>
        <w:ind w:left="0" w:right="0" w:firstLine="560"/>
        <w:spacing w:before="450" w:after="450" w:line="312" w:lineRule="auto"/>
      </w:pPr>
      <w:r>
        <w:rPr>
          <w:rFonts w:ascii="宋体" w:hAnsi="宋体" w:eastAsia="宋体" w:cs="宋体"/>
          <w:color w:val="000"/>
          <w:sz w:val="28"/>
          <w:szCs w:val="28"/>
        </w:rPr>
        <w:t xml:space="preserve">附件包括合同双方的营业执照复印件、视频系统技术文件、设备规格、型号、质量</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以上甲、乙双方投资人经协商，根据中华人民共和国法律规定，本着互惠互利的原则，就甲乙双方合作投资_______________项目事宜达成如下协议，以共同遵守。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甲、乙双方同意，以双方注册成立的__________________公司为项目投资主体。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餐饮合伙经营合同协议书七</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一、甲乙双方自愿购买以孙淑慧的名字挂靠在重庆市丰都县公路运输公司的渝g08590山川中型客车，共同经营、共担风险、共享收益。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八、该车保险已交到__年1月，__年的返还款各一半。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餐饮合伙经营合同协议书八</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第一条_________(以下简称甲方)和_________(以下简称乙方)，根据，“中华人民共和国中外合作经营企业法”及其这有关法规的规定，在平等互利的原则基础上，同意以各自的法人身份签订本合作经营合同。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第三条甲方和乙方在平等互利条件下，同意相互合作，在中华人民共和国_________举办合作经营企业，企业名称为：_________。</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洋开发事业取得突破性进展，满足国内外市场对_________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第八条合作公司的经营范围：生产国内外市场急需的_________等水产产品，争取在国际市场上有较强的竞争能力。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第九条合作公司的经营规模：年产_________(产品名)_________吨，_________(产品名)_________吨，以及其他水产品。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第十条甲方提供土地_________亩使用;乙方出资金额_________美元。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第十五条乙方收到甲方银行信用证后，_________个月内应将所购全部设备、实物运至_________港。</w:t>
      </w:r>
    </w:p>
    <w:p>
      <w:pPr>
        <w:ind w:left="0" w:right="0" w:firstLine="560"/>
        <w:spacing w:before="450" w:after="450" w:line="312" w:lineRule="auto"/>
      </w:pPr>
      <w:r>
        <w:rPr>
          <w:rFonts w:ascii="宋体" w:hAnsi="宋体" w:eastAsia="宋体" w:cs="宋体"/>
          <w:color w:val="000"/>
          <w:sz w:val="28"/>
          <w:szCs w:val="28"/>
        </w:rPr>
        <w:t xml:space="preserve">第十六条甲方双方必须按商定的期限，如数划出土地供使用和付出资金。否则由违约方担负其由此而产生的一切经济损失。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8.负责办理由乙方发运至_________港或_________港的全部设备运到合作公司所在地;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第二十一条董事会由_________名董事组成，甲方委派_________名，乙方委派_________名，董事会设董事长、副董事长各一名，董事_________名，任期均为_________年。董事长由乙方担任，可以连任。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_________次例会，一般应在_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第二十七条合作企业设经营管理机构，负责企业的日常经营管理工作，经营管理机构设总经理一名，副总经理一名及其他高级管理人员，其聘用办法均由董事会任命，任期_________年。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第三十五条合作企业生产的_________等水产品，通过中国出口商品检验局检验后，根据年度出口计数由公司直接出口，也可以参加广交会对外成交出口销售产品。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第四十四条合作公司在中国银行_________分行开设人民币和外币帐户。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____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第五十七条公司的各项保险均应向_________保险公司_________支公司办理。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第五十八条经甲乙双方共同商定，本公司所产_________采用“_________”牌商标，由工商管理部门注册后使用。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第二十章其他</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第六十九条公司发生不可抗力及其他严重事故，而影响合同执行时，公司总经理应尽快将发生的情况以电报通知乙方，并在半月内以航空挂号信件将有关当局显示的证明文件提交对方确认。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第七十条公司地址：_________</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专用电讯：_________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第七十二条本合同同中文书写一式五份，由甲方执二份，乙方执一份，主管及审批机关各执一份。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餐饮合伙经营协议书 餐饮合伙经营合同协议书九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 。</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第__条合伙期限为__年。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 合伙人共个，分别是：</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住所(址)： ，</w:t>
      </w:r>
    </w:p>
    <w:p>
      <w:pPr>
        <w:ind w:left="0" w:right="0" w:firstLine="560"/>
        <w:spacing w:before="450" w:after="450" w:line="312" w:lineRule="auto"/>
      </w:pPr>
      <w:r>
        <w:rPr>
          <w:rFonts w:ascii="宋体" w:hAnsi="宋体" w:eastAsia="宋体" w:cs="宋体"/>
          <w:color w:val="000"/>
          <w:sz w:val="28"/>
          <w:szCs w:val="28"/>
        </w:rPr>
        <w:t xml:space="preserve">证件名称： ，</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住所(址)： ，</w:t>
      </w:r>
    </w:p>
    <w:p>
      <w:pPr>
        <w:ind w:left="0" w:right="0" w:firstLine="560"/>
        <w:spacing w:before="450" w:after="450" w:line="312" w:lineRule="auto"/>
      </w:pPr>
      <w:r>
        <w:rPr>
          <w:rFonts w:ascii="宋体" w:hAnsi="宋体" w:eastAsia="宋体" w:cs="宋体"/>
          <w:color w:val="000"/>
          <w:sz w:val="28"/>
          <w:szCs w:val="28"/>
        </w:rPr>
        <w:t xml:space="preserve">证件名称： ，</w:t>
      </w:r>
    </w:p>
    <w:p>
      <w:pPr>
        <w:ind w:left="0" w:right="0" w:firstLine="560"/>
        <w:spacing w:before="450" w:after="450" w:line="312" w:lineRule="auto"/>
      </w:pPr>
      <w:r>
        <w:rPr>
          <w:rFonts w:ascii="宋体" w:hAnsi="宋体" w:eastAsia="宋体" w:cs="宋体"/>
          <w:color w:val="000"/>
          <w:sz w:val="28"/>
          <w:szCs w:val="28"/>
        </w:rPr>
        <w:t xml:space="preserve">证件号码： ;</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 。</w:t>
      </w:r>
    </w:p>
    <w:p>
      <w:pPr>
        <w:ind w:left="0" w:right="0" w:firstLine="560"/>
        <w:spacing w:before="450" w:after="450" w:line="312" w:lineRule="auto"/>
      </w:pPr>
      <w:r>
        <w:rPr>
          <w:rFonts w:ascii="宋体" w:hAnsi="宋体" w:eastAsia="宋体" w:cs="宋体"/>
          <w:color w:val="000"/>
          <w:sz w:val="28"/>
          <w:szCs w:val="28"/>
        </w:rPr>
        <w:t xml:space="preserve">以货币出资 万元，以 (实物、知识产权、土地使用权、劳务或其它非货币财产权利，根据实际情况选择)作价出资 万元，总认缴出资 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 万元，在申请合伙企业设立登记前缴纳，其余认缴出资在领取营业执照之日起 个月内缴足。</w:t>
      </w:r>
    </w:p>
    <w:p>
      <w:pPr>
        <w:ind w:left="0" w:right="0" w:firstLine="560"/>
        <w:spacing w:before="450" w:after="450" w:line="312" w:lineRule="auto"/>
      </w:pPr>
      <w:r>
        <w:rPr>
          <w:rFonts w:ascii="宋体" w:hAnsi="宋体" w:eastAsia="宋体" w:cs="宋体"/>
          <w:color w:val="000"/>
          <w:sz w:val="28"/>
          <w:szCs w:val="28"/>
        </w:rPr>
        <w:t xml:space="preserve">2、合伙人: 。</w:t>
      </w:r>
    </w:p>
    <w:p>
      <w:pPr>
        <w:ind w:left="0" w:right="0" w:firstLine="560"/>
        <w:spacing w:before="450" w:after="450" w:line="312" w:lineRule="auto"/>
      </w:pPr>
      <w:r>
        <w:rPr>
          <w:rFonts w:ascii="宋体" w:hAnsi="宋体" w:eastAsia="宋体" w:cs="宋体"/>
          <w:color w:val="000"/>
          <w:sz w:val="28"/>
          <w:szCs w:val="28"/>
        </w:rPr>
        <w:t xml:space="preserve">以货币出资 万元，以 (实物、知识产权、土地使用权、劳务或其它非货币财产权利，根据实际情况选择)作价出资 万元，总认缴出资 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 万元，在申请合伙企业设立登记前缴纳，其余认缴出资在领取营业执照之日起 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第七章合伙事务的执行</w:t>
      </w:r>
    </w:p>
    <w:p>
      <w:pPr>
        <w:ind w:left="0" w:right="0" w:firstLine="560"/>
        <w:spacing w:before="450" w:after="450" w:line="312" w:lineRule="auto"/>
      </w:pPr>
      <w:r>
        <w:rPr>
          <w:rFonts w:ascii="宋体" w:hAnsi="宋体" w:eastAsia="宋体" w:cs="宋体"/>
          <w:color w:val="000"/>
          <w:sz w:val="28"/>
          <w:szCs w:val="28"/>
        </w:rPr>
        <w:t xml:space="preserve">第十三条合伙人对执行合伙事务享有同等的权利。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其他组织合伙人1委派(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四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五条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或者全体合伙人的决定执行事务的，其他合伙人可以决定撤销该委托，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第十六条合伙人对合伙企业有关事项作出决议，实行合伙人一人一票并经全体合伙人过半数通过的表决办法。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(注：也可依据《合伙企业法》第三十条的规定在本条约定其它表决办法)</w:t>
      </w:r>
    </w:p>
    <w:p>
      <w:pPr>
        <w:ind w:left="0" w:right="0" w:firstLine="560"/>
        <w:spacing w:before="450" w:after="450" w:line="312" w:lineRule="auto"/>
      </w:pPr>
      <w:r>
        <w:rPr>
          <w:rFonts w:ascii="宋体" w:hAnsi="宋体" w:eastAsia="宋体" w:cs="宋体"/>
          <w:color w:val="000"/>
          <w:sz w:val="28"/>
          <w:szCs w:val="28"/>
        </w:rPr>
        <w:t xml:space="preserve">第十七条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八条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十九条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第八章入伙与退伙</w:t>
      </w:r>
    </w:p>
    <w:p>
      <w:pPr>
        <w:ind w:left="0" w:right="0" w:firstLine="560"/>
        <w:spacing w:before="450" w:after="450" w:line="312" w:lineRule="auto"/>
      </w:pPr>
      <w:r>
        <w:rPr>
          <w:rFonts w:ascii="宋体" w:hAnsi="宋体" w:eastAsia="宋体" w:cs="宋体"/>
          <w:color w:val="000"/>
          <w:sz w:val="28"/>
          <w:szCs w:val="28"/>
        </w:rPr>
        <w:t xml:space="preserve">第二十条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第二十一条有《合伙企业法》第四十五条规定的情形之一的，合伙人可以退伙。(注：合伙协议约定合伙期限的，保留;否则，删除)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第二十二条 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第二十三条合伙人有《合伙企业法》第四十九条规定的情形之一的，经其他合伙人一致同意，可以决议将其除名。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第二十五条退伙人对基于其退伙前的原因发生的合伙企业债务，承担无限连带责任。合伙人退伙时，合伙企业财产少于合伙企业债务的，退伙人应当依照本协议第十一条的规定分担亏损。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第九章争议解决办法</w:t>
      </w:r>
    </w:p>
    <w:p>
      <w:pPr>
        <w:ind w:left="0" w:right="0" w:firstLine="560"/>
        <w:spacing w:before="450" w:after="450" w:line="312" w:lineRule="auto"/>
      </w:pPr>
      <w:r>
        <w:rPr>
          <w:rFonts w:ascii="宋体" w:hAnsi="宋体" w:eastAsia="宋体" w:cs="宋体"/>
          <w:color w:val="000"/>
          <w:sz w:val="28"/>
          <w:szCs w:val="28"/>
        </w:rPr>
        <w:t xml:space="preserve">第二十六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第十章 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第二十七条合伙企业有下列情形之一的，应当解散：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第二十八条合伙企业清算办法应当按《合伙企业法》的规定进行清算。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第二十九条 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第三十条 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第十二章 其他事项</w:t>
      </w:r>
    </w:p>
    <w:p>
      <w:pPr>
        <w:ind w:left="0" w:right="0" w:firstLine="560"/>
        <w:spacing w:before="450" w:after="450" w:line="312" w:lineRule="auto"/>
      </w:pPr>
      <w:r>
        <w:rPr>
          <w:rFonts w:ascii="宋体" w:hAnsi="宋体" w:eastAsia="宋体" w:cs="宋体"/>
          <w:color w:val="000"/>
          <w:sz w:val="28"/>
          <w:szCs w:val="28"/>
        </w:rPr>
        <w:t xml:space="preserve">第三十一条 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第三十二条 本协议一式 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全体合伙人签名、盖章：(注：可选择。合伙人为自然人的应签名，合伙人为法人、其他组织的应加盖公章)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