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委托经营管理酒店合同书(23篇)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委托经营管理酒店合同书一乙方：__________第一章 总则为了发展本市的对外经济、贸易及旅游业，使酒店的管理水平和服务质量达到国内同类酒店的先进水准，从而使酒店赢得良好的社会声誉和经济效益，(以下简称委托方)，特委托 (以下简称管理公司...</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2.1名称：____________</w:t>
      </w:r>
    </w:p>
    <w:p>
      <w:pPr>
        <w:ind w:left="0" w:right="0" w:firstLine="560"/>
        <w:spacing w:before="450" w:after="450" w:line="312" w:lineRule="auto"/>
      </w:pPr>
      <w:r>
        <w:rPr>
          <w:rFonts w:ascii="宋体" w:hAnsi="宋体" w:eastAsia="宋体" w:cs="宋体"/>
          <w:color w:val="000"/>
          <w:sz w:val="28"/>
          <w:szCs w:val="28"/>
        </w:rPr>
        <w:t xml:space="preserve">2.2地理位置：____________</w:t>
      </w:r>
    </w:p>
    <w:p>
      <w:pPr>
        <w:ind w:left="0" w:right="0" w:firstLine="560"/>
        <w:spacing w:before="450" w:after="450" w:line="312" w:lineRule="auto"/>
      </w:pPr>
      <w:r>
        <w:rPr>
          <w:rFonts w:ascii="宋体" w:hAnsi="宋体" w:eastAsia="宋体" w:cs="宋体"/>
          <w:color w:val="000"/>
          <w:sz w:val="28"/>
          <w:szCs w:val="28"/>
        </w:rPr>
        <w:t xml:space="preserve">2.3建筑面积为 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 ________年，自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4.2 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4.3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 2 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2、管理回报支付方式：____________ 纯利润的百分之五十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________日之前(节假日顺延)将上月所有营业额、甲方指定账户为：____________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6.3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7.3 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7.9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3年之内，平均每年的营业额低于 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未经甲方同意，乙方私自做同行业的任何收益，则甲方有权警告乙方，并给予乙方 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未经甲方同意，乙方私自收取的定金、厂家等来源于该商城的收益时，则应在甲方催告后 ________日内将扣留款项汇入甲方指定账户。同时，乙方应向甲方支付私自扣留总额的 ________%违约金。若因乙方私自扣留款项导致甲方解除合同的，则在合同解除后 ________日内，乙方应向甲方返还所扣留的全部款项，并向甲方支付扣留款项二倍的违约金。违约金不足以弥补甲方损失的，乙方继续承担赔偿责任。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9.1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9.2 甲方未按时向乙方支付管理回报的，每逾期一天，甲方向乙方支付万分之 1 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9.4 除上述约定外，一方违反本合同约定项下义务时，违约方应向守约方支付 ________元违约金，违约金不足以弥补守约方损失的，违约方继续承担赔偿责任。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9.5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14、经营期内，甲方根据“安全第一，预防为主，综合治理”的方针。对乙方安全生产负有监督、教育、管理的责任。乙方必须与甲方签定《委托经营安全行车责任协议书》。乙方作为安全生产签约责任人，必须服从并协助甲方做好安全生产的监督、教育、管理工作，按时按规定组织聘用人员参加甲方组织的安全行车、规范服务、业务学习等活动。无故不参加的，按甲方的有关规定进行处罚。</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w:t>
      </w:r>
    </w:p>
    <w:p>
      <w:pPr>
        <w:ind w:left="0" w:right="0" w:firstLine="560"/>
        <w:spacing w:before="450" w:after="450" w:line="312" w:lineRule="auto"/>
      </w:pPr>
      <w:r>
        <w:rPr>
          <w:rFonts w:ascii="宋体" w:hAnsi="宋体" w:eastAsia="宋体" w:cs="宋体"/>
          <w:color w:val="000"/>
          <w:sz w:val="28"/>
          <w:szCs w:val="28"/>
        </w:rPr>
        <w:t xml:space="preserve">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4、甲方每月按当月租金总额的%提成给乙方作为代收租金手续费。</w:t>
      </w:r>
    </w:p>
    <w:p>
      <w:pPr>
        <w:ind w:left="0" w:right="0" w:firstLine="560"/>
        <w:spacing w:before="450" w:after="450" w:line="312" w:lineRule="auto"/>
      </w:pPr>
      <w:r>
        <w:rPr>
          <w:rFonts w:ascii="宋体" w:hAnsi="宋体" w:eastAsia="宋体" w:cs="宋体"/>
          <w:color w:val="000"/>
          <w:sz w:val="28"/>
          <w:szCs w:val="28"/>
        </w:rPr>
        <w:t xml:space="preserve">(给付乙方费用的约定)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w:t>
      </w:r>
    </w:p>
    <w:p>
      <w:pPr>
        <w:ind w:left="0" w:right="0" w:firstLine="560"/>
        <w:spacing w:before="450" w:after="450" w:line="312" w:lineRule="auto"/>
      </w:pPr>
      <w:r>
        <w:rPr>
          <w:rFonts w:ascii="宋体" w:hAnsi="宋体" w:eastAsia="宋体" w:cs="宋体"/>
          <w:color w:val="000"/>
          <w:sz w:val="28"/>
          <w:szCs w:val="28"/>
        </w:rPr>
        <w:t xml:space="preserve">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w:t>
      </w:r>
    </w:p>
    <w:p>
      <w:pPr>
        <w:ind w:left="0" w:right="0" w:firstLine="560"/>
        <w:spacing w:before="450" w:after="450" w:line="312" w:lineRule="auto"/>
      </w:pPr>
      <w:r>
        <w:rPr>
          <w:rFonts w:ascii="宋体" w:hAnsi="宋体" w:eastAsia="宋体" w:cs="宋体"/>
          <w:color w:val="000"/>
          <w:sz w:val="28"/>
          <w:szCs w:val="28"/>
        </w:rPr>
        <w:t xml:space="preserve">自签字盖章后生效。</w:t>
      </w:r>
    </w:p>
    <w:p>
      <w:pPr>
        <w:ind w:left="0" w:right="0" w:firstLine="560"/>
        <w:spacing w:before="450" w:after="450" w:line="312" w:lineRule="auto"/>
      </w:pPr>
      <w:r>
        <w:rPr>
          <w:rFonts w:ascii="宋体" w:hAnsi="宋体" w:eastAsia="宋体" w:cs="宋体"/>
          <w:color w:val="000"/>
          <w:sz w:val="28"/>
          <w:szCs w:val="28"/>
        </w:rPr>
        <w:t xml:space="preserve">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委托经营管理酒店合同书六</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委托经营管理酒店合同书八</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委托经营管理酒店合同书九</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1.______（以下简称“酒店业主”），是根据中华人民共和国法律成立的法定企业，法定地址为中华人民共和国______市______路______号。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1.8?_____公共会计师－－应解释为按中华人民共和国法律规定在中国注册的中国注册会计师。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_____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5.2?商号、_____、服务称号及服务标志酒店根据中国法律程序注册使用名为“____________酒店”。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商号、服务称号、服务标志及_____。所有“酒店”经营的一般用具应注明______之服务标志以便确认酒店为管理公司集团成员之一。合同期满或解约后，酒店将继续使用______商号，至于服务称号，服务标志及_____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5.5?管理</w:t>
      </w:r>
    </w:p>
    <w:p>
      <w:pPr>
        <w:ind w:left="0" w:right="0" w:firstLine="560"/>
        <w:spacing w:before="450" w:after="450" w:line="312" w:lineRule="auto"/>
      </w:pPr>
      <w:r>
        <w:rPr>
          <w:rFonts w:ascii="宋体" w:hAnsi="宋体" w:eastAsia="宋体" w:cs="宋体"/>
          <w:color w:val="000"/>
          <w:sz w:val="28"/>
          <w:szCs w:val="28"/>
        </w:rPr>
        <w:t xml:space="preserve">5.5.1?日常业务管理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_____同胞）雇员在开业后第一个五年内任何时间不可多于____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（f）定出采购之政策包括以下：商品、供应品、和物资的选择，建立及维持酒店正常经营操作需求之所有存货，选择供应商，为确保最优惠条件下谈判供应合约。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（i）监督并控制住客、租客、特许权持有人及其雇员的活动，包括对住客及租客因其不付费用或以其它正确理由而采取之债项追讨行动，或因同样正确原因终止特许权持有人、_____持有者的权利。</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5.5.2?会计</w:t>
      </w:r>
    </w:p>
    <w:p>
      <w:pPr>
        <w:ind w:left="0" w:right="0" w:firstLine="560"/>
        <w:spacing w:before="450" w:after="450" w:line="312" w:lineRule="auto"/>
      </w:pPr>
      <w:r>
        <w:rPr>
          <w:rFonts w:ascii="宋体" w:hAnsi="宋体" w:eastAsia="宋体" w:cs="宋体"/>
          <w:color w:val="000"/>
          <w:sz w:val="28"/>
          <w:szCs w:val="28"/>
        </w:rPr>
        <w:t xml:space="preserve">5.5.3?常年计划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5.5.4?会计报告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5.5.5?集团服务及利益</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6.1?增设及更换家私、装置及设备之储备金（简称重置储备金）。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账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经酒店业主同意，管理公司出售对酒店营业操作无用之家私、装置和设备，所有由此卖得之款项应存入特别的银行户口，贷记算入储备金账户。</w:t>
      </w:r>
    </w:p>
    <w:p>
      <w:pPr>
        <w:ind w:left="0" w:right="0" w:firstLine="560"/>
        <w:spacing w:before="450" w:after="450" w:line="312" w:lineRule="auto"/>
      </w:pPr>
      <w:r>
        <w:rPr>
          <w:rFonts w:ascii="宋体" w:hAnsi="宋体" w:eastAsia="宋体" w:cs="宋体"/>
          <w:color w:val="000"/>
          <w:sz w:val="28"/>
          <w:szCs w:val="28"/>
        </w:rPr>
        <w:t xml:space="preserve">6.2?建筑结构修葺－－修改及扩充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_____条款记明于第7条上，那么，如于事件发生后九十天酒店业主仍未对该发生之事实施所需要建或结构修葺，管理公司有权自行实施该项工作，并直接向_____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账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如酒店业主在指定期内未付其应负责缴付之税项时，管理公司将有权在给予酒店业主三十天通知后由酒店以酒店业主之名义支付该款项，该等由酒店支付之款项应从应付予酒店业主之账户扣除。</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7.1?投保项目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在本合同的期限内，管理公司应以业主的名义，向_____公司持续投保如下的_____，并在投保单上注明酒店业主为投保人，管理公司为附加受保人。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（a）财产_____……即按会计师验资报告财产金额100％投保（已包括基本险和_____险，玻璃破碎和财产升值险）。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（b）机器损坏险……即按会计师验资报告机械部分金额100％投保（包括电脑_____）。</w:t>
      </w:r>
    </w:p>
    <w:p>
      <w:pPr>
        <w:ind w:left="0" w:right="0" w:firstLine="560"/>
        <w:spacing w:before="450" w:after="450" w:line="312" w:lineRule="auto"/>
      </w:pPr>
      <w:r>
        <w:rPr>
          <w:rFonts w:ascii="宋体" w:hAnsi="宋体" w:eastAsia="宋体" w:cs="宋体"/>
          <w:color w:val="000"/>
          <w:sz w:val="28"/>
          <w:szCs w:val="28"/>
        </w:rPr>
        <w:t xml:space="preserve">（c）公众责任险……按国际法律_____投保。</w:t>
      </w:r>
    </w:p>
    <w:p>
      <w:pPr>
        <w:ind w:left="0" w:right="0" w:firstLine="560"/>
        <w:spacing w:before="450" w:after="450" w:line="312" w:lineRule="auto"/>
      </w:pPr>
      <w:r>
        <w:rPr>
          <w:rFonts w:ascii="宋体" w:hAnsi="宋体" w:eastAsia="宋体" w:cs="宋体"/>
          <w:color w:val="000"/>
          <w:sz w:val="28"/>
          <w:szCs w:val="28"/>
        </w:rPr>
        <w:t xml:space="preserve">（d）财产险项目的利润损失_____投保。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（f）劳工_____……即雇主对其雇员有关之责任_____。</w:t>
      </w:r>
    </w:p>
    <w:p>
      <w:pPr>
        <w:ind w:left="0" w:right="0" w:firstLine="560"/>
        <w:spacing w:before="450" w:after="450" w:line="312" w:lineRule="auto"/>
      </w:pPr>
      <w:r>
        <w:rPr>
          <w:rFonts w:ascii="宋体" w:hAnsi="宋体" w:eastAsia="宋体" w:cs="宋体"/>
          <w:color w:val="000"/>
          <w:sz w:val="28"/>
          <w:szCs w:val="28"/>
        </w:rPr>
        <w:t xml:space="preserve">（g）现金_____，包括在酒店内及运送中的现金_____。</w:t>
      </w:r>
    </w:p>
    <w:p>
      <w:pPr>
        <w:ind w:left="0" w:right="0" w:firstLine="560"/>
        <w:spacing w:before="450" w:after="450" w:line="312" w:lineRule="auto"/>
      </w:pPr>
      <w:r>
        <w:rPr>
          <w:rFonts w:ascii="宋体" w:hAnsi="宋体" w:eastAsia="宋体" w:cs="宋体"/>
          <w:color w:val="000"/>
          <w:sz w:val="28"/>
          <w:szCs w:val="28"/>
        </w:rPr>
        <w:t xml:space="preserve">（h）汽车_____（包括车身险和第三者_____）。</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以上项目_____，应在中国人民_____公司或中国政府批准的_____公司投保，其_____费用列入营业支出。</w:t>
      </w:r>
    </w:p>
    <w:p>
      <w:pPr>
        <w:ind w:left="0" w:right="0" w:firstLine="560"/>
        <w:spacing w:before="450" w:after="450" w:line="312" w:lineRule="auto"/>
      </w:pPr>
      <w:r>
        <w:rPr>
          <w:rFonts w:ascii="宋体" w:hAnsi="宋体" w:eastAsia="宋体" w:cs="宋体"/>
          <w:color w:val="000"/>
          <w:sz w:val="28"/>
          <w:szCs w:val="28"/>
        </w:rPr>
        <w:t xml:space="preserve">7.2?在开业前十五天，管理公司应办理好以上_____项目手续，并向酒店业主提交有关资料。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在以上_____范围内，业主与管理公司彼此同意一切赔偿应向_____公司追讨，所得_____赔款用于补偿事故损失，如_____公司赔偿的_____赔款不足以支付所产生之损失款项，而该损失并非由于管理公司的故意行为不当而引起的话，则业主同意赔偿_____赔款不足以支付的款项。</w:t>
      </w:r>
    </w:p>
    <w:p>
      <w:pPr>
        <w:ind w:left="0" w:right="0" w:firstLine="560"/>
        <w:spacing w:before="450" w:after="450" w:line="312" w:lineRule="auto"/>
      </w:pPr>
      <w:r>
        <w:rPr>
          <w:rFonts w:ascii="宋体" w:hAnsi="宋体" w:eastAsia="宋体" w:cs="宋体"/>
          <w:color w:val="000"/>
          <w:sz w:val="28"/>
          <w:szCs w:val="28"/>
        </w:rPr>
        <w:t xml:space="preserve">第8条?财政项目</w:t>
      </w:r>
    </w:p>
    <w:p>
      <w:pPr>
        <w:ind w:left="0" w:right="0" w:firstLine="560"/>
        <w:spacing w:before="450" w:after="450" w:line="312" w:lineRule="auto"/>
      </w:pPr>
      <w:r>
        <w:rPr>
          <w:rFonts w:ascii="宋体" w:hAnsi="宋体" w:eastAsia="宋体" w:cs="宋体"/>
          <w:color w:val="000"/>
          <w:sz w:val="28"/>
          <w:szCs w:val="28"/>
        </w:rPr>
        <w:t xml:space="preserve">8.1?银行账户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管理公司将代酒店业主在双方协商选定之银行开设主要账户。</w:t>
      </w:r>
    </w:p>
    <w:p>
      <w:pPr>
        <w:ind w:left="0" w:right="0" w:firstLine="560"/>
        <w:spacing w:before="450" w:after="450" w:line="312" w:lineRule="auto"/>
      </w:pPr>
      <w:r>
        <w:rPr>
          <w:rFonts w:ascii="宋体" w:hAnsi="宋体" w:eastAsia="宋体" w:cs="宋体"/>
          <w:color w:val="000"/>
          <w:sz w:val="28"/>
          <w:szCs w:val="28"/>
        </w:rPr>
        <w:t xml:space="preserve">“特别账户”以存入及提取所有按照第6.1条用于更换及增添家私“经营再无用之家私，装置和设置所收得之款项。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8.2?管理公司应收之基本管理费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账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8.4?付款予酒店业主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第10条?一般规定</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委托经营管理酒店合同书篇十</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委托经营管理酒店合同书篇十一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2026-09-17T13:08:00+08:00</dcterms:created>
  <dcterms:modified xsi:type="dcterms:W3CDTF">2026-09-17T13:08:00+08:00</dcterms:modified>
</cp:coreProperties>
</file>

<file path=docProps/custom.xml><?xml version="1.0" encoding="utf-8"?>
<Properties xmlns="http://schemas.openxmlformats.org/officeDocument/2006/custom-properties" xmlns:vt="http://schemas.openxmlformats.org/officeDocument/2006/docPropsVTypes"/>
</file>