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2025年中外合资经营企业合同管理办法(精选三篇)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中外合资经营企业合同管理办法一第一条 合营双方本合同的当事人为：_____(以下简称甲方)法定地址：_____电 报：_____ 邮政信箱：_____法定代表：姓 名：_____ 职 务：_____ 国 籍：__________(以下简称乙...</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中外合资经营企业合同管理办法一</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甲乙双方合资经营的目的是：采用_____先进制造技术，技术诀窃，以科学的经营管理方法，制造与销售具有国际先进水平的_____钻头。</w:t>
      </w:r>
    </w:p>
    <w:p>
      <w:pPr>
        <w:ind w:left="0" w:right="0" w:firstLine="560"/>
        <w:spacing w:before="450" w:after="450" w:line="312" w:lineRule="auto"/>
      </w:pPr>
      <w:r>
        <w:rPr>
          <w:rFonts w:ascii="宋体" w:hAnsi="宋体" w:eastAsia="宋体" w:cs="宋体"/>
          <w:color w:val="000"/>
          <w:sz w:val="28"/>
          <w:szCs w:val="28"/>
        </w:rPr>
        <w:t xml:space="preserve">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甲乙双方将按本合同附件四“作价协议”中1.1及1.2条所列内容作为出资。</w:t>
      </w:r>
    </w:p>
    <w:p>
      <w:pPr>
        <w:ind w:left="0" w:right="0" w:firstLine="560"/>
        <w:spacing w:before="450" w:after="450" w:line="312" w:lineRule="auto"/>
      </w:pPr>
      <w:r>
        <w:rPr>
          <w:rFonts w:ascii="宋体" w:hAnsi="宋体" w:eastAsia="宋体" w:cs="宋体"/>
          <w:color w:val="000"/>
          <w:sz w:val="28"/>
          <w:szCs w:val="28"/>
        </w:rPr>
        <w:t xml:space="preserve">出资的实物部分，按作价协议规定进行作价。</w:t>
      </w:r>
    </w:p>
    <w:p>
      <w:pPr>
        <w:ind w:left="0" w:right="0" w:firstLine="560"/>
        <w:spacing w:before="450" w:after="450" w:line="312" w:lineRule="auto"/>
      </w:pPr>
      <w:r>
        <w:rPr>
          <w:rFonts w:ascii="宋体" w:hAnsi="宋体" w:eastAsia="宋体" w:cs="宋体"/>
          <w:color w:val="000"/>
          <w:sz w:val="28"/>
          <w:szCs w:val="28"/>
        </w:rPr>
        <w:t xml:space="preserve">出资的实物所有权归合营公司所有，免于任何抵押、等。</w:t>
      </w:r>
    </w:p>
    <w:p>
      <w:pPr>
        <w:ind w:left="0" w:right="0" w:firstLine="560"/>
        <w:spacing w:before="450" w:after="450" w:line="312" w:lineRule="auto"/>
      </w:pPr>
      <w:r>
        <w:rPr>
          <w:rFonts w:ascii="宋体" w:hAnsi="宋体" w:eastAsia="宋体" w:cs="宋体"/>
          <w:color w:val="000"/>
          <w:sz w:val="28"/>
          <w:szCs w:val="28"/>
        </w:rPr>
        <w:t xml:space="preserve">4.4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4.6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办理为设立合营公司向中国有关主管部门申请批准，登记注册，领取等事宜。</w:t>
      </w:r>
    </w:p>
    <w:p>
      <w:pPr>
        <w:ind w:left="0" w:right="0" w:firstLine="560"/>
        <w:spacing w:before="450" w:after="450" w:line="312" w:lineRule="auto"/>
      </w:pPr>
      <w:r>
        <w:rPr>
          <w:rFonts w:ascii="宋体" w:hAnsi="宋体" w:eastAsia="宋体" w:cs="宋体"/>
          <w:color w:val="000"/>
          <w:sz w:val="28"/>
          <w:szCs w:val="28"/>
        </w:rPr>
        <w:t xml:space="preserve">5.1.2 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 协助外籍工作人员办理所需的入境、工作许可证和旅行手续等。</w:t>
      </w:r>
    </w:p>
    <w:p>
      <w:pPr>
        <w:ind w:left="0" w:right="0" w:firstLine="560"/>
        <w:spacing w:before="450" w:after="450" w:line="312" w:lineRule="auto"/>
      </w:pPr>
      <w:r>
        <w:rPr>
          <w:rFonts w:ascii="宋体" w:hAnsi="宋体" w:eastAsia="宋体" w:cs="宋体"/>
          <w:color w:val="000"/>
          <w:sz w:val="28"/>
          <w:szCs w:val="28"/>
        </w:rPr>
        <w:t xml:space="preserve">5.1.12 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董事会由_____名董事组成，其中甲方委派_____名，乙方委派_____名。</w:t>
      </w:r>
    </w:p>
    <w:p>
      <w:pPr>
        <w:ind w:left="0" w:right="0" w:firstLine="560"/>
        <w:spacing w:before="450" w:after="450" w:line="312" w:lineRule="auto"/>
      </w:pPr>
      <w:r>
        <w:rPr>
          <w:rFonts w:ascii="宋体" w:hAnsi="宋体" w:eastAsia="宋体" w:cs="宋体"/>
          <w:color w:val="000"/>
          <w:sz w:val="28"/>
          <w:szCs w:val="28"/>
        </w:rPr>
        <w:t xml:space="preserve">董事长由甲方委派，副董事长由乙方委派，董事及董事长任期_____年，经委派方继续委派可以连任。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 合营的修改;</w:t>
      </w:r>
    </w:p>
    <w:p>
      <w:pPr>
        <w:ind w:left="0" w:right="0" w:firstLine="560"/>
        <w:spacing w:before="450" w:after="450" w:line="312" w:lineRule="auto"/>
      </w:pPr>
      <w:r>
        <w:rPr>
          <w:rFonts w:ascii="宋体" w:hAnsi="宋体" w:eastAsia="宋体" w:cs="宋体"/>
          <w:color w:val="000"/>
          <w:sz w:val="28"/>
          <w:szCs w:val="28"/>
        </w:rPr>
        <w:t xml:space="preserve">8.3.2 合营公司的解散;</w:t>
      </w:r>
    </w:p>
    <w:p>
      <w:pPr>
        <w:ind w:left="0" w:right="0" w:firstLine="560"/>
        <w:spacing w:before="450" w:after="450" w:line="312" w:lineRule="auto"/>
      </w:pPr>
      <w:r>
        <w:rPr>
          <w:rFonts w:ascii="宋体" w:hAnsi="宋体" w:eastAsia="宋体" w:cs="宋体"/>
          <w:color w:val="000"/>
          <w:sz w:val="28"/>
          <w:szCs w:val="28"/>
        </w:rPr>
        <w:t xml:space="preserve">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w:t>
      </w:r>
    </w:p>
    <w:p>
      <w:pPr>
        <w:ind w:left="0" w:right="0" w:firstLine="560"/>
        <w:spacing w:before="450" w:after="450" w:line="312" w:lineRule="auto"/>
      </w:pPr>
      <w:r>
        <w:rPr>
          <w:rFonts w:ascii="宋体" w:hAnsi="宋体" w:eastAsia="宋体" w:cs="宋体"/>
          <w:color w:val="000"/>
          <w:sz w:val="28"/>
          <w:szCs w:val="28"/>
        </w:rPr>
        <w:t xml:space="preserve">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管理机构设总经理一人，副总经理一人，首届总经理由_____方推荐，首届副总经理由_____方推荐，经董事会任命，任期_____年。</w:t>
      </w:r>
    </w:p>
    <w:p>
      <w:pPr>
        <w:ind w:left="0" w:right="0" w:firstLine="560"/>
        <w:spacing w:before="450" w:after="450" w:line="312" w:lineRule="auto"/>
      </w:pPr>
      <w:r>
        <w:rPr>
          <w:rFonts w:ascii="宋体" w:hAnsi="宋体" w:eastAsia="宋体" w:cs="宋体"/>
          <w:color w:val="000"/>
          <w:sz w:val="28"/>
          <w:szCs w:val="28"/>
        </w:rPr>
        <w:t xml:space="preserve">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 在合营公司需要时可委托乙方在国外或委托甲方在国内购买设备，受委托方可提取_____的手续费。</w:t>
      </w:r>
    </w:p>
    <w:p>
      <w:pPr>
        <w:ind w:left="0" w:right="0" w:firstLine="560"/>
        <w:spacing w:before="450" w:after="450" w:line="312" w:lineRule="auto"/>
      </w:pPr>
      <w:r>
        <w:rPr>
          <w:rFonts w:ascii="宋体" w:hAnsi="宋体" w:eastAsia="宋体" w:cs="宋体"/>
          <w:color w:val="000"/>
          <w:sz w:val="28"/>
          <w:szCs w:val="28"/>
        </w:rPr>
        <w:t xml:space="preserve">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w:t>
      </w:r>
    </w:p>
    <w:p>
      <w:pPr>
        <w:ind w:left="0" w:right="0" w:firstLine="560"/>
        <w:spacing w:before="450" w:after="450" w:line="312" w:lineRule="auto"/>
      </w:pPr>
      <w:r>
        <w:rPr>
          <w:rFonts w:ascii="宋体" w:hAnsi="宋体" w:eastAsia="宋体" w:cs="宋体"/>
          <w:color w:val="000"/>
          <w:sz w:val="28"/>
          <w:szCs w:val="28"/>
        </w:rPr>
        <w:t xml:space="preserve">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 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 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 负责技术资料的整理、转译。</w:t>
      </w:r>
    </w:p>
    <w:p>
      <w:pPr>
        <w:ind w:left="0" w:right="0" w:firstLine="560"/>
        <w:spacing w:before="450" w:after="450" w:line="312" w:lineRule="auto"/>
      </w:pPr>
      <w:r>
        <w:rPr>
          <w:rFonts w:ascii="宋体" w:hAnsi="宋体" w:eastAsia="宋体" w:cs="宋体"/>
          <w:color w:val="000"/>
          <w:sz w:val="28"/>
          <w:szCs w:val="28"/>
        </w:rPr>
        <w:t xml:space="preserve">11.2.6 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12.2 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 合营公司职工按照《中华人民共和国》缴纳。</w:t>
      </w:r>
    </w:p>
    <w:p>
      <w:pPr>
        <w:ind w:left="0" w:right="0" w:firstLine="560"/>
        <w:spacing w:before="450" w:after="450" w:line="312" w:lineRule="auto"/>
      </w:pPr>
      <w:r>
        <w:rPr>
          <w:rFonts w:ascii="宋体" w:hAnsi="宋体" w:eastAsia="宋体" w:cs="宋体"/>
          <w:color w:val="000"/>
          <w:sz w:val="28"/>
          <w:szCs w:val="28"/>
        </w:rPr>
        <w:t xml:space="preserve">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 合营公司的会计年度采用公历年度，即从公历每年元月一日起至十二月三十一日止。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合营公司的一切自制的记帐凭证、单据、报表、帐簿均用中写，以人民币作为记帐本位币。</w:t>
      </w:r>
    </w:p>
    <w:p>
      <w:pPr>
        <w:ind w:left="0" w:right="0" w:firstLine="560"/>
        <w:spacing w:before="450" w:after="450" w:line="312" w:lineRule="auto"/>
      </w:pPr>
      <w:r>
        <w:rPr>
          <w:rFonts w:ascii="宋体" w:hAnsi="宋体" w:eastAsia="宋体" w:cs="宋体"/>
          <w:color w:val="000"/>
          <w:sz w:val="28"/>
          <w:szCs w:val="28"/>
        </w:rPr>
        <w:t xml:space="preserve">合营公司采用借贷复式记帐法，按权责发生制原则记帐，月终、季终及年终分别采用中英文编制报表。</w:t>
      </w:r>
    </w:p>
    <w:p>
      <w:pPr>
        <w:ind w:left="0" w:right="0" w:firstLine="560"/>
        <w:spacing w:before="450" w:after="450" w:line="312" w:lineRule="auto"/>
      </w:pPr>
      <w:r>
        <w:rPr>
          <w:rFonts w:ascii="宋体" w:hAnsi="宋体" w:eastAsia="宋体" w:cs="宋体"/>
          <w:color w:val="000"/>
          <w:sz w:val="28"/>
          <w:szCs w:val="28"/>
        </w:rPr>
        <w:t xml:space="preserve">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 合营公司财务审计应聘请在中国注册的会计师审查、稽核企业年度会计报表和全年帐目，出具查帐报告。</w:t>
      </w:r>
    </w:p>
    <w:p>
      <w:pPr>
        <w:ind w:left="0" w:right="0" w:firstLine="560"/>
        <w:spacing w:before="450" w:after="450" w:line="312" w:lineRule="auto"/>
      </w:pPr>
      <w:r>
        <w:rPr>
          <w:rFonts w:ascii="宋体" w:hAnsi="宋体" w:eastAsia="宋体" w:cs="宋体"/>
          <w:color w:val="000"/>
          <w:sz w:val="28"/>
          <w:szCs w:val="28"/>
        </w:rPr>
        <w:t xml:space="preserve">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w:t>
      </w:r>
    </w:p>
    <w:p>
      <w:pPr>
        <w:ind w:left="0" w:right="0" w:firstLine="560"/>
        <w:spacing w:before="450" w:after="450" w:line="312" w:lineRule="auto"/>
      </w:pPr>
      <w:r>
        <w:rPr>
          <w:rFonts w:ascii="宋体" w:hAnsi="宋体" w:eastAsia="宋体" w:cs="宋体"/>
          <w:color w:val="000"/>
          <w:sz w:val="28"/>
          <w:szCs w:val="28"/>
        </w:rPr>
        <w:t xml:space="preserve">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 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 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15.1 合营公司在合营期满或提前终止合同宣布解散时，应进行清算。</w:t>
      </w:r>
    </w:p>
    <w:p>
      <w:pPr>
        <w:ind w:left="0" w:right="0" w:firstLine="560"/>
        <w:spacing w:before="450" w:after="450" w:line="312" w:lineRule="auto"/>
      </w:pPr>
      <w:r>
        <w:rPr>
          <w:rFonts w:ascii="宋体" w:hAnsi="宋体" w:eastAsia="宋体" w:cs="宋体"/>
          <w:color w:val="000"/>
          <w:sz w:val="28"/>
          <w:szCs w:val="28"/>
        </w:rPr>
        <w:t xml:space="preserve">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 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 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 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 合同的修改、变更与解除</w:t>
      </w:r>
    </w:p>
    <w:p>
      <w:pPr>
        <w:ind w:left="0" w:right="0" w:firstLine="560"/>
        <w:spacing w:before="450" w:after="450" w:line="312" w:lineRule="auto"/>
      </w:pPr>
      <w:r>
        <w:rPr>
          <w:rFonts w:ascii="宋体" w:hAnsi="宋体" w:eastAsia="宋体" w:cs="宋体"/>
          <w:color w:val="000"/>
          <w:sz w:val="28"/>
          <w:szCs w:val="28"/>
        </w:rPr>
        <w:t xml:space="preserve">17.1 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 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 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18.1 甲乙任何一方，未按合同第四条的有关规定按期如数提交完出资额时，从逾期第一个月算起，每逾期一个月，违约一方应缴付应交出资额的百分之一的罚款给对方。</w:t>
      </w:r>
    </w:p>
    <w:p>
      <w:pPr>
        <w:ind w:left="0" w:right="0" w:firstLine="560"/>
        <w:spacing w:before="450" w:after="450" w:line="312" w:lineRule="auto"/>
      </w:pPr>
      <w:r>
        <w:rPr>
          <w:rFonts w:ascii="宋体" w:hAnsi="宋体" w:eastAsia="宋体" w:cs="宋体"/>
          <w:color w:val="000"/>
          <w:sz w:val="28"/>
          <w:szCs w:val="28"/>
        </w:rPr>
        <w:t xml:space="preserve">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 由于一方的过失造成本合同及其附件不能履行，或不能完全履行时，由过失一方承担违约责任。</w:t>
      </w:r>
    </w:p>
    <w:p>
      <w:pPr>
        <w:ind w:left="0" w:right="0" w:firstLine="560"/>
        <w:spacing w:before="450" w:after="450" w:line="312" w:lineRule="auto"/>
      </w:pPr>
      <w:r>
        <w:rPr>
          <w:rFonts w:ascii="宋体" w:hAnsi="宋体" w:eastAsia="宋体" w:cs="宋体"/>
          <w:color w:val="000"/>
          <w:sz w:val="28"/>
          <w:szCs w:val="28"/>
        </w:rPr>
        <w:t xml:space="preserve">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21.1 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如果协商不能解决，应提交_____仲裁院，根据该会仲裁机构的仲裁程序进行仲裁。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 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 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 合同生效及其他</w:t>
      </w:r>
    </w:p>
    <w:p>
      <w:pPr>
        <w:ind w:left="0" w:right="0" w:firstLine="560"/>
        <w:spacing w:before="450" w:after="450" w:line="312" w:lineRule="auto"/>
      </w:pPr>
      <w:r>
        <w:rPr>
          <w:rFonts w:ascii="宋体" w:hAnsi="宋体" w:eastAsia="宋体" w:cs="宋体"/>
          <w:color w:val="000"/>
          <w:sz w:val="28"/>
          <w:szCs w:val="28"/>
        </w:rPr>
        <w:t xml:space="preserve">23.1 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___________、__________为一方(以下简称甲方)，由________代表甲方对本合同负责。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____________、____________、_________为一方(以下简称乙方)，由_________代表乙方对本合同负责。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2.双方同意成立的合营企业定名为：____________________(以下简称“合营企业”)</w:t>
      </w:r>
    </w:p>
    <w:p>
      <w:pPr>
        <w:ind w:left="0" w:right="0" w:firstLine="560"/>
        <w:spacing w:before="450" w:after="450" w:line="312" w:lineRule="auto"/>
      </w:pPr>
      <w:r>
        <w:rPr>
          <w:rFonts w:ascii="宋体" w:hAnsi="宋体" w:eastAsia="宋体" w:cs="宋体"/>
          <w:color w:val="000"/>
          <w:sz w:val="28"/>
          <w:szCs w:val="28"/>
        </w:rPr>
        <w:t xml:space="preserve">中文：____________________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_____套符合_____国________________标准的_______________反射器，接受订单生产年产值为_______________元的注塑模具。乙方负责_______________反射器的返销，保证投产后的前_____年使合营企业的外汇收支达到自身平衡。且_____年后返销比例不低于__________%，乙方负责为合营企业每年从中国境外承接不少于_____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7.合营企业总投资为_______美元。注册资本总额为______美元，其中甲方占资本额的______%，乙方占资本额的_______%。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甲方：__________美元，其中：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1.机器设备，价值约__________美元;</w:t>
      </w:r>
    </w:p>
    <w:p>
      <w:pPr>
        <w:ind w:left="0" w:right="0" w:firstLine="560"/>
        <w:spacing w:before="450" w:after="450" w:line="312" w:lineRule="auto"/>
      </w:pPr>
      <w:r>
        <w:rPr>
          <w:rFonts w:ascii="宋体" w:hAnsi="宋体" w:eastAsia="宋体" w:cs="宋体"/>
          <w:color w:val="000"/>
          <w:sz w:val="28"/>
          <w:szCs w:val="28"/>
        </w:rPr>
        <w:t xml:space="preserve">2.厂房，价值约__________美元;</w:t>
      </w:r>
    </w:p>
    <w:p>
      <w:pPr>
        <w:ind w:left="0" w:right="0" w:firstLine="560"/>
        <w:spacing w:before="450" w:after="450" w:line="312" w:lineRule="auto"/>
      </w:pPr>
      <w:r>
        <w:rPr>
          <w:rFonts w:ascii="宋体" w:hAnsi="宋体" w:eastAsia="宋体" w:cs="宋体"/>
          <w:color w:val="000"/>
          <w:sz w:val="28"/>
          <w:szCs w:val="28"/>
        </w:rPr>
        <w:t xml:space="preserve">3.现金，相当于__________美元的人民币现金。</w:t>
      </w:r>
    </w:p>
    <w:p>
      <w:pPr>
        <w:ind w:left="0" w:right="0" w:firstLine="560"/>
        <w:spacing w:before="450" w:after="450" w:line="312" w:lineRule="auto"/>
      </w:pPr>
      <w:r>
        <w:rPr>
          <w:rFonts w:ascii="宋体" w:hAnsi="宋体" w:eastAsia="宋体" w:cs="宋体"/>
          <w:color w:val="000"/>
          <w:sz w:val="28"/>
          <w:szCs w:val="28"/>
        </w:rPr>
        <w:t xml:space="preserve">乙方：__________美元外汇现金。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9.本合同应由__________市批准，自批准之日起生效。并送交中华人民共和国对外经济贸易部备案。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22.最初_____年内的土地使用费，定为每年每平方米人民币__________元，其后，土地使用费可按市政建设发展的情况而调整。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23.合营企业与___________签订的技术转让协议，作为本合同不可分割的一部分，其有效期与本合同相同。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24.合营企业根据技术转让协议。向__________支付技术转让费__________美元。技术转让内容及技术转费的支付办法，在技术转让协议中另行规定。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28.合营企业所获得的全部利润，按《中华人民共和国中外合资经营企业所得税法》规定缴纳所得税后，按下列百分比提取：储备基金__________%;企业发展基金__________%;职工奖励及福利基金__________%。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32.合营企业以人民为记帐单位，人民币与其它货币间的换算，按同时期中华人民共和国外汇管理局__________分局汇率牌价结算。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48.合营双方同意，合营企业的期限为__________年。自营业执照签发之日起算，期满前一年经一方提出，其他方同意可以延长，延长期限由双方协商决定，并在期满前六个月向审批机构办理延长报批手续。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59.本合同于____________________年_____月_____日由甲、乙双方授权代表在中国签定。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中国____公司和国××公司，根据《中华人民共和国中外合资经营企业法》和中国的其他有关法规，同意在中华人民共和国××省××市共同投资举办合资经营企业，特订立本合同。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中国×公司(以下简称甲方)，在中国地登记注册，其法定地址在中国××省××市××区××街号;法定代表：姓名__职务__国籍__。</w:t>
      </w:r>
    </w:p>
    <w:p>
      <w:pPr>
        <w:ind w:left="0" w:right="0" w:firstLine="560"/>
        <w:spacing w:before="450" w:after="450" w:line="312" w:lineRule="auto"/>
      </w:pPr>
      <w:r>
        <w:rPr>
          <w:rFonts w:ascii="宋体" w:hAnsi="宋体" w:eastAsia="宋体" w:cs="宋体"/>
          <w:color w:val="000"/>
          <w:sz w:val="28"/>
          <w:szCs w:val="28"/>
        </w:rPr>
        <w:t xml:space="preserve">国××公司(以下简称乙方)，在__国__地登记注册，其法定地址在__。法定代表：姓名__职务__国籍__。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w:t>
      </w:r>
    </w:p>
    <w:p>
      <w:pPr>
        <w:ind w:left="0" w:right="0" w:firstLine="560"/>
        <w:spacing w:before="450" w:after="450" w:line="312" w:lineRule="auto"/>
      </w:pPr>
      <w:r>
        <w:rPr>
          <w:rFonts w:ascii="宋体" w:hAnsi="宋体" w:eastAsia="宋体" w:cs="宋体"/>
          <w:color w:val="000"/>
          <w:sz w:val="28"/>
          <w:szCs w:val="28"/>
        </w:rPr>
        <w:t xml:space="preserve">合营公司的法定地址为__省__市__路__号__。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承担责任，对合营企业超过认缴部分的债务，无论系分别债务或连带债务，均不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第九条合营公司的投资总额为人民币____元(或双方商定的一种____外币。)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第十条甲、乙方的出资额共为人民币____元，作为合营公司的注册资本。其中：甲方____元，占____%;乙方____元，占____%。</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厂房____元</w:t>
      </w:r>
    </w:p>
    <w:p>
      <w:pPr>
        <w:ind w:left="0" w:right="0" w:firstLine="560"/>
        <w:spacing w:before="450" w:after="450" w:line="312" w:lineRule="auto"/>
      </w:pPr>
      <w:r>
        <w:rPr>
          <w:rFonts w:ascii="宋体" w:hAnsi="宋体" w:eastAsia="宋体" w:cs="宋体"/>
          <w:color w:val="000"/>
          <w:sz w:val="28"/>
          <w:szCs w:val="28"/>
        </w:rPr>
        <w:t xml:space="preserve">土地使用费___元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乙方：现金____元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(注：外国合营者的投资比例一般不应低于25%，以实物、工业产权作为出资时，甲、乙双方应另行订立合同，作为本合同的组成部分。)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对以上所列的各项目，除现金和土地使用费外，其价格应由甲、乙双方按下述方法进行评议商定：(注：可以采用帐面净值法或重估价值法等)</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甲、乙任何一方，若未能按期如数向本合营企业缴付其出资额，则该违约方应向守约方(或合营企业)按下述之方法进行赔偿(或支付违约金)：</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培训合营公司的经营管理人员以及技术人员和工人及其他人员。</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协助合营企业工作人员及其他相关人员办理进入外国合营者所在国家或地区的签证;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乙方(或第三者)签订技术转让协议，以取得为达到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注：要写明产品名称)的设计、制造技术、工艺流程、测试和检验等全部技术是完整的、准确的、可靠的，是符合合营公司经营目的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w:t>
      </w:r>
    </w:p>
    <w:p>
      <w:pPr>
        <w:ind w:left="0" w:right="0" w:firstLine="560"/>
        <w:spacing w:before="450" w:after="450" w:line="312" w:lineRule="auto"/>
      </w:pPr>
      <w:r>
        <w:rPr>
          <w:rFonts w:ascii="宋体" w:hAnsi="宋体" w:eastAsia="宋体" w:cs="宋体"/>
          <w:color w:val="000"/>
          <w:sz w:val="28"/>
          <w:szCs w:val="28"/>
        </w:rPr>
        <w:t xml:space="preserve">提成支付期限以本合同第十九条规定的技术转让协议期限为期限。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第二十条合营公司的产品，在中国境内外市场上销售，外销部分占__%，内销部分占__%。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名董事组成，其中甲方委派__名，乙方委派__名。董事长和副董事长由甲乙两方协商确立或由董事会选举产生(甲乙双方一方担任董事长的，由他方担任副董事长)。董事、董事长和副董事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对于重大问题(注：按中外合资经营企业实施条例第三十六条列举主要内容)，应一致通过，方可作出决定。对其它事宜，可采取多数通过或简单多数通过决定(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第三十条合营公司设管理机构，负责公司的日常经营管理工作。经营管理机构设总经理一人，由__方推荐;副总经理人，由甲方推荐人，乙方推荐__人。总经理、副总经理由董事会聘请，任期__年。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第三十二条总经理、副总经理有营私舞弊或严重失职的，经董事会议决可随时撤换。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第三十五条合营公司在筹备、建设期间，在董事会下设立筹建外。筹建处由__人组成，其中甲方__人，乙方__人。筹建处主任一人，由__方推荐，副主任一人，由__方推荐。筹建处主任、副主任由董事会任命。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招收、招聘、辞退、工资、劳动保险、生活福利和奖惩等事项，按照《中华人民共和国中外合资经营企业劳动管理规定》及其实施办法，经董事会研究制定方案，由合营公司和合营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合营企业的全部利润，在缴纳所得税、提取第四十四条所列基金后，应按合营各方出资比例，由董事会确定的利润分配方案进行分配。(若以前年度的亏损未弥补，不得分配利润;以前年度未分配的利润可并入本年度利润分配。另外，对分配形式应加以规定。)</w:t>
      </w:r>
    </w:p>
    <w:p>
      <w:pPr>
        <w:ind w:left="0" w:right="0" w:firstLine="560"/>
        <w:spacing w:before="450" w:after="450" w:line="312" w:lineRule="auto"/>
      </w:pPr>
      <w:r>
        <w:rPr>
          <w:rFonts w:ascii="宋体" w:hAnsi="宋体" w:eastAsia="宋体" w:cs="宋体"/>
          <w:color w:val="000"/>
          <w:sz w:val="28"/>
          <w:szCs w:val="28"/>
        </w:rPr>
        <w:t xml:space="preserve">第十五章合营期限、解散与清算</w:t>
      </w:r>
    </w:p>
    <w:p>
      <w:pPr>
        <w:ind w:left="0" w:right="0" w:firstLine="560"/>
        <w:spacing w:before="450" w:after="450" w:line="312" w:lineRule="auto"/>
      </w:pPr>
      <w:r>
        <w:rPr>
          <w:rFonts w:ascii="宋体" w:hAnsi="宋体" w:eastAsia="宋体" w:cs="宋体"/>
          <w:color w:val="000"/>
          <w:sz w:val="28"/>
          <w:szCs w:val="28"/>
        </w:rPr>
        <w:t xml:space="preserve">第四十八条本合营企业在下述情况下解散：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第四十九条合营企业宣告解散时，董事会应组织清算委员会，按《中华人民共和国中外合资经营企业法实施条例》第103条到108条规定进行。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第五十条合营公司的期限为__年。合营公司的成立日期为合营公司营业执照签发之日。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第五十一条合营期满或提前终止合营，合营公司应依法进行清算，清算后的财产，根据甲、乙各方投资比例进行分配。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第五十二条合营公司的各项保险均在中国人民保险公司投保，投保险别、保险价值、保期等按照中国人民保险公司的规定由合营公司董事会会议讨论决定。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第五十三条对本合同及其附件的修改必须经甲、乙双方签署书面协议，并报原审批机构批准，才能生效。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第五十四条由于不可抗力，致使合同无法履行，或是由于合营公司连年亏损、无力继续经营，经董事会一致通过，并报原审批机构批准，可以提前终止合营期限和解除合同。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五条由于一方不履行合同、章程规定的义务，或严重违反合同、章程规定，造成合营公司无法经营或无法达到合同规定的经营目的，视作违约方单方终止合同，他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六条甲、乙任何一方未按本合同第五章的规定依期按数提交完出资额时，从逾期第一个月算起，每逾期一个月，违约一方应缴付应交出资额的百分之__的违约金给守约的一方。如逾期三个月仍未提交，除累计收取违约方应交出资额的百分之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第五十七条由于一方违约，造成本合同及其附件不能履行或不能完全履行时，由违约一方承担违约责任;如属双方违约，根据实际情况，由双方分别承担各自应负的违约责任。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第五十八条为保证本合同及其附件的履行，甲、乙各方应相互提供履约的银行担保书。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九条由于地震、台风、水灾、火灾、战争以及其它不能预见并且对其发生和后果不能防止或避免的不可抗力，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第六十条本合同的订立、效力、解释、履行和争议的解决均受中华人民共和国法律的管辖。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第六十一条凡因本合同引起的或与本合同有关的任何争议，均应提交中国国际经济贸易仲裁委员会，按照申请仲裁时该会现行有效的仲裁规则进行仲裁。仲裁裁决是终局的，对双方均有约束力;或者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第六十二条在仲裁过程中，除双方有争议正进行仲裁的部分外，本合同应继续履行。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第六十三条本合同用中文和__文写成，两种文字具有同等效力。上述两种文本如有不符，以中文本为准。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第六十四条按照本合同规定的各项原则订立如下的附属协议文件，包括：工程协议、技术转让协议、销售协议……，均为本合同的组成部份。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第六十五条本合同及其附件，均须经中华人民共和国对外经济贸易部(或其委托的审批机构)批准，自批准之日起生效。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第六十六条甲、乙双方发送通知的方法，如用电报、电传通知时，凡涉及各方权利、义务的，应随之以书面信件通知。合同中所列甲、乙双方的法定地址即为甲、乙双方收件地址。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第六十七条本合同于一九__年__月__日由甲、乙双方的授权代表在中国__签字。</w:t>
      </w:r>
    </w:p>
    <w:p>
      <w:pPr>
        <w:ind w:left="0" w:right="0" w:firstLine="560"/>
        <w:spacing w:before="450" w:after="450" w:line="312" w:lineRule="auto"/>
      </w:pPr>
      <w:r>
        <w:rPr>
          <w:rFonts w:ascii="宋体" w:hAnsi="宋体" w:eastAsia="宋体" w:cs="宋体"/>
          <w:color w:val="000"/>
          <w:sz w:val="28"/>
          <w:szCs w:val="28"/>
        </w:rPr>
        <w:t xml:space="preserve">中国__公司代表__国__公司代表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2026-01-22T20:38:18+08:00</dcterms:created>
  <dcterms:modified xsi:type="dcterms:W3CDTF">2026-01-22T20:38:18+08:00</dcterms:modified>
</cp:coreProperties>
</file>

<file path=docProps/custom.xml><?xml version="1.0" encoding="utf-8"?>
<Properties xmlns="http://schemas.openxmlformats.org/officeDocument/2006/custom-properties" xmlns:vt="http://schemas.openxmlformats.org/officeDocument/2006/docPropsVTypes"/>
</file>