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土地承包经营权合同成立与生效一甲方(出让方)：________证件类型及编号: ________联系地址：________联系电话：________经营主体类型： □农村居民 □城镇居民 □村集体经济组织□居民委员会...</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