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餐厅个人承包经营合同(10篇)</w:t>
      </w:r>
      <w:bookmarkEnd w:id="1"/>
    </w:p>
    <w:p>
      <w:pPr>
        <w:jc w:val="center"/>
        <w:spacing w:before="0" w:after="450"/>
      </w:pPr>
      <w:r>
        <w:rPr>
          <w:rFonts w:ascii="Arial" w:hAnsi="Arial" w:eastAsia="Arial" w:cs="Arial"/>
          <w:color w:val="999999"/>
          <w:sz w:val="20"/>
          <w:szCs w:val="20"/>
        </w:rPr>
        <w:t xml:space="preserve">来源：网络  作者：静水流深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餐厅个人承包经营合同一甲方:法定代表人:住所地:电话：乙方:法定代表人:住所地:电话：本餐厅承包经营合同书由上述各方于年月日在市订立：经甲、乙双方友好协商，就乙方承包经营甲方餐厅事宜，达成如下条款双方共同遵照执行：第一条 合同标的物1、甲方...</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餐厅个人承包经营合同二</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 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 ___________ )，晚餐______元( ___________ )，用餐伙食见菜谱;汤、米饭自助。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1.甲方依合同监督乙方合法经营，履行合同和各种行政管理职能。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2.甲方对乙方所配送的食品，调料及卫生情况进行监督，及时提出宝贵意见。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3.乙方在其他方面违约时，甲方应向乙方提出纠正，乙方应尽快调查落实，把处理结果告知甲方。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4.甲方应积极配合乙方实施有关用餐规定，筛选实际的员工反馈问题，以便乙方及时改善操作，提高更好的服务质量。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2.乙方食堂工作人员必须按照卫生部门要求进行健康检查。</w:t>
      </w:r>
    </w:p>
    <w:p>
      <w:pPr>
        <w:ind w:left="0" w:right="0" w:firstLine="560"/>
        <w:spacing w:before="450" w:after="450" w:line="312" w:lineRule="auto"/>
      </w:pPr>
      <w:r>
        <w:rPr>
          <w:rFonts w:ascii="宋体" w:hAnsi="宋体" w:eastAsia="宋体" w:cs="宋体"/>
          <w:color w:val="000"/>
          <w:sz w:val="28"/>
          <w:szCs w:val="28"/>
        </w:rPr>
        <w:t xml:space="preserve">3.乙方必须严格遵守《上海市食品卫生管理》做好食堂的采购工作，严把进厂食品质量，杜绝变质食品进入操作现场。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4.乙方必须按甲方规定时间准时开餐，必须按时、保温、保质、保量供应饭菜，做到新鲜可口，花样翻新营养搭配均匀。开餐时间如有变动 ，以甲方通知为准。</w:t>
      </w:r>
    </w:p>
    <w:p>
      <w:pPr>
        <w:ind w:left="0" w:right="0" w:firstLine="560"/>
        <w:spacing w:before="450" w:after="450" w:line="312" w:lineRule="auto"/>
      </w:pPr>
      <w:r>
        <w:rPr>
          <w:rFonts w:ascii="宋体" w:hAnsi="宋体" w:eastAsia="宋体" w:cs="宋体"/>
          <w:color w:val="000"/>
          <w:sz w:val="28"/>
          <w:szCs w:val="28"/>
        </w:rPr>
        <w:t xml:space="preserve">5.甲方厨房的设备，乙方应正当合理使用，妥善保管，不得人为损坏和丢失，否则作价赔偿;同时应节约水、电、燃料。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6.经营期间，乙方员工严禁进入甲方的生产区。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7.若因操作或采购不当引起的卫生事故，以有关卫生部门出具的鉴定书为准，由乙方负责赔偿医疗费用。</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 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 ___________ )，晚餐______元( ___________ )，用餐伙食见菜谱;汤、米饭自助。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1.甲方依合同监督乙方合法经营，履行合同和各种行政管理职能。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2.甲方对乙方所配送的食品，调料及卫生情况进行监督，及时提出宝贵意见。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3.乙方在其他方面违约时，甲方应向乙方提出纠正，乙方应尽快调查落实，把处理结果告知甲方。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4.甲方应积极配合乙方实施有关用餐规定，筛选实际的员工反馈问题，以便乙方及时改善操作，提高更好的服务质量。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2.乙方食堂工作人员必须按照卫生部门要求进行健康检查。</w:t>
      </w:r>
    </w:p>
    <w:p>
      <w:pPr>
        <w:ind w:left="0" w:right="0" w:firstLine="560"/>
        <w:spacing w:before="450" w:after="450" w:line="312" w:lineRule="auto"/>
      </w:pPr>
      <w:r>
        <w:rPr>
          <w:rFonts w:ascii="宋体" w:hAnsi="宋体" w:eastAsia="宋体" w:cs="宋体"/>
          <w:color w:val="000"/>
          <w:sz w:val="28"/>
          <w:szCs w:val="28"/>
        </w:rPr>
        <w:t xml:space="preserve">3.乙方必须严格遵守《上海市食品卫生管理》做好食堂的采购工作，严把进厂食品质量，杜绝变质食品进入操作现场。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4.乙方必须按甲方规定时间准时开餐，必须按时、保温、保质、保量供应饭菜，做到新鲜可口，花样翻新营养搭配均匀。开餐时间如有变动 ，以甲方通知为准。</w:t>
      </w:r>
    </w:p>
    <w:p>
      <w:pPr>
        <w:ind w:left="0" w:right="0" w:firstLine="560"/>
        <w:spacing w:before="450" w:after="450" w:line="312" w:lineRule="auto"/>
      </w:pPr>
      <w:r>
        <w:rPr>
          <w:rFonts w:ascii="宋体" w:hAnsi="宋体" w:eastAsia="宋体" w:cs="宋体"/>
          <w:color w:val="000"/>
          <w:sz w:val="28"/>
          <w:szCs w:val="28"/>
        </w:rPr>
        <w:t xml:space="preserve">5.甲方厨房的设备，乙方应正当合理使用，妥善保管，不得人为损坏和丢失，否则作价赔偿;同时应节约水、电、燃料。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6.经营期间，乙方员工严禁进入甲方的生产区。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7.若因操作或采购不当引起的卫生事故，以有关卫生部门出具的鉴定书为准，由乙方负责赔偿医疗费用。</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发包人：______签订地点：_________</w:t>
      </w:r>
    </w:p>
    <w:p>
      <w:pPr>
        <w:ind w:left="0" w:right="0" w:firstLine="560"/>
        <w:spacing w:before="450" w:after="450" w:line="312" w:lineRule="auto"/>
      </w:pPr>
      <w:r>
        <w:rPr>
          <w:rFonts w:ascii="宋体" w:hAnsi="宋体" w:eastAsia="宋体" w:cs="宋体"/>
          <w:color w:val="000"/>
          <w:sz w:val="28"/>
          <w:szCs w:val="28"/>
        </w:rPr>
        <w:t xml:space="preserve">承包人：______签订时间：__年__月__日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第一条发包人将位于发包给承包人使用，承包人按约定从事经营活动。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第二条承包期限：从_____ 年_____ 月_____ 日发包人将饭店交付承包人使用，到_____ 年_____ 月_____ 日收回。</w:t>
      </w:r>
    </w:p>
    <w:p>
      <w:pPr>
        <w:ind w:left="0" w:right="0" w:firstLine="560"/>
        <w:spacing w:before="450" w:after="450" w:line="312" w:lineRule="auto"/>
      </w:pPr>
      <w:r>
        <w:rPr>
          <w:rFonts w:ascii="宋体" w:hAnsi="宋体" w:eastAsia="宋体" w:cs="宋体"/>
          <w:color w:val="000"/>
          <w:sz w:val="28"/>
          <w:szCs w:val="28"/>
        </w:rPr>
        <w:t xml:space="preserve">第三条承包金及交付的时间、方式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 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第四条承包饭店的经营范围________________________________________________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第七条发包人允许承包人对饭店进行装修，该装修按5 年期限折旧，若在5 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第九条合同解除的条件：_________________________________________________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第十条违约责任：任何一方有违约行为，均应向非违约方支付违约金元，并赔偿相应的损失。</w:t>
      </w:r>
    </w:p>
    <w:p>
      <w:pPr>
        <w:ind w:left="0" w:right="0" w:firstLine="560"/>
        <w:spacing w:before="450" w:after="450" w:line="312" w:lineRule="auto"/>
      </w:pPr>
      <w:r>
        <w:rPr>
          <w:rFonts w:ascii="宋体" w:hAnsi="宋体" w:eastAsia="宋体" w:cs="宋体"/>
          <w:color w:val="000"/>
          <w:sz w:val="28"/>
          <w:szCs w:val="28"/>
        </w:rPr>
        <w:t xml:space="preserve">第十一条由于非发包人原因造成的标的物拆迁、灭失，发包人免责。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发包人(章)：承包人(章)：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d公众责任险复印件[_TAG_h2]餐厅个人承包经营合同八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d公众责任险复印件[_TAG_h2]餐厅个人承包经营合同九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餐厅个人承包经营合同篇十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发包人：______签订地点：_________</w:t>
      </w:r>
    </w:p>
    <w:p>
      <w:pPr>
        <w:ind w:left="0" w:right="0" w:firstLine="560"/>
        <w:spacing w:before="450" w:after="450" w:line="312" w:lineRule="auto"/>
      </w:pPr>
      <w:r>
        <w:rPr>
          <w:rFonts w:ascii="宋体" w:hAnsi="宋体" w:eastAsia="宋体" w:cs="宋体"/>
          <w:color w:val="000"/>
          <w:sz w:val="28"/>
          <w:szCs w:val="28"/>
        </w:rPr>
        <w:t xml:space="preserve">承包人：______签订时间：__年__月__日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第一条发包人将位于发包给承包人使用，承包人按约定从事经营活动。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第二条承包期限：从_____ 年_____ 月_____ 日发包人将饭店交付承包人使用，到_____ 年_____ 月_____ 日收回。</w:t>
      </w:r>
    </w:p>
    <w:p>
      <w:pPr>
        <w:ind w:left="0" w:right="0" w:firstLine="560"/>
        <w:spacing w:before="450" w:after="450" w:line="312" w:lineRule="auto"/>
      </w:pPr>
      <w:r>
        <w:rPr>
          <w:rFonts w:ascii="宋体" w:hAnsi="宋体" w:eastAsia="宋体" w:cs="宋体"/>
          <w:color w:val="000"/>
          <w:sz w:val="28"/>
          <w:szCs w:val="28"/>
        </w:rPr>
        <w:t xml:space="preserve">第三条承包金及交付的时间、方式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 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第四条承包饭店的经营范围________________________________________________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第七条发包人允许承包人对饭店进行装修，该装修按5 年期限折旧，若在5 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第九条合同解除的条件：_________________________________________________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第十条违约责任：任何一方有违约行为，均应向非违约方支付违约金元，并赔偿相应的损失。</w:t>
      </w:r>
    </w:p>
    <w:p>
      <w:pPr>
        <w:ind w:left="0" w:right="0" w:firstLine="560"/>
        <w:spacing w:before="450" w:after="450" w:line="312" w:lineRule="auto"/>
      </w:pPr>
      <w:r>
        <w:rPr>
          <w:rFonts w:ascii="宋体" w:hAnsi="宋体" w:eastAsia="宋体" w:cs="宋体"/>
          <w:color w:val="000"/>
          <w:sz w:val="28"/>
          <w:szCs w:val="28"/>
        </w:rPr>
        <w:t xml:space="preserve">第十一条由于非发包人原因造成的标的物拆迁、灭失，发包人免责。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发包人(章)：承包人(章)：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2026-01-22T17:59:10+08:00</dcterms:created>
  <dcterms:modified xsi:type="dcterms:W3CDTF">2026-01-22T17:59:10+08:00</dcterms:modified>
</cp:coreProperties>
</file>

<file path=docProps/custom.xml><?xml version="1.0" encoding="utf-8"?>
<Properties xmlns="http://schemas.openxmlformats.org/officeDocument/2006/custom-properties" xmlns:vt="http://schemas.openxmlformats.org/officeDocument/2006/docPropsVTypes"/>
</file>