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农村山林承包经营合同范本(必备7篇)</w:t>
      </w:r>
      <w:bookmarkEnd w:id="1"/>
    </w:p>
    <w:p>
      <w:pPr>
        <w:jc w:val="center"/>
        <w:spacing w:before="0" w:after="450"/>
      </w:pPr>
      <w:r>
        <w:rPr>
          <w:rFonts w:ascii="Arial" w:hAnsi="Arial" w:eastAsia="Arial" w:cs="Arial"/>
          <w:color w:val="999999"/>
          <w:sz w:val="20"/>
          <w:szCs w:val="20"/>
        </w:rPr>
        <w:t xml:space="preserve">来源：网络  作者：前尘往事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农村山林承包经营合同范本1甲方(发包方)：____________________________乙方(承包方)：____________________________乙方就承包甲方荒山造林一事，甲乙双方根据我国《农村土地承包法》、《合同...</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乙方承包甲方林地小地名：_____。四至：东至_____;南至_____;西至_____;北至_____;面积_____亩。林地详细四至界线见附后的万分之一地形图。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&gt;二、承包方式、期限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_____%，乙方享受林木收益的_____%(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&gt;四、责任和义务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&gt;五、甲方林权证不能抵押出卖，如果抵押出卖，后果自负。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&gt;六、违约责任及争议解决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本合同一式_____份，甲、乙双方各_____份，县林权办_____份。自甲乙双方签字之日起生效。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农村山林承包经营合同范本2</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从20_年三月七日至20_年三月七日止，共计七十年。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 (盖章)</w:t>
      </w:r>
    </w:p>
    <w:p>
      <w:pPr>
        <w:ind w:left="0" w:right="0" w:firstLine="560"/>
        <w:spacing w:before="450" w:after="450" w:line="312" w:lineRule="auto"/>
      </w:pPr>
      <w:r>
        <w:rPr>
          <w:rFonts w:ascii="宋体" w:hAnsi="宋体" w:eastAsia="宋体" w:cs="宋体"/>
          <w:color w:val="000"/>
          <w:sz w:val="28"/>
          <w:szCs w:val="28"/>
        </w:rPr>
        <w:t xml:space="preserve">法人代表：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20_年三月七日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&gt;三、承包金额及结算办法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&gt;四、在承包期限内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&gt;五、合同签订后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&gt;六、在承包期内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&gt;九、在承包期满后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&gt;十、合同一式______份，甲乙双方各执一份，_________存档___份，公证机关___份。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农村山林承包经营合同范本5</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&gt;七、不履行合同义务或者履行义务不符合约定的，依照有关法律、行政法规的规定承担违约责任。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&gt;八、山林承包经营发生的纠纷，由双方协商解决，也可要求乡(镇)政府调解，协商或调解不成的，可以直接向法院起诉。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&gt;九、本合同从承包期开始之日起生效。未尽事宜由甲乙双方共同协商，作出补充规定，补充规定与本合同具有同等效力。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w:t>
      </w:r>
    </w:p>
    <w:p>
      <w:pPr>
        <w:ind w:left="0" w:right="0" w:firstLine="560"/>
        <w:spacing w:before="450" w:after="450" w:line="312" w:lineRule="auto"/>
      </w:pPr>
      <w:r>
        <w:rPr>
          <w:rFonts w:ascii="宋体" w:hAnsi="宋体" w:eastAsia="宋体" w:cs="宋体"/>
          <w:color w:val="000"/>
          <w:sz w:val="28"/>
          <w:szCs w:val="28"/>
        </w:rPr>
        <w:t xml:space="preserve">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一、甲方将位于xx村民委员会（组）所有的，以北、现以西与 毗邻的荒山（林地）发包给乙方使用，其四至为：东至：现 西边； 南至：与 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二、乙方承包后，承包使用期五十年不变，即从xx年x月x日起至xx年x月x日终止。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三、乙方所承包的荒滩荒山（林地）使用权及其地上附着物总承包款为人民币x元整，付款方式为：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x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十三、本合同一式四份，甲乙双方各一份、公证处一份、xx乡人民政府备案一份，经公证处公证后生效。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农村山林承包经营合同范本7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为二十年。即自20_年3月6日起至2025年3月6日止。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5、在20_年4月底前建设好已规划的管理房，在当年5月底前建设好三座集水池。负责清欠合作之前发生的工资、费用和合作以后经济植物的管护;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附件1、承包林地1：10000地形图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2026-11-01T05:27:15+08:00</dcterms:created>
  <dcterms:modified xsi:type="dcterms:W3CDTF">2026-11-01T05:27:15+08:00</dcterms:modified>
</cp:coreProperties>
</file>

<file path=docProps/custom.xml><?xml version="1.0" encoding="utf-8"?>
<Properties xmlns="http://schemas.openxmlformats.org/officeDocument/2006/custom-properties" xmlns:vt="http://schemas.openxmlformats.org/officeDocument/2006/docPropsVTypes"/>
</file>