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熟食经营合同范本(推荐21篇)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熟食经营合同范本11、产品的价格按下列第（_________）项执行：（1）派购任务或派购基数内的产品，执行国家规定的收购牌价。在合同执行期内遇有价格调整时，按新价格执行。（2）不属派购任务或派购基数的产品，收购价格由当事人协商议定。2、货...</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w:t>
      </w:r>
    </w:p>
    <w:p>
      <w:pPr>
        <w:ind w:left="0" w:right="0" w:firstLine="560"/>
        <w:spacing w:before="450" w:after="450" w:line="312" w:lineRule="auto"/>
      </w:pPr>
      <w:r>
        <w:rPr>
          <w:rFonts w:ascii="宋体" w:hAnsi="宋体" w:eastAsia="宋体" w:cs="宋体"/>
          <w:color w:val="000"/>
          <w:sz w:val="28"/>
          <w:szCs w:val="28"/>
        </w:rPr>
        <w:t xml:space="preserve">甲、乙双方协商一致的终止。</w:t>
      </w:r>
    </w:p>
    <w:p>
      <w:pPr>
        <w:ind w:left="0" w:right="0" w:firstLine="560"/>
        <w:spacing w:before="450" w:after="450" w:line="312" w:lineRule="auto"/>
      </w:pPr>
      <w:r>
        <w:rPr>
          <w:rFonts w:ascii="宋体" w:hAnsi="宋体" w:eastAsia="宋体" w:cs="宋体"/>
          <w:color w:val="000"/>
          <w:sz w:val="28"/>
          <w:szCs w:val="28"/>
        </w:rPr>
        <w:t xml:space="preserve">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熟食经营合同范本3</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4、期结（□是；□不是），甲乙双方按_____月为一货款结算期，乙方应于_____天无条件支付甲方当期所供产品全部价款。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熟食经营合同范本4</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熟食经营合同范本5</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熟食经营合同范本6</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签约人（盖章）：签约人（盖章）：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熟食经营合同范本7</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若乙方提供的产品为假货，一经发现，甲方有权退货，同时要求乙方赔偿因此造成的一切损失，并且对乙方进行相应的惩罚。</w:t>
      </w:r>
    </w:p>
    <w:p>
      <w:pPr>
        <w:ind w:left="0" w:right="0" w:firstLine="560"/>
        <w:spacing w:before="450" w:after="450" w:line="312" w:lineRule="auto"/>
      </w:pPr>
      <w:r>
        <w:rPr>
          <w:rFonts w:ascii="宋体" w:hAnsi="宋体" w:eastAsia="宋体" w:cs="宋体"/>
          <w:color w:val="000"/>
          <w:sz w:val="28"/>
          <w:szCs w:val="28"/>
        </w:rPr>
        <w:t xml:space="preserve">⒊、产品保质期规范：乙方需提供符合甲方保质期管理时效内的产品，否则甲方有权拒收。附保质期管理标准：</w:t>
      </w:r>
    </w:p>
    <w:p>
      <w:pPr>
        <w:ind w:left="0" w:right="0" w:firstLine="560"/>
        <w:spacing w:before="450" w:after="450" w:line="312" w:lineRule="auto"/>
      </w:pPr>
      <w:r>
        <w:rPr>
          <w:rFonts w:ascii="宋体" w:hAnsi="宋体" w:eastAsia="宋体" w:cs="宋体"/>
          <w:color w:val="000"/>
          <w:sz w:val="28"/>
          <w:szCs w:val="28"/>
        </w:rPr>
        <w:t xml:space="preserve">①原料：国产原料原包装日期到货日期需小于保质期的1/3，进口原料原包装日期到货日期需小于保质期的1/2；</w:t>
      </w:r>
    </w:p>
    <w:p>
      <w:pPr>
        <w:ind w:left="0" w:right="0" w:firstLine="560"/>
        <w:spacing w:before="450" w:after="450" w:line="312" w:lineRule="auto"/>
      </w:pPr>
      <w:r>
        <w:rPr>
          <w:rFonts w:ascii="宋体" w:hAnsi="宋体" w:eastAsia="宋体" w:cs="宋体"/>
          <w:color w:val="000"/>
          <w:sz w:val="28"/>
          <w:szCs w:val="28"/>
        </w:rPr>
        <w:t xml:space="preserve">②冷藏类食品：国产冷藏类日期到货日期需小于保质期的`1/3；</w:t>
      </w:r>
    </w:p>
    <w:p>
      <w:pPr>
        <w:ind w:left="0" w:right="0" w:firstLine="560"/>
        <w:spacing w:before="450" w:after="450" w:line="312" w:lineRule="auto"/>
      </w:pPr>
      <w:r>
        <w:rPr>
          <w:rFonts w:ascii="宋体" w:hAnsi="宋体" w:eastAsia="宋体" w:cs="宋体"/>
          <w:color w:val="000"/>
          <w:sz w:val="28"/>
          <w:szCs w:val="28"/>
        </w:rPr>
        <w:t xml:space="preserve">③常温类食品：国产常温类食品日期到货日期需小于保质期的1/5，进口常温类食品日期到货日期需小于保质期的1/3。</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熟食经营合同范本8</w:t>
      </w:r>
    </w:p>
    <w:p>
      <w:pPr>
        <w:ind w:left="0" w:right="0" w:firstLine="560"/>
        <w:spacing w:before="450" w:after="450" w:line="312" w:lineRule="auto"/>
      </w:pPr>
      <w:r>
        <w:rPr>
          <w:rFonts w:ascii="宋体" w:hAnsi="宋体" w:eastAsia="宋体" w:cs="宋体"/>
          <w:color w:val="000"/>
          <w:sz w:val="28"/>
          <w:szCs w:val="28"/>
        </w:rPr>
        <w:t xml:space="preserve">⒈、甲乙双方互换营业执照、卫生许可证、税务登记证、法人身份证复印件以便双方备案。</w:t>
      </w:r>
    </w:p>
    <w:p>
      <w:pPr>
        <w:ind w:left="0" w:right="0" w:firstLine="560"/>
        <w:spacing w:before="450" w:after="450" w:line="312" w:lineRule="auto"/>
      </w:pPr>
      <w:r>
        <w:rPr>
          <w:rFonts w:ascii="宋体" w:hAnsi="宋体" w:eastAsia="宋体" w:cs="宋体"/>
          <w:color w:val="000"/>
          <w:sz w:val="28"/>
          <w:szCs w:val="28"/>
        </w:rPr>
        <w:t xml:space="preserve">⒉、甲方所需货物的名称、单价另附清单，合同未详之处另附补充协议，补充协议和主合同享有同样的法律效力。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交货期限为20_____年5月15日至20_____年6月25日。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 到甲方指定账户；在交（提）货异议期满后，乙方再将剩余50%的货款打 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根据《_合同法》及其他相关法律法规的规定，就需方向供方购买 海鲜 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 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3、产品的包装均以供方出厂标准，包装物供方不予以回收，不另计价。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4、本合同确定的计量单位为箱，规格见包装上的提示或报价表标注。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30 %。付余款前供方需提供与本合同内容相符的发票，否则需方有权拒绝付款且不承担相应的违约责任。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供方：需 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熟食经营合同范本9</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甲方：赵海楠</w:t>
      </w:r>
    </w:p>
    <w:p>
      <w:pPr>
        <w:ind w:left="0" w:right="0" w:firstLine="560"/>
        <w:spacing w:before="450" w:after="450" w:line="312" w:lineRule="auto"/>
      </w:pPr>
      <w:r>
        <w:rPr>
          <w:rFonts w:ascii="宋体" w:hAnsi="宋体" w:eastAsia="宋体" w:cs="宋体"/>
          <w:color w:val="000"/>
          <w:sz w:val="28"/>
          <w:szCs w:val="28"/>
        </w:rPr>
        <w:t xml:space="preserve">乙方：高开伟</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名称：湘乡市望春门冠湘酒业商行</w:t>
      </w:r>
    </w:p>
    <w:p>
      <w:pPr>
        <w:ind w:left="0" w:right="0" w:firstLine="560"/>
        <w:spacing w:before="450" w:after="450" w:line="312" w:lineRule="auto"/>
      </w:pPr>
      <w:r>
        <w:rPr>
          <w:rFonts w:ascii="宋体" w:hAnsi="宋体" w:eastAsia="宋体" w:cs="宋体"/>
          <w:color w:val="000"/>
          <w:sz w:val="28"/>
          <w:szCs w:val="28"/>
        </w:rPr>
        <w:t xml:space="preserve">住址：湘乡市望春南路</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经营范围：洋河蓝色经典代理</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 元，大写贰拾万，占总投资额的 10 %；乙方出资人民币 180万 元，大写 壹佰捌拾万元 ，占总投资额的 18 %；</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(二)双方以现金方式出资，于20xx年__10月__8 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 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1. 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 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 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 (签字)乙方：_____________________ (签字)签约时间：_ ___年__ _月_ __日 签约时间：__ __年_ __月_ 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合作协议书怎么写？以下是我们给你的范文格式参考。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甲、乙双方本着平等互利的原则经友好协商，现就为双方共同的客户提供更周到的服务，努力减少酒后驾车对客户及对他人造成的危害，达成合作协议如下：</w:t>
      </w:r>
    </w:p>
    <w:p>
      <w:pPr>
        <w:ind w:left="0" w:right="0" w:firstLine="560"/>
        <w:spacing w:before="450" w:after="450" w:line="312" w:lineRule="auto"/>
      </w:pPr>
      <w:r>
        <w:rPr>
          <w:rFonts w:ascii="宋体" w:hAnsi="宋体" w:eastAsia="宋体" w:cs="宋体"/>
          <w:color w:val="000"/>
          <w:sz w:val="28"/>
          <w:szCs w:val="28"/>
        </w:rPr>
        <w:t xml:space="preserve">第一条 合作目的是尽量使在乙方店内喝酒的司机朋友不要发生酒后驾车的风险，并方便他们连人带车安全回家提供酒后代驾服务。甲方负责服务项目的实施，乙方负责向客人宣传、介绍。</w:t>
      </w:r>
    </w:p>
    <w:p>
      <w:pPr>
        <w:ind w:left="0" w:right="0" w:firstLine="560"/>
        <w:spacing w:before="450" w:after="450" w:line="312" w:lineRule="auto"/>
      </w:pPr>
      <w:r>
        <w:rPr>
          <w:rFonts w:ascii="宋体" w:hAnsi="宋体" w:eastAsia="宋体" w:cs="宋体"/>
          <w:color w:val="000"/>
          <w:sz w:val="28"/>
          <w:szCs w:val="28"/>
        </w:rPr>
        <w:t xml:space="preserve">第二条 甲方负责对客户酒后代驾服务的安全及出现任何属甲方负责的车辆事故的赔偿（按甲方与客户签订的服务协议执行）。而乙方则负责用适合的方式让客人知道甲方服务的可靠性。只要按甲方提供的真实资料宣传，无需夸大，乙方则不必承担其他任何责任。</w:t>
      </w:r>
    </w:p>
    <w:p>
      <w:pPr>
        <w:ind w:left="0" w:right="0" w:firstLine="560"/>
        <w:spacing w:before="450" w:after="450" w:line="312" w:lineRule="auto"/>
      </w:pPr>
      <w:r>
        <w:rPr>
          <w:rFonts w:ascii="宋体" w:hAnsi="宋体" w:eastAsia="宋体" w:cs="宋体"/>
          <w:color w:val="000"/>
          <w:sz w:val="28"/>
          <w:szCs w:val="28"/>
        </w:rPr>
        <w:t xml:space="preserve">第三条 与客户服务协议的签定、服务的实施及收费均由甲方派代驾服务专员完成，必要时可派1-2名甲方代驾服务专员在乙方处守侯、等待客户预约。乙方应尽可能请客户本人与甲方联络，并不得借任何名义向客户加收代驾服务费用。甲方将尽可能保障乙方客人对酒后代驾的服务需求，并努力维护甲、乙双方共同的信誉不受损害。</w:t>
      </w:r>
    </w:p>
    <w:p>
      <w:pPr>
        <w:ind w:left="0" w:right="0" w:firstLine="560"/>
        <w:spacing w:before="450" w:after="450" w:line="312" w:lineRule="auto"/>
      </w:pPr>
      <w:r>
        <w:rPr>
          <w:rFonts w:ascii="宋体" w:hAnsi="宋体" w:eastAsia="宋体" w:cs="宋体"/>
          <w:color w:val="000"/>
          <w:sz w:val="28"/>
          <w:szCs w:val="28"/>
        </w:rPr>
        <w:t xml:space="preserve">第四条 甲方将充分利用新闻媒体宣传的机会（尤其是平面媒体）宣传加盟合作店关心客人安全、维护交通法规的社会公益形象。初定XX年下半年，我公司将在北京影响较大的新闻媒体上以广告发布的形式公布北京前一百家奔奥安达酒后代驾服务酒楼加盟店名单，以促进加盟店的客户拓展与利润增长。</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本协议如有未尽事宜由甲、乙双方进一步协商办理，也可签定补充协议。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本协议一式两份，双方各自留存一份。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熟食经营合同范本10</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熟食经营合同范本11</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1、乙方在签订协议之日向甲方质量保证金__________元。协议结束之日，乙方如无违约责任，甲方应返还质量保证金。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2、乙方如违反以下规定，甲方根据具体情况有权在乙方质量保证金中扣除__________元的违约金。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熟食经营合同范本12</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熟食经营合同范本13</w:t>
      </w:r>
    </w:p>
    <w:p>
      <w:pPr>
        <w:ind w:left="0" w:right="0" w:firstLine="560"/>
        <w:spacing w:before="450" w:after="450" w:line="312" w:lineRule="auto"/>
      </w:pPr>
      <w:r>
        <w:rPr>
          <w:rFonts w:ascii="宋体" w:hAnsi="宋体" w:eastAsia="宋体" w:cs="宋体"/>
          <w:color w:val="000"/>
          <w:sz w:val="28"/>
          <w:szCs w:val="28"/>
        </w:rPr>
        <w:t xml:space="preserve">熟食购销合同模板</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甲方与乙方进行商品交易的任何相关程序为达到双方平等、互利、合法、公平的交易原则，经双方友好协商，签署如下熟食购销合同模板：</w:t>
      </w:r>
    </w:p>
    <w:p>
      <w:pPr>
        <w:ind w:left="0" w:right="0" w:firstLine="560"/>
        <w:spacing w:before="450" w:after="450" w:line="312" w:lineRule="auto"/>
      </w:pPr>
      <w:r>
        <w:rPr>
          <w:rFonts w:ascii="宋体" w:hAnsi="宋体" w:eastAsia="宋体" w:cs="宋体"/>
          <w:color w:val="000"/>
          <w:sz w:val="28"/>
          <w:szCs w:val="28"/>
        </w:rPr>
        <w:t xml:space="preserve">供方：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需方：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 商标 计量 单价 金额 交货 交货 规格 数量 名称或品牌 单位(元)</w:t>
      </w:r>
    </w:p>
    <w:p>
      <w:pPr>
        <w:ind w:left="0" w:right="0" w:firstLine="560"/>
        <w:spacing w:before="450" w:after="450" w:line="312" w:lineRule="auto"/>
      </w:pPr>
      <w:r>
        <w:rPr>
          <w:rFonts w:ascii="宋体" w:hAnsi="宋体" w:eastAsia="宋体" w:cs="宋体"/>
          <w:color w:val="000"/>
          <w:sz w:val="28"/>
          <w:szCs w:val="28"/>
        </w:rPr>
        <w:t xml:space="preserve">(含税价)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熟食经营合同范本14</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熟食经营合同范本15</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熟食经营合同范本16</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1.总价：_________元人民币（大写：____________________）其中，运杂费、包装费或其它费用计__________元人民币。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甲方（印章）：___________乙方（印章）：____________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学校统一采购精神，乙方为甲方食堂米面定点采购单位，根据《中华人和国合同法》、《中华人和国食品安全法》等文件，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一、供货类型</w:t>
      </w:r>
    </w:p>
    <w:p>
      <w:pPr>
        <w:ind w:left="0" w:right="0" w:firstLine="560"/>
        <w:spacing w:before="450" w:after="450" w:line="312" w:lineRule="auto"/>
      </w:pPr>
      <w:r>
        <w:rPr>
          <w:rFonts w:ascii="宋体" w:hAnsi="宋体" w:eastAsia="宋体" w:cs="宋体"/>
          <w:color w:val="000"/>
          <w:sz w:val="28"/>
          <w:szCs w:val="28"/>
        </w:rPr>
        <w:t xml:space="preserve">甲方向乙方采购食堂生产用大米、面粉，大米品牌：______，单价：______;面粉品牌：______，单价：______.</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米面采购时，甲方提前___天通知乙方，乙方须按期按质按量供应。乙方需向甲方缴纳履约保证金_____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三、供货要求</w:t>
      </w:r>
    </w:p>
    <w:p>
      <w:pPr>
        <w:ind w:left="0" w:right="0" w:firstLine="560"/>
        <w:spacing w:before="450" w:after="450" w:line="312" w:lineRule="auto"/>
      </w:pPr>
      <w:r>
        <w:rPr>
          <w:rFonts w:ascii="宋体" w:hAnsi="宋体" w:eastAsia="宋体" w:cs="宋体"/>
          <w:color w:val="000"/>
          <w:sz w:val="28"/>
          <w:szCs w:val="28"/>
        </w:rPr>
        <w:t xml:space="preserve">乙方所供米面须取得有关生产许可证、营业执照、税务登记证、商标注册证等各类证件，同时要提供该批米面的检验报告单，并向甲方供应的米面不过期、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结算方式为月结，即___月结算___次。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甲方验收时抽样___%过秤，如发现有不足秤的(偏差___‰视为正常误差)，则当批货物按抽样平均重量计算，如累计出现___次不足秤的，按该批货不足额的___倍扣除。</w:t>
      </w:r>
    </w:p>
    <w:p>
      <w:pPr>
        <w:ind w:left="0" w:right="0" w:firstLine="560"/>
        <w:spacing w:before="450" w:after="450" w:line="312" w:lineRule="auto"/>
      </w:pPr>
      <w:r>
        <w:rPr>
          <w:rFonts w:ascii="宋体" w:hAnsi="宋体" w:eastAsia="宋体" w:cs="宋体"/>
          <w:color w:val="000"/>
          <w:sz w:val="28"/>
          <w:szCs w:val="28"/>
        </w:rPr>
        <w:t xml:space="preserve">(2)乙方未能按期按质按量送交米面或所送米面不符合合同规定的，甲方有权拒收。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(3)由于乙方所供米面的质量问题导致甲方所在食堂发生食物中毒事件时，除赔偿甲方损失外，并追究相应法律责任。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___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(4)本合同___式___份，甲乙双方各执___份。具有同等法律效力，从甲乙双方签订之日起生效。本合同有效期为_____年___月___日至_____年___月___日。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熟食经营合同范本17</w:t>
      </w:r>
    </w:p>
    <w:p>
      <w:pPr>
        <w:ind w:left="0" w:right="0" w:firstLine="560"/>
        <w:spacing w:before="450" w:after="450" w:line="312" w:lineRule="auto"/>
      </w:pPr>
      <w:r>
        <w:rPr>
          <w:rFonts w:ascii="宋体" w:hAnsi="宋体" w:eastAsia="宋体" w:cs="宋体"/>
          <w:color w:val="000"/>
          <w:sz w:val="28"/>
          <w:szCs w:val="28"/>
        </w:rPr>
        <w:t xml:space="preserve">散装熟食供货合作协议</w:t>
      </w:r>
    </w:p>
    <w:p>
      <w:pPr>
        <w:ind w:left="0" w:right="0" w:firstLine="560"/>
        <w:spacing w:before="450" w:after="450" w:line="312" w:lineRule="auto"/>
      </w:pPr>
      <w:r>
        <w:rPr>
          <w:rFonts w:ascii="宋体" w:hAnsi="宋体" w:eastAsia="宋体" w:cs="宋体"/>
          <w:color w:val="000"/>
          <w:sz w:val="28"/>
          <w:szCs w:val="28"/>
        </w:rPr>
        <w:t xml:space="preserve">供货方：(以下简称甲方) 供应商食品种类(产品名称) 。该买方：(以下简称乙方) 为了保证食品安全，规范食品经营行为，增强供需双方的食品安全责任意识，提高供需双方的诚信意识，甲方与乙方经友好协商,签署如下协议：合作关系：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2、甲方必须持有食品生产许可证（食品生产加工小作坊查记备案证）和工商营业执照，切经营状况良好。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3、甲方在供货时应提供食品生产许可证（食品生产加工小作坊登记备案证）、食品检验合格证或者化验单。如肉类制品必须提供定点屠宰且经检疫合格。</w:t>
      </w:r>
    </w:p>
    <w:p>
      <w:pPr>
        <w:ind w:left="0" w:right="0" w:firstLine="560"/>
        <w:spacing w:before="450" w:after="450" w:line="312" w:lineRule="auto"/>
      </w:pPr>
      <w:r>
        <w:rPr>
          <w:rFonts w:ascii="宋体" w:hAnsi="宋体" w:eastAsia="宋体" w:cs="宋体"/>
          <w:color w:val="000"/>
          <w:sz w:val="28"/>
          <w:szCs w:val="28"/>
        </w:rPr>
        <w:t xml:space="preserve">4、甲方在供货时不得提供一下食品：</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(2)病死或者死因不明的水产品,畜,禽及其制品。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6、乙方建立食品索证制度,向供货者索取食品生产许可证(食品生产加工小作坊登记备案证)、食品检验合格证或者化验单，并进行验收。做好索证登记工作,加强散装食品储存管理。</w:t>
      </w:r>
    </w:p>
    <w:p>
      <w:pPr>
        <w:ind w:left="0" w:right="0" w:firstLine="560"/>
        <w:spacing w:before="450" w:after="450" w:line="312" w:lineRule="auto"/>
      </w:pPr>
      <w:r>
        <w:rPr>
          <w:rFonts w:ascii="宋体" w:hAnsi="宋体" w:eastAsia="宋体" w:cs="宋体"/>
          <w:color w:val="000"/>
          <w:sz w:val="28"/>
          <w:szCs w:val="28"/>
        </w:rPr>
        <w:t xml:space="preserve">7、甲、乙上当均自觉遵守国家有关法律、法规。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甲方违反以上协议:（1）乙方有权终止甲方供货商资格。（2）因所供应食品的质量问题引起食物中毒等食源性疾病的发生或其他事故由供货方负全部责任，并承担由此而引起的全部经济损失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 (盖章)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熟食经营合同范本18</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甲方（供方）：负责人：乙方（需方）：负责人：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四、产品退还条款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熟食经营合同范本19</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造成经济损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4、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供需双方本着平等互惠互利的原则，为使双方在合作期间规范操作，经双方友好协商，达成如下协议：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熟食经营合同范本20</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熟食经营合同范本21</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2026-04-23T01:00:20+08:00</dcterms:created>
  <dcterms:modified xsi:type="dcterms:W3CDTF">2026-04-23T01:00:20+08:00</dcterms:modified>
</cp:coreProperties>
</file>

<file path=docProps/custom.xml><?xml version="1.0" encoding="utf-8"?>
<Properties xmlns="http://schemas.openxmlformats.org/officeDocument/2006/custom-properties" xmlns:vt="http://schemas.openxmlformats.org/officeDocument/2006/docPropsVTypes"/>
</file>