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食品工厂经营承包合同范本(实用24篇)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食品工厂经营承包合同范本1甲方：__________________乙方：__________________甲、乙双方本着互惠互利，友好合作的精神，经充分洽商达成一致，为明确双方权利和责任，特订此协议：1、甲方因业务需要委托乙方供应，具体...</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食品工厂经营承包合同范本2</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乙方以安全使用方式承包该停车场，保证每月按期支付承包费用，积极配合当地政府对停车场的工作，如因违^v^条例造成责任自负，甲方概不负责。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经双方领导协商，签字协议如果下：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__月_______日至_________年_______月_______日止。合同期间甲方单独为乙方提供，乙方不再从其它渠道进货，如果发现从其他渠道进货的问题。乙方应承担甲方的经济损失。甲方单独与乙方配送货物，如果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二、甲方为乙方提供的商品，应符合食品卫生要求，如果有质量问题，乙方可退货，由甲方承担商品损失。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五、甲方提供乙方完善的售后服务，保证产品质量、送货时间。如果甲方价格不合理，质量出现问题，服务违反乙方规定，乙方可以从其它渠道进货，并要求甲方赔偿乙方一切经济损失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六、为保证双方的诚信合作，甲方需为乙方质押一定金额的保证金，金额为________________________元。如果因甲方的过失给乙方造成的经济损失，乙方直接可从甲方的保证金中扣除。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七、以上双方如果违反者，可到当地法院起诉解决。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食品工厂经营承包合同范本4</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2.乙方责任：____________</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甲乙双方按照《^v^农村土地承包法》等有关法律法规和国家有关政策的规定，本着依法、自愿、有偿的原则，就农村土地承包经营权转让事宜协商一致，订立本合同。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 乡(镇) 村 组 地块 亩土地的承包经营权转让给乙方从事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三、转让价格转让的土地承包经营权的总价格为人民币 元。甲方承包经营相关地块时对该地块实际投入资金和人力改造的，可收取合理的补偿金。本合同的补偿金为 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2、乙方采用实物方式支付转让金和补偿金，实物名称为 ，数量 公斤，时间为________年____月____日。</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五、土地承包经营权的交付时间和方式甲方于________年____月____日将转让承包经营权的土地交付乙方，交付方式为 。</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1、甲方转让土地承包经营权必须经发包方同意，并由甲方办理认可手续，在合同生效后终止与发包方的承包关系。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3、乙方依约获得土地承包经营权后必须与发包方确立新的承包关系。具体手续由乙方负责办理。</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1、甲乙双方在合同生效后应本着诚信的原则严格履行合同义务。如一方当事人违约，应向守约一方支付违约金。违约金的数额为人民币 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 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九、生效条件甲乙双方约定，本合同须经双方签字并经承包经营土地所在乡(镇)人民政府农村经营管理机构签证、备案后生效。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本转让合同一式四份，甲乙双方各一份，鉴证单位一份、土地所有权单位一份。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现有甲方 沙场一处，面积 亩，采用期限为年月日至年月日，甲方持有采沙证。 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一、期限从本合同签订之日起至年 月 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二、乙方一次性付给甲方经营年限承包费_________元。大写：，合同签订日预付承包费__________元，乙方开工之日余额付清。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一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食品工厂经营承包合同范本8</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根据《^v^商标法》和《商标法实施条例》及相关规定，双方遵循自愿和诚信的原则，经过友好协商签订本商标使用许可合同。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第一条商标授权范围</w:t>
      </w:r>
    </w:p>
    <w:p>
      <w:pPr>
        <w:ind w:left="0" w:right="0" w:firstLine="560"/>
        <w:spacing w:before="450" w:after="450" w:line="312" w:lineRule="auto"/>
      </w:pPr>
      <w:r>
        <w:rPr>
          <w:rFonts w:ascii="宋体" w:hAnsi="宋体" w:eastAsia="宋体" w:cs="宋体"/>
          <w:color w:val="000"/>
          <w:sz w:val="28"/>
          <w:szCs w:val="28"/>
        </w:rPr>
        <w:t xml:space="preserve">甲方将注册登记的第类商标(注册号：)许可乙方使用该商标生产/定制/销售______________产品，并进行相应产品的推广销售。</w:t>
      </w:r>
    </w:p>
    <w:p>
      <w:pPr>
        <w:ind w:left="0" w:right="0" w:firstLine="560"/>
        <w:spacing w:before="450" w:after="450" w:line="312" w:lineRule="auto"/>
      </w:pPr>
      <w:r>
        <w:rPr>
          <w:rFonts w:ascii="宋体" w:hAnsi="宋体" w:eastAsia="宋体" w:cs="宋体"/>
          <w:color w:val="000"/>
          <w:sz w:val="28"/>
          <w:szCs w:val="28"/>
        </w:rPr>
        <w:t xml:space="preserve">商标标识：(另附页)</w:t>
      </w:r>
    </w:p>
    <w:p>
      <w:pPr>
        <w:ind w:left="0" w:right="0" w:firstLine="560"/>
        <w:spacing w:before="450" w:after="450" w:line="312" w:lineRule="auto"/>
      </w:pPr>
      <w:r>
        <w:rPr>
          <w:rFonts w:ascii="宋体" w:hAnsi="宋体" w:eastAsia="宋体" w:cs="宋体"/>
          <w:color w:val="000"/>
          <w:sz w:val="28"/>
          <w:szCs w:val="28"/>
        </w:rPr>
        <w:t xml:space="preserve">授权地域范围：。</w:t>
      </w:r>
    </w:p>
    <w:p>
      <w:pPr>
        <w:ind w:left="0" w:right="0" w:firstLine="560"/>
        <w:spacing w:before="450" w:after="450" w:line="312" w:lineRule="auto"/>
      </w:pPr>
      <w:r>
        <w:rPr>
          <w:rFonts w:ascii="宋体" w:hAnsi="宋体" w:eastAsia="宋体" w:cs="宋体"/>
          <w:color w:val="000"/>
          <w:sz w:val="28"/>
          <w:szCs w:val="28"/>
        </w:rPr>
        <w:t xml:space="preserve">授权使用期限：自______年____月____日起至______年____月____日止。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具体使用形式：乙方在产品包装、宣传资料及产品说明中使用。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乙方可以在授权范围内使用甲方商标。</w:t>
      </w:r>
    </w:p>
    <w:p>
      <w:pPr>
        <w:ind w:left="0" w:right="0" w:firstLine="560"/>
        <w:spacing w:before="450" w:after="450" w:line="312" w:lineRule="auto"/>
      </w:pPr>
      <w:r>
        <w:rPr>
          <w:rFonts w:ascii="宋体" w:hAnsi="宋体" w:eastAsia="宋体" w:cs="宋体"/>
          <w:color w:val="000"/>
          <w:sz w:val="28"/>
          <w:szCs w:val="28"/>
        </w:rPr>
        <w:t xml:space="preserve">乙方必须保证其生产授权商标的产品，符合国家卫生、质量、计量、环保、包装、行业标准及法定说明文字等要求。</w:t>
      </w:r>
    </w:p>
    <w:p>
      <w:pPr>
        <w:ind w:left="0" w:right="0" w:firstLine="560"/>
        <w:spacing w:before="450" w:after="450" w:line="312" w:lineRule="auto"/>
      </w:pPr>
      <w:r>
        <w:rPr>
          <w:rFonts w:ascii="宋体" w:hAnsi="宋体" w:eastAsia="宋体" w:cs="宋体"/>
          <w:color w:val="000"/>
          <w:sz w:val="28"/>
          <w:szCs w:val="28"/>
        </w:rPr>
        <w:t xml:space="preserve">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乙方负责生产，甲方负责销售。</w:t>
      </w:r>
    </w:p>
    <w:p>
      <w:pPr>
        <w:ind w:left="0" w:right="0" w:firstLine="560"/>
        <w:spacing w:before="450" w:after="450" w:line="312" w:lineRule="auto"/>
      </w:pPr>
      <w:r>
        <w:rPr>
          <w:rFonts w:ascii="宋体" w:hAnsi="宋体" w:eastAsia="宋体" w:cs="宋体"/>
          <w:color w:val="000"/>
          <w:sz w:val="28"/>
          <w:szCs w:val="28"/>
        </w:rPr>
        <w:t xml:space="preserve">甲、乙方应在商标许可合同到期前两个月，就是否继续授权使用商标进行协商，到期继续使用重新签订《商标使用授权合同》，不续签合同则自行终止。</w:t>
      </w:r>
    </w:p>
    <w:p>
      <w:pPr>
        <w:ind w:left="0" w:right="0" w:firstLine="560"/>
        <w:spacing w:before="450" w:after="450" w:line="312" w:lineRule="auto"/>
      </w:pPr>
      <w:r>
        <w:rPr>
          <w:rFonts w:ascii="宋体" w:hAnsi="宋体" w:eastAsia="宋体" w:cs="宋体"/>
          <w:color w:val="000"/>
          <w:sz w:val="28"/>
          <w:szCs w:val="28"/>
        </w:rPr>
        <w:t xml:space="preserve">合同终止后，乙方不得在其生产的产品上使用甲方的授权商标、标识。</w:t>
      </w:r>
    </w:p>
    <w:p>
      <w:pPr>
        <w:ind w:left="0" w:right="0" w:firstLine="560"/>
        <w:spacing w:before="450" w:after="450" w:line="312" w:lineRule="auto"/>
      </w:pPr>
      <w:r>
        <w:rPr>
          <w:rFonts w:ascii="宋体" w:hAnsi="宋体" w:eastAsia="宋体" w:cs="宋体"/>
          <w:color w:val="000"/>
          <w:sz w:val="28"/>
          <w:szCs w:val="28"/>
        </w:rPr>
        <w:t xml:space="preserve">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第三条合同终止条件出现以下任一情形的，本合同终止。</w:t>
      </w:r>
    </w:p>
    <w:p>
      <w:pPr>
        <w:ind w:left="0" w:right="0" w:firstLine="560"/>
        <w:spacing w:before="450" w:after="450" w:line="312" w:lineRule="auto"/>
      </w:pPr>
      <w:r>
        <w:rPr>
          <w:rFonts w:ascii="宋体" w:hAnsi="宋体" w:eastAsia="宋体" w:cs="宋体"/>
          <w:color w:val="000"/>
          <w:sz w:val="28"/>
          <w:szCs w:val="28"/>
        </w:rPr>
        <w:t xml:space="preserve">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乙方违反相关法律规定，在使用甲方注册商标之后，其产品粗制滥造，以次充好，欺骗消费者并构成对甲方声誉的严重损害的，甲方有权单方解除合同。</w:t>
      </w:r>
    </w:p>
    <w:p>
      <w:pPr>
        <w:ind w:left="0" w:right="0" w:firstLine="560"/>
        <w:spacing w:before="450" w:after="450" w:line="312" w:lineRule="auto"/>
      </w:pPr>
      <w:r>
        <w:rPr>
          <w:rFonts w:ascii="宋体" w:hAnsi="宋体" w:eastAsia="宋体" w:cs="宋体"/>
          <w:color w:val="000"/>
          <w:sz w:val="28"/>
          <w:szCs w:val="28"/>
        </w:rPr>
        <w:t xml:space="preserve">其他违约情形。</w:t>
      </w:r>
    </w:p>
    <w:p>
      <w:pPr>
        <w:ind w:left="0" w:right="0" w:firstLine="560"/>
        <w:spacing w:before="450" w:after="450" w:line="312" w:lineRule="auto"/>
      </w:pPr>
      <w:r>
        <w:rPr>
          <w:rFonts w:ascii="宋体" w:hAnsi="宋体" w:eastAsia="宋体" w:cs="宋体"/>
          <w:color w:val="000"/>
          <w:sz w:val="28"/>
          <w:szCs w:val="28"/>
        </w:rPr>
        <w:t xml:space="preserve">第四条违约责任乙方只限于在本企业生产的产品上使用公司授权使用的商标，不得以任何形式和理由，将甲方授权使用的商标再许可给第三方使用，也不得作为投资与第三方新成立法人机构进行生产销售并盈利。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乙方若违反本合同约定，应向甲方支付违约金____万元人民币。</w:t>
      </w:r>
    </w:p>
    <w:p>
      <w:pPr>
        <w:ind w:left="0" w:right="0" w:firstLine="560"/>
        <w:spacing w:before="450" w:after="450" w:line="312" w:lineRule="auto"/>
      </w:pPr>
      <w:r>
        <w:rPr>
          <w:rFonts w:ascii="宋体" w:hAnsi="宋体" w:eastAsia="宋体" w:cs="宋体"/>
          <w:color w:val="000"/>
          <w:sz w:val="28"/>
          <w:szCs w:val="28"/>
        </w:rPr>
        <w:t xml:space="preserve">第五条争议解决履行中若发生争议由双方协商，协商不成诉至甲方所在地人民法院。</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甲乙双方依据本合同，再行签订的其他任何合同、协议均视为本合同的组成部分，与本合同具有同等效力。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1、甲方于__年__月__日将第三食堂内场地即原后山第二食堂(注：若后山新盖食堂完工，则转入后山新盖食堂内经营)及学校固定资产(注：固定资产清单另付)提供给乙方使用。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3、甲方保证在承包期内不在校内开设第四家食堂。但甲方实验室进行面包、蛋糕等工艺实验或教工流动中央的正常流动不受此限。</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切身到场参加，听取学生代表及职能部分意见，及时改正，进步服务质量以利于乙方将食堂办得更好;若两次不切身参加，当作不切身经营治理，视为违约;</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5、甲方对乙方经营的食堂存在卫生、质量、价格、服务立场等方面有检查监视权力，乙方应听从甲方职能部分治理。</w:t>
      </w:r>
    </w:p>
    <w:p>
      <w:pPr>
        <w:ind w:left="0" w:right="0" w:firstLine="560"/>
        <w:spacing w:before="450" w:after="450" w:line="312" w:lineRule="auto"/>
      </w:pPr>
      <w:r>
        <w:rPr>
          <w:rFonts w:ascii="宋体" w:hAnsi="宋体" w:eastAsia="宋体" w:cs="宋体"/>
          <w:color w:val="000"/>
          <w:sz w:val="28"/>
          <w:szCs w:val="28"/>
        </w:rPr>
        <w:t xml:space="preserve">6、第三食堂的开业停业时间由甲方根据校历铺排同一划定;</w:t>
      </w:r>
    </w:p>
    <w:p>
      <w:pPr>
        <w:ind w:left="0" w:right="0" w:firstLine="560"/>
        <w:spacing w:before="450" w:after="450" w:line="312" w:lineRule="auto"/>
      </w:pPr>
      <w:r>
        <w:rPr>
          <w:rFonts w:ascii="宋体" w:hAnsi="宋体" w:eastAsia="宋体" w:cs="宋体"/>
          <w:color w:val="000"/>
          <w:sz w:val="28"/>
          <w:szCs w:val="28"/>
        </w:rPr>
        <w:t xml:space="preserve">7、甲方向第三食堂供水、供电;</w:t>
      </w:r>
    </w:p>
    <w:p>
      <w:pPr>
        <w:ind w:left="0" w:right="0" w:firstLine="560"/>
        <w:spacing w:before="450" w:after="450" w:line="312" w:lineRule="auto"/>
      </w:pPr>
      <w:r>
        <w:rPr>
          <w:rFonts w:ascii="宋体" w:hAnsi="宋体" w:eastAsia="宋体" w:cs="宋体"/>
          <w:color w:val="000"/>
          <w:sz w:val="28"/>
          <w:szCs w:val="28"/>
        </w:rPr>
        <w:t xml:space="preserve">8、甲方答应乙方在第三食堂内经营饮食、开水供给。不得经营烟、酒、糊口用品、食杂(面包、蛋糕除外)、文具、生果、冷饮。乙方不得在食堂内开设小卖部，否则视为违约。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__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乙方应当真做好防火、防盗及有关安全工作，若泛起安全事故，其责任完全由乙方承担。承包期满合同终止后，除可拆除的如空调、消毒柜、电视、音响及不影响装修的设备外，其余改造举措措施归甲方所有。乙方应向师生供给符合卫生要求的开水，每壶价格不得超过元，每桶价格不得超过1元，并确保开水供给。</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修合格证的复印件。餐具应严格洗、消、冲、保洁。应配备大型消毒柜两台并正常使用，对餐具进行严格消毒。应保证消毒柜正常运行和使用。食堂员工衣帽应同一、穿着整洁，保持整齐，每个员工应有冬、夏工作服各两套。食堂内应有健全的防鼠、防蝇、防尘“三防”措施(特别是分菜间、加工间、餐厅等场所的门窗)。乙方应当真搞好食堂内外卫生，制订100元。</w:t>
      </w:r>
    </w:p>
    <w:p>
      <w:pPr>
        <w:ind w:left="0" w:right="0" w:firstLine="560"/>
        <w:spacing w:before="450" w:after="450" w:line="312" w:lineRule="auto"/>
      </w:pPr>
      <w:r>
        <w:rPr>
          <w:rFonts w:ascii="宋体" w:hAnsi="宋体" w:eastAsia="宋体" w:cs="宋体"/>
          <w:color w:val="000"/>
          <w:sz w:val="28"/>
          <w:szCs w:val="28"/>
        </w:rPr>
        <w:t xml:space="preserve">5、第三食堂的水电费由乙方自负，并按季度上交甲方财务科。甲方每月补贴第三食堂70吨水，主要用于自来水厂停水时，供学生使用，乙方必需提供学生用水利便。第三食堂内严禁使用一次性泡沫快餐盒。第三食堂油锅炉使用柴油为燃料，其它加工项目可使用蜂窝煤为燃料。食堂内娱乐举措措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6、若工商、税务等校外行政部分需要收取有关用度(含税费)由乙方自负。</w:t>
      </w:r>
    </w:p>
    <w:p>
      <w:pPr>
        <w:ind w:left="0" w:right="0" w:firstLine="560"/>
        <w:spacing w:before="450" w:after="450" w:line="312" w:lineRule="auto"/>
      </w:pPr>
      <w:r>
        <w:rPr>
          <w:rFonts w:ascii="宋体" w:hAnsi="宋体" w:eastAsia="宋体" w:cs="宋体"/>
          <w:color w:val="000"/>
          <w:sz w:val="28"/>
          <w:szCs w:val="28"/>
        </w:rPr>
        <w:t xml:space="preserve">7、乙方的经营场所以甲方提供的现有场所为限，乙方不得扩大经营场所，不得在现有场所范围外搭盖。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8、乙方不得与第一、第二食堂之间存在半成品及成品连代加工。乙方的家属及亲戚均不得介入第一食堂及第二食堂的经营与治理。否则以转包论处。</w:t>
      </w:r>
    </w:p>
    <w:p>
      <w:pPr>
        <w:ind w:left="0" w:right="0" w:firstLine="560"/>
        <w:spacing w:before="450" w:after="450" w:line="312" w:lineRule="auto"/>
      </w:pPr>
      <w:r>
        <w:rPr>
          <w:rFonts w:ascii="宋体" w:hAnsi="宋体" w:eastAsia="宋体" w:cs="宋体"/>
          <w:color w:val="000"/>
          <w:sz w:val="28"/>
          <w:szCs w:val="28"/>
        </w:rPr>
        <w:t xml:space="preserve">9、乙方不得干涉学生在校内外选择就餐的自由，乙方应在分菜间设一个教工售菜窗口。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10、乙方承包者应在岗在位，切身介入食堂治理，倾听甲方师生意见，不断进步服务水平和饭菜质量，在甲方召开膳食工作会议(每月一次)时，乙方应到场参加，虚心听取学生代表及职能部分意见，并及时进行整改。乙方应树立热情为广巨匠生服务的观念，降低本钱，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11、乙方在承包期内对食堂经营负全责，必需介入有效治理，不能转包，如发现转包，甲方有权收回，风险典质金及承包金不予退还。乙方在承包期间，不得在校内饲养家禽家畜，否则视为违约。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2、若乙方将所承包的食堂转包给他人经营，则甲方有权中止合同。乙方的风险典质金及所交承包费不予退还外，且停聘乙方或乙方担保人三年。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3、在合同期内，若甲方需要收回第三食堂，则应赔偿乙方在第三食堂投入的经济损失。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4、若乙方违背本合同的条款，甲方将有权责令其限期整改，并视情况直接从乙方所交的风险典质金中每次抵扣500元直至全部，做为乙方违约给甲方造成损失的补偿，若违约金使用超过贰万元，超出的部门由乙方如数交纳。</w:t>
      </w:r>
    </w:p>
    <w:p>
      <w:pPr>
        <w:ind w:left="0" w:right="0" w:firstLine="560"/>
        <w:spacing w:before="450" w:after="450" w:line="312" w:lineRule="auto"/>
      </w:pPr>
      <w:r>
        <w:rPr>
          <w:rFonts w:ascii="宋体" w:hAnsi="宋体" w:eastAsia="宋体" w:cs="宋体"/>
          <w:color w:val="000"/>
          <w:sz w:val="28"/>
          <w:szCs w:val="28"/>
        </w:rPr>
        <w:t xml:space="preserve">5、乙方逾期无法办理卫生许可证及从业职员健康证，甲方有权责令乙方整改。因乙方不具备上述两证而被卫生防疫部分处罚，乙方应负赔偿责任。</w:t>
      </w:r>
    </w:p>
    <w:p>
      <w:pPr>
        <w:ind w:left="0" w:right="0" w:firstLine="560"/>
        <w:spacing w:before="450" w:after="450" w:line="312" w:lineRule="auto"/>
      </w:pPr>
      <w:r>
        <w:rPr>
          <w:rFonts w:ascii="宋体" w:hAnsi="宋体" w:eastAsia="宋体" w:cs="宋体"/>
          <w:color w:val="000"/>
          <w:sz w:val="28"/>
          <w:szCs w:val="28"/>
        </w:rPr>
        <w:t xml:space="preserve">6、合同期满后，甲方所有固定资产应完好交还学校，否则甲方将按实际收取修理费或赔偿费。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7、乙方因违背《食物卫生法》、《环境保护法》、《学校食堂与学生集体用餐卫生治理划定》给学校及师生造成损失，乙方应负相关法律责任及全部经济责任。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8、乙方若半途休止营业，所交纳承包费及风险典质金作为乙方不正常营业给甲方造成损失的补偿，不予退还。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(五)承包期限：从20__年7月30日起至20__年7月15日止。</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食品工厂经营承包合同范本10</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1、甲方有职工______人，其每人每天为______餐，早餐为人民币_________________元，午餐为人民币_________________元晚餐为人民币_________________元，夜宵为人民币_________________元，供给乙方办理伙食。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5、乙方预付甲方______月伙食费，结算时由乙方开具半个______月用餐明细表与甲方核对无误后，甲方应在三天内以现金方式一次性付清乙方伙食费，不得拖欠。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4、如市场物价上涨过高，变成乙方在连续______月亏损的情况下，有权向甲方提出增加伙食费用，甲方应尽快进行市场调查，若情况属实，应适当增加伙食费用。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6、承包期满时是否续约或终止合同，甲、乙双方均提前壹个______月通知对方。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食品工厂经营承包合同范本11</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食品工厂经营承包合同范本13</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小碗 (干面三两)：3元</w:t>
      </w:r>
    </w:p>
    <w:p>
      <w:pPr>
        <w:ind w:left="0" w:right="0" w:firstLine="560"/>
        <w:spacing w:before="450" w:after="450" w:line="312" w:lineRule="auto"/>
      </w:pPr>
      <w:r>
        <w:rPr>
          <w:rFonts w:ascii="宋体" w:hAnsi="宋体" w:eastAsia="宋体" w:cs="宋体"/>
          <w:color w:val="000"/>
          <w:sz w:val="28"/>
          <w:szCs w:val="28"/>
        </w:rPr>
        <w:t xml:space="preserve">(4)馒头，干面三两：一个5角 包子 干面一两：一元2个 饼子,干面三两：一元2个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食品工厂经营承包合同范本14</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 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食品工厂经营承包合同范本15</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2.期结（□是；□不是），甲乙双方按________天为一货款结算期，乙方应予当期的最后一天无条件支付给甲方当期所供产品全部价款。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甲方违反以上协议，应向乙方支付违约金________________元；乙方违反以上协议，除结清所欠货款外，并向乙方支付违约金________________元。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本合作协议期限自________年_____月_____日至________年_____月_____日止有效，有效期届满，双方本着真诚合作的态度及供需平衡的情况，在本协议结束前，再签订新协议书。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篇10甲方：有限公司乙方：李根据需要，甲方将鼎林华供暖项目承包给乙方经营管理，经双方协商一致，特签订本合同。甲乙双方须共同遵守执行，内容如下：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食品工厂经营承包合同范本17</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2026-06-19T06:24:32+08:00</dcterms:created>
  <dcterms:modified xsi:type="dcterms:W3CDTF">2026-06-19T06:24:32+08:00</dcterms:modified>
</cp:coreProperties>
</file>

<file path=docProps/custom.xml><?xml version="1.0" encoding="utf-8"?>
<Properties xmlns="http://schemas.openxmlformats.org/officeDocument/2006/custom-properties" xmlns:vt="http://schemas.openxmlformats.org/officeDocument/2006/docPropsVTypes"/>
</file>