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手机经营合同范本(合集7篇)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手机经营合同范本1订货方：（简称甲方）（简称乙方）双方依据中国法律及有关法规，本着平等互利、诚实信用的原则，经友好协商签订本协议书。第一条总则 方在具体交易中，应以本协议书为基础签订产品订货合同，订货合同应明确规定产品名称、规格、数量、单价...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手机经营合同范本1</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乙方应保证出厂的产品为合格品，产品应贴有合格标识、出厂时间。</w:t>
      </w:r>
    </w:p>
    <w:p>
      <w:pPr>
        <w:ind w:left="0" w:right="0" w:firstLine="560"/>
        <w:spacing w:before="450" w:after="450" w:line="312" w:lineRule="auto"/>
      </w:pPr>
      <w:r>
        <w:rPr>
          <w:rFonts w:ascii="宋体" w:hAnsi="宋体" w:eastAsia="宋体" w:cs="宋体"/>
          <w:color w:val="000"/>
          <w:sz w:val="28"/>
          <w:szCs w:val="28"/>
        </w:rPr>
        <w:t xml:space="preserve">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甲方在订立合同签订后，乙方按订货合同的具体交货日期、地点、交货数量等细节完成交货。</w:t>
      </w:r>
    </w:p>
    <w:p>
      <w:pPr>
        <w:ind w:left="0" w:right="0" w:firstLine="560"/>
        <w:spacing w:before="450" w:after="450" w:line="312" w:lineRule="auto"/>
      </w:pPr>
      <w:r>
        <w:rPr>
          <w:rFonts w:ascii="宋体" w:hAnsi="宋体" w:eastAsia="宋体" w:cs="宋体"/>
          <w:color w:val="000"/>
          <w:sz w:val="28"/>
          <w:szCs w:val="28"/>
        </w:rPr>
        <w:t xml:space="preserve">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运送产品到指定交货地点过程中的所有风险和费用（包括但不限于运输货物的运费、保险费）由乙方承担。</w:t>
      </w:r>
    </w:p>
    <w:p>
      <w:pPr>
        <w:ind w:left="0" w:right="0" w:firstLine="560"/>
        <w:spacing w:before="450" w:after="450" w:line="312" w:lineRule="auto"/>
      </w:pPr>
      <w:r>
        <w:rPr>
          <w:rFonts w:ascii="宋体" w:hAnsi="宋体" w:eastAsia="宋体" w:cs="宋体"/>
          <w:color w:val="000"/>
          <w:sz w:val="28"/>
          <w:szCs w:val="28"/>
        </w:rPr>
        <w:t xml:space="preserve">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《订货合同》中明确约定的`产品数量，（除有质量问题的产品外）甲方不得以任何理由拒绝收乙方的产品。</w:t>
      </w:r>
    </w:p>
    <w:p>
      <w:pPr>
        <w:ind w:left="0" w:right="0" w:firstLine="560"/>
        <w:spacing w:before="450" w:after="450" w:line="312" w:lineRule="auto"/>
      </w:pPr>
      <w:r>
        <w:rPr>
          <w:rFonts w:ascii="宋体" w:hAnsi="宋体" w:eastAsia="宋体" w:cs="宋体"/>
          <w:color w:val="000"/>
          <w:sz w:val="28"/>
          <w:szCs w:val="28"/>
        </w:rPr>
        <w:t xml:space="preserve">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对于一些特殊定制材料，而且有最低起订量要求的材料，当甲方订单数量不足材料的最低起订标准时，多出部分的库存材料由甲方承担（如PCB 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由于甲方未按本协议书、订货合同履行其义务而给乙方造成的损失，甲方应承担相应的违约金和赔偿金。 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 %。</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表单编号：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为了拓展产品的销售市场，实现合作双赢，根据_法律，本着平等、互利的原则，经双方协商同意，特订立本合同。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3、为了加强市场管理，规范市场销售;甲方向乙方收取人民币元做为信誉和市场维护保证金，签约时即交付甲方。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收货物，对于第一时间收货发现的产品损伤或者故障，乙方在提交正式的.书面说明后，在乙方无人为和过错的情况下，甲方可以考虑给予更换，乙方在收货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2、品牌及产品的市场推广由甲方统一安排，甲方不保证对乙方市场的独立宣传推广。</w:t>
      </w:r>
    </w:p>
    <w:p>
      <w:pPr>
        <w:ind w:left="0" w:right="0" w:firstLine="560"/>
        <w:spacing w:before="450" w:after="450" w:line="312" w:lineRule="auto"/>
      </w:pPr>
      <w:r>
        <w:rPr>
          <w:rFonts w:ascii="宋体" w:hAnsi="宋体" w:eastAsia="宋体" w:cs="宋体"/>
          <w:color w:val="000"/>
          <w:sz w:val="28"/>
          <w:szCs w:val="28"/>
        </w:rPr>
        <w:t xml:space="preserve">3、乙方独立在代理区域的宣传推广，甲方不单独提供费用支持。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二、由双方确认共同签订合约当日，乙方付人民币________元整(大写：________元整)。日后如需售后服务维修，则运费由发货方承担。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2、培训──由乙方交付订金日起，甲方给与乙方人员培训________天。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甲方所提供的.产品，乙方提出维护申请，并将需要维修的产品邮寄给甲方，甲方收到后三个工作日寄出维护设备给予乙方。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w:t>
      </w:r>
    </w:p>
    <w:p>
      <w:pPr>
        <w:ind w:left="0" w:right="0" w:firstLine="560"/>
        <w:spacing w:before="450" w:after="450" w:line="312" w:lineRule="auto"/>
      </w:pPr>
      <w:r>
        <w:rPr>
          <w:rFonts w:ascii="宋体" w:hAnsi="宋体" w:eastAsia="宋体" w:cs="宋体"/>
          <w:color w:val="000"/>
          <w:sz w:val="28"/>
          <w:szCs w:val="28"/>
        </w:rPr>
        <w:t xml:space="preserve">加盟费為人民币_____________元，由双方确认共同签订合约当日，乙方先付50%(即人民币______________元整)作付运订金，有关包膜材料及工具甲方须於十五个工作天内交付乙方，经双方确认系统运作正常后，乙方需即时清付总额餘数(人民币______________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________元整(签约________日起首两个月技术支援及图库更新，由第三个月起________日内缴付费用予甲方提供之银行账户)。而技术支援费必须以六个月為单位，一次性缴付合共人民币_____________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________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软件部份包括手机外形及图库更新，於缴付费用后当月更新，乙方提出维护(更换)申请，并将需要维修(更换)的设备或零件寄经甲方，甲方收到后三个工作________日寄出维护(更换)之设备予乙方，硬件维修期為一年(非人為损坏)超出________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备註：______________此合同為未修订初稿，________日后以完全修订版為準。</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2026-03-26T17:49:26+08:00</dcterms:created>
  <dcterms:modified xsi:type="dcterms:W3CDTF">2026-03-26T17:49:26+08:00</dcterms:modified>
</cp:coreProperties>
</file>

<file path=docProps/custom.xml><?xml version="1.0" encoding="utf-8"?>
<Properties xmlns="http://schemas.openxmlformats.org/officeDocument/2006/custom-properties" xmlns:vt="http://schemas.openxmlformats.org/officeDocument/2006/docPropsVTypes"/>
</file>