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经营房合同范本(推荐8篇)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经营房合同范本1甲方：_______________乙方：_______________经双方协议，甲方将_______________出租给乙方使用。双方本着平等自愿的原则，特订立以下协议。1、租赁面积：_______________。2...</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经双方协议，甲方将_______________出租给乙方使用。双方本着平等自愿的原则，特订立以下协议。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1、租赁面积：_______________。</w:t>
      </w:r>
    </w:p>
    <w:p>
      <w:pPr>
        <w:ind w:left="0" w:right="0" w:firstLine="560"/>
        <w:spacing w:before="450" w:after="450" w:line="312" w:lineRule="auto"/>
      </w:pPr>
      <w:r>
        <w:rPr>
          <w:rFonts w:ascii="宋体" w:hAnsi="宋体" w:eastAsia="宋体" w:cs="宋体"/>
          <w:color w:val="000"/>
          <w:sz w:val="28"/>
          <w:szCs w:val="28"/>
        </w:rPr>
        <w:t xml:space="preserve">2、租用期限：___年，从20___年___月___日至20___年___月___日。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3、租赁价格：人民币______元(大写：______整)</w:t>
      </w:r>
    </w:p>
    <w:p>
      <w:pPr>
        <w:ind w:left="0" w:right="0" w:firstLine="560"/>
        <w:spacing w:before="450" w:after="450" w:line="312" w:lineRule="auto"/>
      </w:pPr>
      <w:r>
        <w:rPr>
          <w:rFonts w:ascii="宋体" w:hAnsi="宋体" w:eastAsia="宋体" w:cs="宋体"/>
          <w:color w:val="000"/>
          <w:sz w:val="28"/>
          <w:szCs w:val="28"/>
        </w:rPr>
        <w:t xml:space="preserve">4、付款方式：于20___年月日前一次性付清。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身份证号： 身份证号码： 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经营房合同范本6</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甲方同意将坐落______路______街巷、______里______号______房号的房地产(房地产权证号码：________________________出租给乙方作______平方米，分摊共用建筑面积______平方米。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租金按______(月、季、年)结算，由乙方在每______(月、季、年)的第______日前按______付款方式缴付租金给甲方。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乙方向甲方交纳(______币)______元保证金(可以收取不超过______个月月租金数额)，甲方应在租赁期满或解除合同之日将保证金______(退回乙方、抵押租金)。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1、依时交纳租金。逾期交付租金的，每逾期_____日，乙方须按当月租金额的______%向甲方支付违约金。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本合同一式______份，甲乙双方各持______份，送______份给街(镇)出租屋管理服务中心备案。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&gt;一、租赁企业概况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&gt;二、租赁期限：共________年，即自________________起至________________止。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&gt;三、交接手续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&gt;四、经营目标，承租方在承租期内必须完成下列指标：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&gt;六、租赁收入的分配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&gt;七、企业租赁前债权债务及遗留亏损的处理：__________________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&gt;八、担保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&gt;十二、租赁期满后资产的退还和验收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