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矿山经营合同范本(通用9篇)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矿山经营合同范本1甲方：乙方：按照国土部矿产资源整合的要求，根据《辽宁省朝阳市矿产资源开发整合实施方案》的规定，甲方按县国土局文件规定，整合、并购乙方的 ，做为整合资源的一部分，为了明确整合、并购后双方的权利和义务，本着公平、公正、有偿、自...</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按照国土部矿产资源整合的要求，根据《辽宁省朝阳市矿产资源开发整合实施方案》的规定，甲方按县国土局文件规定，整合、并购乙方的 ，做为整合资源的一部分，为了明确整合、并购后双方的权利和义务，本着公平、公正、有偿、自愿的原则，经甲乙双方共同协商达成一致内容，供双方共同遵守。</w:t>
      </w:r>
    </w:p>
    <w:p>
      <w:pPr>
        <w:ind w:left="0" w:right="0" w:firstLine="560"/>
        <w:spacing w:before="450" w:after="450" w:line="312" w:lineRule="auto"/>
      </w:pPr>
      <w:r>
        <w:rPr>
          <w:rFonts w:ascii="宋体" w:hAnsi="宋体" w:eastAsia="宋体" w:cs="宋体"/>
          <w:color w:val="000"/>
          <w:sz w:val="28"/>
          <w:szCs w:val="28"/>
        </w:rPr>
        <w:t xml:space="preserve">一、乙方同意由甲方整合、并购乙方坐落在青峰山镇村 组的膨润土矿山，乙方采矿权情况：采矿证号：矿区面积为 平方公里，采矿权人为 法定代表人为 ，矿区坐标如下：甲方负责申办整合、并购后划定矿区范围和矿山企业各种证照。</w:t>
      </w:r>
    </w:p>
    <w:p>
      <w:pPr>
        <w:ind w:left="0" w:right="0" w:firstLine="560"/>
        <w:spacing w:before="450" w:after="450" w:line="312" w:lineRule="auto"/>
      </w:pPr>
      <w:r>
        <w:rPr>
          <w:rFonts w:ascii="宋体" w:hAnsi="宋体" w:eastAsia="宋体" w:cs="宋体"/>
          <w:color w:val="000"/>
          <w:sz w:val="28"/>
          <w:szCs w:val="28"/>
        </w:rPr>
        <w:t xml:space="preserve">三、整合、并购后，以甲方为采矿人的《采矿许可证》，所涉乙方被并购面积内的矿山开采权归乙方，甲方向乙方出具《采矿许可证》影印件、复印件备份，并加盖甲方公章，在乙方被并购面积内的矿山内，与本协议书一同做为乙方开采许可的合法凭证。</w:t>
      </w:r>
    </w:p>
    <w:p>
      <w:pPr>
        <w:ind w:left="0" w:right="0" w:firstLine="560"/>
        <w:spacing w:before="450" w:after="450" w:line="312" w:lineRule="auto"/>
      </w:pPr>
      <w:r>
        <w:rPr>
          <w:rFonts w:ascii="宋体" w:hAnsi="宋体" w:eastAsia="宋体" w:cs="宋体"/>
          <w:color w:val="000"/>
          <w:sz w:val="28"/>
          <w:szCs w:val="28"/>
        </w:rPr>
        <w:t xml:space="preserve">甲方同时向乙方 出具整合、并购后划定矿山范围和矿山企业的各类证照的影印件、复印件备份，并加盖甲方公章，在乙方被并购面积内的矿山范围内，与本协议书一同做为乙方合法经营的合法凭证。</w:t>
      </w:r>
    </w:p>
    <w:p>
      <w:pPr>
        <w:ind w:left="0" w:right="0" w:firstLine="560"/>
        <w:spacing w:before="450" w:after="450" w:line="312" w:lineRule="auto"/>
      </w:pPr>
      <w:r>
        <w:rPr>
          <w:rFonts w:ascii="宋体" w:hAnsi="宋体" w:eastAsia="宋体" w:cs="宋体"/>
          <w:color w:val="000"/>
          <w:sz w:val="28"/>
          <w:szCs w:val="28"/>
        </w:rPr>
        <w:t xml:space="preserve">四、乙方在被甲方整合、并购的矿山范围内，独立负责矿山建设和开采经营所需的环保、安监、等相关手续、和补偿协议的办理，乙方独立办理整合、并购前与矿山有关的全部所涉土地、林地、林木、环保、安监、及相邻关系的各类合同、协议、补偿手续的延续、变更手续，相关权利和义务由乙方独立承受，相关费用由乙方自理，概予甲方无关。</w:t>
      </w:r>
    </w:p>
    <w:p>
      <w:pPr>
        <w:ind w:left="0" w:right="0" w:firstLine="560"/>
        <w:spacing w:before="450" w:after="450" w:line="312" w:lineRule="auto"/>
      </w:pPr>
      <w:r>
        <w:rPr>
          <w:rFonts w:ascii="宋体" w:hAnsi="宋体" w:eastAsia="宋体" w:cs="宋体"/>
          <w:color w:val="000"/>
          <w:sz w:val="28"/>
          <w:szCs w:val="28"/>
        </w:rPr>
        <w:t xml:space="preserve">乙方整合、并购前企业的债权债务全部由乙方负责，概予甲方无关。</w:t>
      </w:r>
    </w:p>
    <w:p>
      <w:pPr>
        <w:ind w:left="0" w:right="0" w:firstLine="560"/>
        <w:spacing w:before="450" w:after="450" w:line="312" w:lineRule="auto"/>
      </w:pPr>
      <w:r>
        <w:rPr>
          <w:rFonts w:ascii="宋体" w:hAnsi="宋体" w:eastAsia="宋体" w:cs="宋体"/>
          <w:color w:val="000"/>
          <w:sz w:val="28"/>
          <w:szCs w:val="28"/>
        </w:rPr>
        <w:t xml:space="preserve">五、乙方应按照《矿山安全法》的规定，依法进行安全采掘工程，严格执行矿山安全规程和行业技术规范，经地方安全部门认可后方可生产，在矿山生产过程中发生的一切人身、设备和其他各类事故责任全部由乙方承担，甲方对已整合、并购乙方的矿山建设和生产过程的`任何事故不承担任何责任。</w:t>
      </w:r>
    </w:p>
    <w:p>
      <w:pPr>
        <w:ind w:left="0" w:right="0" w:firstLine="560"/>
        <w:spacing w:before="450" w:after="450" w:line="312" w:lineRule="auto"/>
      </w:pPr>
      <w:r>
        <w:rPr>
          <w:rFonts w:ascii="宋体" w:hAnsi="宋体" w:eastAsia="宋体" w:cs="宋体"/>
          <w:color w:val="000"/>
          <w:sz w:val="28"/>
          <w:szCs w:val="28"/>
        </w:rPr>
        <w:t xml:space="preserve">六、乙方在被整合、并购的矿石范围内所生产的矿产品，自主经营，自主销售，概与甲方无关，独立负责矿山建设和开采经营，乙方独立经营，独立核算，自负盈亏。。</w:t>
      </w:r>
    </w:p>
    <w:p>
      <w:pPr>
        <w:ind w:left="0" w:right="0" w:firstLine="560"/>
        <w:spacing w:before="450" w:after="450" w:line="312" w:lineRule="auto"/>
      </w:pPr>
      <w:r>
        <w:rPr>
          <w:rFonts w:ascii="宋体" w:hAnsi="宋体" w:eastAsia="宋体" w:cs="宋体"/>
          <w:color w:val="000"/>
          <w:sz w:val="28"/>
          <w:szCs w:val="28"/>
        </w:rPr>
        <w:t xml:space="preserve">七、乙方独立承担已被整合、并购的矿山建设和生产过程的全部劳动、社保和行政管理的全部行政责任。杜绝各类治安案件和群体的事件的发生，相关法律责任由乙方自己承担。</w:t>
      </w:r>
    </w:p>
    <w:p>
      <w:pPr>
        <w:ind w:left="0" w:right="0" w:firstLine="560"/>
        <w:spacing w:before="450" w:after="450" w:line="312" w:lineRule="auto"/>
      </w:pPr>
      <w:r>
        <w:rPr>
          <w:rFonts w:ascii="宋体" w:hAnsi="宋体" w:eastAsia="宋体" w:cs="宋体"/>
          <w:color w:val="000"/>
          <w:sz w:val="28"/>
          <w:szCs w:val="28"/>
        </w:rPr>
        <w:t xml:space="preserve">八、本协议自双方签字时生效，到整合、并购后申办的采矿证由甲乙双方共同书面申请，被依法终止时终止。</w:t>
      </w:r>
    </w:p>
    <w:p>
      <w:pPr>
        <w:ind w:left="0" w:right="0" w:firstLine="560"/>
        <w:spacing w:before="450" w:after="450" w:line="312" w:lineRule="auto"/>
      </w:pPr>
      <w:r>
        <w:rPr>
          <w:rFonts w:ascii="宋体" w:hAnsi="宋体" w:eastAsia="宋体" w:cs="宋体"/>
          <w:color w:val="000"/>
          <w:sz w:val="28"/>
          <w:szCs w:val="28"/>
        </w:rPr>
        <w:t xml:space="preserve">九、本协议一式六份，甲乙双方各一份，村委会、镇政府、县国土局各一份备案。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矿山经营合同范本2</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矿山经营合同范本3</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矿山经营合同范本4</w:t>
      </w:r>
    </w:p>
    <w:p>
      <w:pPr>
        <w:ind w:left="0" w:right="0" w:firstLine="560"/>
        <w:spacing w:before="450" w:after="450" w:line="312" w:lineRule="auto"/>
      </w:pPr>
      <w:r>
        <w:rPr>
          <w:rFonts w:ascii="宋体" w:hAnsi="宋体" w:eastAsia="宋体" w:cs="宋体"/>
          <w:color w:val="000"/>
          <w:sz w:val="28"/>
          <w:szCs w:val="28"/>
        </w:rPr>
        <w:t xml:space="preserve">甲、乙、丙三方选择下列第_________种支付方式：</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1、在本协议生效之日起_________个工作日内，（分期支付）。</w:t>
      </w:r>
    </w:p>
    <w:p>
      <w:pPr>
        <w:ind w:left="0" w:right="0" w:firstLine="560"/>
        <w:spacing w:before="450" w:after="450" w:line="312" w:lineRule="auto"/>
      </w:pPr>
      <w:r>
        <w:rPr>
          <w:rFonts w:ascii="宋体" w:hAnsi="宋体" w:eastAsia="宋体" w:cs="宋体"/>
          <w:color w:val="000"/>
          <w:sz w:val="28"/>
          <w:szCs w:val="28"/>
        </w:rPr>
        <w:t xml:space="preserve">2、在本协议生效之日起_________个工作日内，丙方向甲、乙方一次性支付转让金人民币_____万元整。</w:t>
      </w:r>
    </w:p>
    <w:p>
      <w:pPr>
        <w:ind w:left="0" w:right="0" w:firstLine="560"/>
        <w:spacing w:before="450" w:after="450" w:line="312" w:lineRule="auto"/>
      </w:pPr>
      <w:r>
        <w:rPr>
          <w:rFonts w:ascii="宋体" w:hAnsi="宋体" w:eastAsia="宋体" w:cs="宋体"/>
          <w:color w:val="000"/>
          <w:sz w:val="28"/>
          <w:szCs w:val="28"/>
        </w:rPr>
        <w:t xml:space="preserve">无论选择上述第几种支付方式，甲、乙双方中指定_________方为收款人，丙方的所有付款只需按照该收款人的指令按时支付即视为丙方完成股权转让金的支付。</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矿山经营合同范本5</w:t>
      </w:r>
    </w:p>
    <w:p>
      <w:pPr>
        <w:ind w:left="0" w:right="0" w:firstLine="560"/>
        <w:spacing w:before="450" w:after="450" w:line="312" w:lineRule="auto"/>
      </w:pPr>
      <w:r>
        <w:rPr>
          <w:rFonts w:ascii="宋体" w:hAnsi="宋体" w:eastAsia="宋体" w:cs="宋体"/>
          <w:color w:val="000"/>
          <w:sz w:val="28"/>
          <w:szCs w:val="28"/>
        </w:rPr>
        <w:t xml:space="preserve">山主人： 以下简称甲方</w:t>
      </w:r>
    </w:p>
    <w:p>
      <w:pPr>
        <w:ind w:left="0" w:right="0" w:firstLine="560"/>
        <w:spacing w:before="450" w:after="450" w:line="312" w:lineRule="auto"/>
      </w:pPr>
      <w:r>
        <w:rPr>
          <w:rFonts w:ascii="宋体" w:hAnsi="宋体" w:eastAsia="宋体" w:cs="宋体"/>
          <w:color w:val="000"/>
          <w:sz w:val="28"/>
          <w:szCs w:val="28"/>
        </w:rPr>
        <w:t xml:space="preserve">开采承包人： 以下简称乙方</w:t>
      </w:r>
    </w:p>
    <w:p>
      <w:pPr>
        <w:ind w:left="0" w:right="0" w:firstLine="560"/>
        <w:spacing w:before="450" w:after="450" w:line="312" w:lineRule="auto"/>
      </w:pPr>
      <w:r>
        <w:rPr>
          <w:rFonts w:ascii="宋体" w:hAnsi="宋体" w:eastAsia="宋体" w:cs="宋体"/>
          <w:color w:val="000"/>
          <w:sz w:val="28"/>
          <w:szCs w:val="28"/>
        </w:rPr>
        <w:t xml:space="preserve">甲方自愿将珠山镇周塘村腰子山一块地租赁给乙方开采使用，该矿山座落在珠山镇周塘村腰子山，该地东至______________，南至______________交界，西至______________交界，北至______________交界，</w:t>
      </w:r>
    </w:p>
    <w:p>
      <w:pPr>
        <w:ind w:left="0" w:right="0" w:firstLine="560"/>
        <w:spacing w:before="450" w:after="450" w:line="312" w:lineRule="auto"/>
      </w:pPr>
      <w:r>
        <w:rPr>
          <w:rFonts w:ascii="宋体" w:hAnsi="宋体" w:eastAsia="宋体" w:cs="宋体"/>
          <w:color w:val="000"/>
          <w:sz w:val="28"/>
          <w:szCs w:val="28"/>
        </w:rPr>
        <w:t xml:space="preserve">时间从20xx年11月26日起至20xx年12月28日止。承包期为壹拾壹年，费用共计人民币伍仟元整。承包期间，乙方可以随意使用。其它人无权干涉。</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 在租赁期间内，甲方不得找任何理由或借口来干涉乙方正常开采经营，如果造成乙方停产或吵架与严重恶果，甲方负责赔偿，必须以租金的二倍赔偿乙方的经济损失。 2、</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1、付款方式：签订合同后，乙方必须一次性付清全部租赁山价款。</w:t>
      </w:r>
    </w:p>
    <w:p>
      <w:pPr>
        <w:ind w:left="0" w:right="0" w:firstLine="560"/>
        <w:spacing w:before="450" w:after="450" w:line="312" w:lineRule="auto"/>
      </w:pPr>
      <w:r>
        <w:rPr>
          <w:rFonts w:ascii="宋体" w:hAnsi="宋体" w:eastAsia="宋体" w:cs="宋体"/>
          <w:color w:val="000"/>
          <w:sz w:val="28"/>
          <w:szCs w:val="28"/>
        </w:rPr>
        <w:t xml:space="preserve">三、本合同一式二份，签字生效，具有法律效力。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租赁期间，开采的矿产资源归乙方所有，开采的`矿山权在合同期限内乙方任意使用及所有开采权、使用权，全和所有权归乙方所有，甲方不得干涉。 归乙方所有，甲方无权干涉。</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&gt;一、承包标的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 市 朱洼村黄庄村民组以西， 乡 村山岗村民组以东，环湖路以南。山岗组地界以矿业公司与 乡山岗村民组的占地协议中界定的范围为准； 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日止，共计四个承包年， 年 月 日至 年 月 日为第一承包年，以后如此类推。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&gt;三、承包款交付办法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&gt;四、权利、责任、义务及其他事项约定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&gt;五、合同效力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为充分发挥资源优势，合理开发资源，根据《_合同法》、《_矿产资源法》等相关法律法规有关规定，经甲乙双方协商，在合法、公平公正、自愿平等、协商一致的基础上达成如下煤炭生产合作经营协议：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煤矿生产与乙方合作经营。合作履行期间，甲、乙双方共同聘任具有资质的矿长、安全管理人员、特种作业人员从事本矿生产经营管理，在合作期内乙方组织生产并承担生产经营期间所产生的一切安全、民事责任及生产经营的法律责任。甲方负责国有资产监督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对乙方工人聘用、生产经营予以监督，组织统计生产数量，制定生产计划交乙方实施。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合作期限：20_年，自__年X月X日至__ 年_月_日止。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甲方给乙方制定年生产量为产煤两万吨，每吨煤给甲方上交利润10元，合计年上交利润20万元，由乙方于签订本协议之日交纳第一年度利润，以后每年上交利润的日期为上年度的7月1日前(提前半年交纳)。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安全规程》、《小煤矿二十条》、《煤矿安全操作规程》、_446号特别令等规定以及上级行业主管部门、_门对煤矿的安全工作要求搞好安全生产管理。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甲方权利与义务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1、甲方制定生产计划交乙方组织实施并监督乙方合理使用煤矿资产，合理安排全民合同制工人进入生产一线。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办证、资源评估、评价、采矿权价款、安全事故、环境治理备用金及今后国家规定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_X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11、合作期间，乙方不得私自将合作经营权转让给他人，如乙方转让合作经营权，需和甲方协商，征得甲方同意，方可转让合作经营权。如未经甲方同意，乙方私自转让合作经营权，则甲方可解除本协议。</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煤矿已征用的土地使用权和现有设备设施的使用权。乙方有依法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权利。</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政策性需要启动企业改制程序，则合作协议终止履行，乙方投入煤矿的固定资产总额(以双方共同委托的评优生机构估价为准)按合作经营期限平均到每年的份额为标准，扣减已使用年限的平均费用后补偿给乙方;固定资产只限于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6、_煤矿所享有的国有企业的优惠政策由双方拥有，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煤矿所有证照的年检、注册、换证件及其它乙方必须按照国家要求及时处理，逾期没有办理的，所产生的一切后果由乙方负责。各项所需证件办理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1、因甲方违约导致协议无法履行，乙方有权要求甲方赔偿投入损失或要求解除协议，甲方给乙方赔偿违约金100万元。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2、因乙方违法违约经营而致使协议中途解除，甲方有权要求乙方赔偿损失或解除协议，乙方给甲方赔偿违约金100万元。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3、协商、协调不成，向人民法院起诉。</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如有不可抗力自然因素和国家政策变化以及资源枯竭原因导致协议不能履行或无法履行，甲、乙双方可协商变更协议或解除协议。因国家政策关闭_煤矿，乙方投资损失自负，甲方不负责任。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合同履行过程中，甲、乙双方不因甲方法定代表人发生变更而影响合同效力，甲、乙双方亦不得以此解除本合同。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1112探煤上山掘进工作面</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临时用工</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本工程项目的劳务费用详见《安全责任书》。其单价已综合包括了完成该作业项目所需全部劳务用工费用。</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甲方在乙方施工作业前必须对乙方按规定进行技术措施贯彻。</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按规定办理特殊工种上岗操作手续。进场时向甲方人事部门进行工伤保险备案，培训、体检手续，体检费用由乙方自行承担。</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乙方如因自身原因，发生安全及质量事故，甲方将根据煤矿《安全奖罚制度》398条的相关规定给予乙方经济处罚。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在施工中，甲方应贯彻执行《煤矿安全规程》及甲方制订的安全生产管理办法。严禁违章指挥，有权制止施工现场的违章操作、违章作业。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乙方必须对施工作业人员进行专业安全教育，作业中发生人员伤亡事故，应按国家有关规定救治、鉴定、赔付等，乙方不得提出任何无理要求。</w:t>
      </w:r>
    </w:p>
    <w:p>
      <w:pPr>
        <w:ind w:left="0" w:right="0" w:firstLine="560"/>
        <w:spacing w:before="450" w:after="450" w:line="312" w:lineRule="auto"/>
      </w:pPr>
      <w:r>
        <w:rPr>
          <w:rFonts w:ascii="宋体" w:hAnsi="宋体" w:eastAsia="宋体" w:cs="宋体"/>
          <w:color w:val="000"/>
          <w:sz w:val="28"/>
          <w:szCs w:val="28"/>
        </w:rPr>
        <w:t xml:space="preserve">10、劳务费的结算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每月25日前由甲方根据是工程进度量，以及预算人员核准的作业量及单价结算劳务费。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甲方无故未按合同要求拨付劳务费的，乙方科解除劳务关系。</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因一方原因使合同无法履行，另一方提前7天书面通知对方解除合同。合同解除后，双方应对已完工作量进行盘点，并据此进行末次结算劳务报酬。</w:t>
      </w:r>
    </w:p>
    <w:p>
      <w:pPr>
        <w:ind w:left="0" w:right="0" w:firstLine="560"/>
        <w:spacing w:before="450" w:after="450" w:line="312" w:lineRule="auto"/>
      </w:pPr>
      <w:r>
        <w:rPr>
          <w:rFonts w:ascii="宋体" w:hAnsi="宋体" w:eastAsia="宋体" w:cs="宋体"/>
          <w:color w:val="000"/>
          <w:sz w:val="28"/>
          <w:szCs w:val="28"/>
        </w:rPr>
        <w:t xml:space="preserve">因乙方违反煤矿安全规程、操作规程、煤矿相关管理制度，而造成安全事故的，煤矿有权按照相关规定给予处罚，严重“三违”的，按规定解除劳务合同关系，必要时移交煤矿安监部门处理。</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 16、</w:t>
      </w:r>
    </w:p>
    <w:p>
      <w:pPr>
        <w:ind w:left="0" w:right="0" w:firstLine="560"/>
        <w:spacing w:before="450" w:after="450" w:line="312" w:lineRule="auto"/>
      </w:pPr>
      <w:r>
        <w:rPr>
          <w:rFonts w:ascii="宋体" w:hAnsi="宋体" w:eastAsia="宋体" w:cs="宋体"/>
          <w:color w:val="000"/>
          <w:sz w:val="28"/>
          <w:szCs w:val="28"/>
        </w:rPr>
        <w:t xml:space="preserve">19、合本合同一式二页，甲方二份，乙方一份；</w:t>
      </w:r>
    </w:p>
    <w:p>
      <w:pPr>
        <w:ind w:left="0" w:right="0" w:firstLine="560"/>
        <w:spacing w:before="450" w:after="450" w:line="312" w:lineRule="auto"/>
      </w:pPr>
      <w:r>
        <w:rPr>
          <w:rFonts w:ascii="宋体" w:hAnsi="宋体" w:eastAsia="宋体" w:cs="宋体"/>
          <w:color w:val="000"/>
          <w:sz w:val="28"/>
          <w:szCs w:val="28"/>
        </w:rPr>
        <w:t xml:space="preserve">甲方：（印章）乙方：（签章）</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矿山经营合同范本9</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2026-01-22T16:24:31+08:00</dcterms:created>
  <dcterms:modified xsi:type="dcterms:W3CDTF">2026-01-22T16:24:31+08:00</dcterms:modified>
</cp:coreProperties>
</file>

<file path=docProps/custom.xml><?xml version="1.0" encoding="utf-8"?>
<Properties xmlns="http://schemas.openxmlformats.org/officeDocument/2006/custom-properties" xmlns:vt="http://schemas.openxmlformats.org/officeDocument/2006/docPropsVTypes"/>
</file>