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柴油经营合同范本(15篇)</w:t>
      </w:r>
      <w:bookmarkEnd w:id="1"/>
    </w:p>
    <w:p>
      <w:pPr>
        <w:jc w:val="center"/>
        <w:spacing w:before="0" w:after="450"/>
      </w:pPr>
      <w:r>
        <w:rPr>
          <w:rFonts w:ascii="Arial" w:hAnsi="Arial" w:eastAsia="Arial" w:cs="Arial"/>
          <w:color w:val="999999"/>
          <w:sz w:val="20"/>
          <w:szCs w:val="20"/>
        </w:rPr>
        <w:t xml:space="preserve">来源：网络  作者：夜色微凉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柴油经营合同范本1供货方（以下简称甲方）：采购方（以下简称乙方）：根据《_合同法》及相关法律法规规定，本着公平、公正、诚实信用的原则，经双方协商一致，签订本合同。一、采购物品：二、质量标准及技术要求：由乙方自行提供的油源，油品质量甲方不承担...</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柴油经营合同范本2</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为了增加甲乙双方的责任感，加强经济核算，提高经济效益，确保双方实现各自的经济目的，按照《_合同法》和《商品购销合同条款》，经甲乙双方协商，特制订本协议，以便共同遵守。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柴油经营合同范本3</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供需双方经友好协商，本着平等互利的原则，就需方在新建天津至保定铁路工程3标段路基土石方及附属工程的柴油供应事宜达成一致，并同意按以下合同条款签署合同并共同遵守。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一、材料名称、规格型号、数量、价格，</w:t>
      </w:r>
    </w:p>
    <w:p>
      <w:pPr>
        <w:ind w:left="0" w:right="0" w:firstLine="560"/>
        <w:spacing w:before="450" w:after="450" w:line="312" w:lineRule="auto"/>
      </w:pPr>
      <w:r>
        <w:rPr>
          <w:rFonts w:ascii="宋体" w:hAnsi="宋体" w:eastAsia="宋体" w:cs="宋体"/>
          <w:color w:val="000"/>
          <w:sz w:val="28"/>
          <w:szCs w:val="28"/>
        </w:rPr>
        <w:t xml:space="preserve">1、产品名称：0#柴油、-10#柴油;</w:t>
      </w:r>
    </w:p>
    <w:p>
      <w:pPr>
        <w:ind w:left="0" w:right="0" w:firstLine="560"/>
        <w:spacing w:before="450" w:after="450" w:line="312" w:lineRule="auto"/>
      </w:pPr>
      <w:r>
        <w:rPr>
          <w:rFonts w:ascii="宋体" w:hAnsi="宋体" w:eastAsia="宋体" w:cs="宋体"/>
          <w:color w:val="000"/>
          <w:sz w:val="28"/>
          <w:szCs w:val="28"/>
        </w:rPr>
        <w:t xml:space="preserve">2、产品数量：按需方电子汽车衡实际称重数量为准;</w:t>
      </w:r>
    </w:p>
    <w:p>
      <w:pPr>
        <w:ind w:left="0" w:right="0" w:firstLine="560"/>
        <w:spacing w:before="450" w:after="450" w:line="312" w:lineRule="auto"/>
      </w:pPr>
      <w:r>
        <w:rPr>
          <w:rFonts w:ascii="宋体" w:hAnsi="宋体" w:eastAsia="宋体" w:cs="宋体"/>
          <w:color w:val="000"/>
          <w:sz w:val="28"/>
          <w:szCs w:val="28"/>
        </w:rPr>
        <w:t xml:space="preserve">3、单价：双方以霸州市中石化公司加油站供应当日挂牌价下调元/升作为结算单价，定价方式在合同执行期间不予调整。此单价为供方组织材料至需方储油罐的含税单价。柴油比重换算0#为1198升/吨、-10#为1191升/吨</w:t>
      </w:r>
    </w:p>
    <w:p>
      <w:pPr>
        <w:ind w:left="0" w:right="0" w:firstLine="560"/>
        <w:spacing w:before="450" w:after="450" w:line="312" w:lineRule="auto"/>
      </w:pPr>
      <w:r>
        <w:rPr>
          <w:rFonts w:ascii="宋体" w:hAnsi="宋体" w:eastAsia="宋体" w:cs="宋体"/>
          <w:color w:val="000"/>
          <w:sz w:val="28"/>
          <w:szCs w:val="28"/>
        </w:rPr>
        <w:t xml:space="preserve">二、交货地点、方式、时间</w:t>
      </w:r>
    </w:p>
    <w:p>
      <w:pPr>
        <w:ind w:left="0" w:right="0" w:firstLine="560"/>
        <w:spacing w:before="450" w:after="450" w:line="312" w:lineRule="auto"/>
      </w:pPr>
      <w:r>
        <w:rPr>
          <w:rFonts w:ascii="宋体" w:hAnsi="宋体" w:eastAsia="宋体" w:cs="宋体"/>
          <w:color w:val="000"/>
          <w:sz w:val="28"/>
          <w:szCs w:val="28"/>
        </w:rPr>
        <w:t xml:space="preserve">供方按需方进料通知，按时、保质、保量送达到指定的施工工地储油罐。</w:t>
      </w:r>
    </w:p>
    <w:p>
      <w:pPr>
        <w:ind w:left="0" w:right="0" w:firstLine="560"/>
        <w:spacing w:before="450" w:after="450" w:line="312" w:lineRule="auto"/>
      </w:pPr>
      <w:r>
        <w:rPr>
          <w:rFonts w:ascii="宋体" w:hAnsi="宋体" w:eastAsia="宋体" w:cs="宋体"/>
          <w:color w:val="000"/>
          <w:sz w:val="28"/>
          <w:szCs w:val="28"/>
        </w:rPr>
        <w:t xml:space="preserve">三、运输方式及费用承担</w:t>
      </w:r>
    </w:p>
    <w:p>
      <w:pPr>
        <w:ind w:left="0" w:right="0" w:firstLine="560"/>
        <w:spacing w:before="450" w:after="450" w:line="312" w:lineRule="auto"/>
      </w:pPr>
      <w:r>
        <w:rPr>
          <w:rFonts w:ascii="宋体" w:hAnsi="宋体" w:eastAsia="宋体" w:cs="宋体"/>
          <w:color w:val="000"/>
          <w:sz w:val="28"/>
          <w:szCs w:val="28"/>
        </w:rPr>
        <w:t xml:space="preserve">由供方组织运输柴油至需方指定地点，供方承担卸至工地前的所有风险及费用。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计量验收：柴油到达需方现场后，需方以过磅方式进行计量验收，在正常磅差±3‰范围内，以需方磅秤重量为准，若超出正常磅差范围，以双方认可的第三方过磅数量为准，最后由需方指定的有权收料人员开据材料验收签认单作为对账依据;</w:t>
      </w:r>
    </w:p>
    <w:p>
      <w:pPr>
        <w:ind w:left="0" w:right="0" w:firstLine="560"/>
        <w:spacing w:before="450" w:after="450" w:line="312" w:lineRule="auto"/>
      </w:pPr>
      <w:r>
        <w:rPr>
          <w:rFonts w:ascii="宋体" w:hAnsi="宋体" w:eastAsia="宋体" w:cs="宋体"/>
          <w:color w:val="000"/>
          <w:sz w:val="28"/>
          <w:szCs w:val="28"/>
        </w:rPr>
        <w:t xml:space="preserve">2、质量验收：货运到后由需方按国家标准GB252—20_进行抽样检验，经检验不合格者，供方无条件退货，并承担由此而造成的所有损失，供方并应承担违约责任，同时需方有权更换供应商。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1、银行转账，每期支付所结算货款的90%;</w:t>
      </w:r>
    </w:p>
    <w:p>
      <w:pPr>
        <w:ind w:left="0" w:right="0" w:firstLine="560"/>
        <w:spacing w:before="450" w:after="450" w:line="312" w:lineRule="auto"/>
      </w:pPr>
      <w:r>
        <w:rPr>
          <w:rFonts w:ascii="宋体" w:hAnsi="宋体" w:eastAsia="宋体" w:cs="宋体"/>
          <w:color w:val="000"/>
          <w:sz w:val="28"/>
          <w:szCs w:val="28"/>
        </w:rPr>
        <w:t xml:space="preserve">2、结算时，供方需向需方出具所供应材料的正式合法税务发票，并将需方的材料验收签认单同时交还给需方，凡无需方签认的材料需方将不予结算。</w:t>
      </w:r>
    </w:p>
    <w:p>
      <w:pPr>
        <w:ind w:left="0" w:right="0" w:firstLine="560"/>
        <w:spacing w:before="450" w:after="450" w:line="312" w:lineRule="auto"/>
      </w:pPr>
      <w:r>
        <w:rPr>
          <w:rFonts w:ascii="宋体" w:hAnsi="宋体" w:eastAsia="宋体" w:cs="宋体"/>
          <w:color w:val="000"/>
          <w:sz w:val="28"/>
          <w:szCs w:val="28"/>
        </w:rPr>
        <w:t xml:space="preserve">3、合同约定需方支付货款汇入供方指定如下账户：单位全称：东莞市加仑石油化工有限公司(需加盖单位公章)开户银行：东莞银行万江支行账号：</w:t>
      </w:r>
    </w:p>
    <w:p>
      <w:pPr>
        <w:ind w:left="0" w:right="0" w:firstLine="560"/>
        <w:spacing w:before="450" w:after="450" w:line="312" w:lineRule="auto"/>
      </w:pPr>
      <w:r>
        <w:rPr>
          <w:rFonts w:ascii="宋体" w:hAnsi="宋体" w:eastAsia="宋体" w:cs="宋体"/>
          <w:color w:val="000"/>
          <w:sz w:val="28"/>
          <w:szCs w:val="28"/>
        </w:rPr>
        <w:t xml:space="preserve">六、双方的责任、义务和违约责任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1、供方应负的责任、义务和违约责任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(1)供方应承担卸至工地前的所有风险及费用，在运输途中或需方工地卸承运货物时造成环境污染，因此所发生的赔偿及罚款由供方承担;</w:t>
      </w:r>
    </w:p>
    <w:p>
      <w:pPr>
        <w:ind w:left="0" w:right="0" w:firstLine="560"/>
        <w:spacing w:before="450" w:after="450" w:line="312" w:lineRule="auto"/>
      </w:pPr>
      <w:r>
        <w:rPr>
          <w:rFonts w:ascii="宋体" w:hAnsi="宋体" w:eastAsia="宋体" w:cs="宋体"/>
          <w:color w:val="000"/>
          <w:sz w:val="28"/>
          <w:szCs w:val="28"/>
        </w:rPr>
        <w:t xml:space="preserve">(2)供方应根据需方需要，向需方提供全天候的供油服务，确保需方生产施工需要。如供方未按需方要求通知时间供油，供方需承担因此给需方造成的损失;</w:t>
      </w:r>
    </w:p>
    <w:p>
      <w:pPr>
        <w:ind w:left="0" w:right="0" w:firstLine="560"/>
        <w:spacing w:before="450" w:after="450" w:line="312" w:lineRule="auto"/>
      </w:pPr>
      <w:r>
        <w:rPr>
          <w:rFonts w:ascii="宋体" w:hAnsi="宋体" w:eastAsia="宋体" w:cs="宋体"/>
          <w:color w:val="000"/>
          <w:sz w:val="28"/>
          <w:szCs w:val="28"/>
        </w:rPr>
        <w:t xml:space="preserve">(3)如因供方所供柴油质量问题造成需方机械设备等损坏，供方应无条件全额赔偿由此给需方造成的一切直接和间接损失(其赔偿额度不受质保金数额限制);</w:t>
      </w:r>
    </w:p>
    <w:p>
      <w:pPr>
        <w:ind w:left="0" w:right="0" w:firstLine="560"/>
        <w:spacing w:before="450" w:after="450" w:line="312" w:lineRule="auto"/>
      </w:pPr>
      <w:r>
        <w:rPr>
          <w:rFonts w:ascii="宋体" w:hAnsi="宋体" w:eastAsia="宋体" w:cs="宋体"/>
          <w:color w:val="000"/>
          <w:sz w:val="28"/>
          <w:szCs w:val="28"/>
        </w:rPr>
        <w:t xml:space="preserve">(4)供方承诺提供壹佰万元人民币的质量保证金，此质保金可由油款充抵。乙方在支付供方的货款时按以下情形实施：当需方施工前期时每两个月与供方结算一次，当施工进入高峰期时，先扣除质保金，直至扣完后再每月结算油款。质保金在双方无合同纠纷的情况下，合同期满后一个月内通过银行转账无息返还。</w:t>
      </w:r>
    </w:p>
    <w:p>
      <w:pPr>
        <w:ind w:left="0" w:right="0" w:firstLine="560"/>
        <w:spacing w:before="450" w:after="450" w:line="312" w:lineRule="auto"/>
      </w:pPr>
      <w:r>
        <w:rPr>
          <w:rFonts w:ascii="宋体" w:hAnsi="宋体" w:eastAsia="宋体" w:cs="宋体"/>
          <w:color w:val="000"/>
          <w:sz w:val="28"/>
          <w:szCs w:val="28"/>
        </w:rPr>
        <w:t xml:space="preserve">(5)工地的`储油罐所需费用共5万元，其中供方承担3万元，需方承担2万元</w:t>
      </w:r>
    </w:p>
    <w:p>
      <w:pPr>
        <w:ind w:left="0" w:right="0" w:firstLine="560"/>
        <w:spacing w:before="450" w:after="450" w:line="312" w:lineRule="auto"/>
      </w:pPr>
      <w:r>
        <w:rPr>
          <w:rFonts w:ascii="宋体" w:hAnsi="宋体" w:eastAsia="宋体" w:cs="宋体"/>
          <w:color w:val="000"/>
          <w:sz w:val="28"/>
          <w:szCs w:val="28"/>
        </w:rPr>
        <w:t xml:space="preserve">2、需方应负的责任、义务和违约责任需方应按合同约定及时结算货款，若因需方付款不及时造成供方无法供应时，其责任由需方承担。</w:t>
      </w:r>
    </w:p>
    <w:p>
      <w:pPr>
        <w:ind w:left="0" w:right="0" w:firstLine="560"/>
        <w:spacing w:before="450" w:after="450" w:line="312" w:lineRule="auto"/>
      </w:pPr>
      <w:r>
        <w:rPr>
          <w:rFonts w:ascii="宋体" w:hAnsi="宋体" w:eastAsia="宋体" w:cs="宋体"/>
          <w:color w:val="000"/>
          <w:sz w:val="28"/>
          <w:szCs w:val="28"/>
        </w:rPr>
        <w:t xml:space="preserve">七、合同执行中的联系方式</w:t>
      </w:r>
    </w:p>
    <w:p>
      <w:pPr>
        <w:ind w:left="0" w:right="0" w:firstLine="560"/>
        <w:spacing w:before="450" w:after="450" w:line="312" w:lineRule="auto"/>
      </w:pPr>
      <w:r>
        <w:rPr>
          <w:rFonts w:ascii="宋体" w:hAnsi="宋体" w:eastAsia="宋体" w:cs="宋体"/>
          <w:color w:val="000"/>
          <w:sz w:val="28"/>
          <w:szCs w:val="28"/>
        </w:rPr>
        <w:t xml:space="preserve">1、供方联系方式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2、需方联系方式通讯地址：河北省霸州市信安镇杨各庄村施工工地制定联系经办人：手机或国定电话：</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1、因履行本合同发生的争议，由双方协商解决，协商不成应向需方单位所在地人民法院提起诉讼;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2、其他与合同有关的协商事项，均以双方认可的文字函电为依据，其为合同不可分割的一部份;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柴油经营合同范本5</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2、乙方根据门店情况就商品提出特殊包装要求的，甲方可以：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为完成销售目标，甲方需根据实际情况给予乙方一定的市场支持政策。具体的市场支持政策条款以双方签订的《购销商品确认单》内双方商谈并确认条款为准，作为合同的一部分来共同执行。</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1、双方约定的交货地点为：________________________；甲方将订单列明的商品，按照约定的时间、运输方式交付到双方约定地点，并承担运输费用。</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3、自商品交付后，商品毁损、灭失的风险由乙方承担。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甲方逾期不答复或书面确认后未在__天内负责更换或者收回所清退商品的，乙方有权在对账结算时予以扣除，但乙方应当妥善保管拟退换的商品或者直接将拟退换的商品交回给甲方。</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八、[商品损耗]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九、[对帐]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十一、[反商业贿赂约定]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它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它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__％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5、乙方逾期支付货款的，每延误一天，按逾期货款总额的</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1、本合同期自____年_月_日起至____年_月_日。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（1）向南宁市仲裁委员会申请仲裁；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2、任何一方向对方发出的通知和文件，应按照本合同记载的对方地址，用特快专递、挂号信或专人送达</w:t>
      </w:r>
    </w:p>
    <w:p>
      <w:pPr>
        <w:ind w:left="0" w:right="0" w:firstLine="560"/>
        <w:spacing w:before="450" w:after="450" w:line="312" w:lineRule="auto"/>
      </w:pPr>
      <w:r>
        <w:rPr>
          <w:rFonts w:ascii="宋体" w:hAnsi="宋体" w:eastAsia="宋体" w:cs="宋体"/>
          <w:color w:val="000"/>
          <w:sz w:val="28"/>
          <w:szCs w:val="28"/>
        </w:rPr>
        <w:t xml:space="preserve">人或授权代表签收之日视为通知已到达对方；如果同时使用几种通知方式的，以其中较快到达接收方者为准。 联络方法发生变更的，变更方应及时书面通知另一方，应当及时通知对方，否则因此产生的一切不利后果自行承担。在另一方收到有关通知之前，另一方根据变更前的地址所做出的联络和通讯应视为有效。</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签约地点：_________签约时间：_________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一、乙方每月需要确保向甲方提供柴油100000吨左右，无论市场紧张，或不紧张双方必须保证签订的数量。</w:t>
      </w:r>
    </w:p>
    <w:p>
      <w:pPr>
        <w:ind w:left="0" w:right="0" w:firstLine="560"/>
        <w:spacing w:before="450" w:after="450" w:line="312" w:lineRule="auto"/>
      </w:pPr>
      <w:r>
        <w:rPr>
          <w:rFonts w:ascii="宋体" w:hAnsi="宋体" w:eastAsia="宋体" w:cs="宋体"/>
          <w:color w:val="000"/>
          <w:sz w:val="28"/>
          <w:szCs w:val="28"/>
        </w:rPr>
        <w:t xml:space="preserve">二、柴油价格由甲方采购人员与乙方销售人员商议确定。确定价格前可参考中石油、中石化当日挂牌价，还可参考“东方油气网”公布价。</w:t>
      </w:r>
    </w:p>
    <w:p>
      <w:pPr>
        <w:ind w:left="0" w:right="0" w:firstLine="560"/>
        <w:spacing w:before="450" w:after="450" w:line="312" w:lineRule="auto"/>
      </w:pPr>
      <w:r>
        <w:rPr>
          <w:rFonts w:ascii="宋体" w:hAnsi="宋体" w:eastAsia="宋体" w:cs="宋体"/>
          <w:color w:val="000"/>
          <w:sz w:val="28"/>
          <w:szCs w:val="28"/>
        </w:rPr>
        <w:t xml:space="preserve">三、付款方式：款到发货，或者货到付款。</w:t>
      </w:r>
    </w:p>
    <w:p>
      <w:pPr>
        <w:ind w:left="0" w:right="0" w:firstLine="560"/>
        <w:spacing w:before="450" w:after="450" w:line="312" w:lineRule="auto"/>
      </w:pPr>
      <w:r>
        <w:rPr>
          <w:rFonts w:ascii="宋体" w:hAnsi="宋体" w:eastAsia="宋体" w:cs="宋体"/>
          <w:color w:val="000"/>
          <w:sz w:val="28"/>
          <w:szCs w:val="28"/>
        </w:rPr>
        <w:t xml:space="preserve">四、乙方向甲方提供的柴油必须达到国家标准（参见《0#柴油合格证》）。如因乙方柴油质量不合格，引起甲方设置损坏、延误生产、甚至停产等损失，其所有相关损失将由乙方承担。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甲方有权对每批柴油质量进行抽查。如果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六、乙方必须按照甲方要求的时间及时送货。如遇柴油供应紧张，乙方应该首先确保甲方柴油供应。因乙方无油可供或供油不及时造成甲方延误生产、停产等，其所有相关损失由乙方承担。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七、计量方法：配送油车到甲方指定卸油点，按有关权威机构认证的计量表数量为准。如乙方有异议可另行商议。</w:t>
      </w:r>
    </w:p>
    <w:p>
      <w:pPr>
        <w:ind w:left="0" w:right="0" w:firstLine="560"/>
        <w:spacing w:before="450" w:after="450" w:line="312" w:lineRule="auto"/>
      </w:pPr>
      <w:r>
        <w:rPr>
          <w:rFonts w:ascii="宋体" w:hAnsi="宋体" w:eastAsia="宋体" w:cs="宋体"/>
          <w:color w:val="000"/>
          <w:sz w:val="28"/>
          <w:szCs w:val="28"/>
        </w:rPr>
        <w:t xml:space="preserve">八、乙方提供增值税专用发票和增值税普通发票。</w:t>
      </w:r>
    </w:p>
    <w:p>
      <w:pPr>
        <w:ind w:left="0" w:right="0" w:firstLine="560"/>
        <w:spacing w:before="450" w:after="450" w:line="312" w:lineRule="auto"/>
      </w:pPr>
      <w:r>
        <w:rPr>
          <w:rFonts w:ascii="宋体" w:hAnsi="宋体" w:eastAsia="宋体" w:cs="宋体"/>
          <w:color w:val="000"/>
          <w:sz w:val="28"/>
          <w:szCs w:val="28"/>
        </w:rPr>
        <w:t xml:space="preserve">九、乙方送货至甲方指定地点，运费由乙方承担。甲方需提前一天以上通知乙方送油时间。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十、甲方需确保卸油区的安全。在卸油区域30米半径内不得有明火、电工等危险作业。未达到安全要求的乙方驾驶员有权暂停卸油直至危险作业解除。 十一、违约责任：按《合同法》执行。如有异议，双方可友好协商解决，如协商解决不成，双方一致同意选择本合同签订地南海区人民法院作为管辖法院。 十二、本合同有效期从 年月日至 年月日或至双方同意解除合同。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柴油经营合同范本8</w:t>
      </w:r>
    </w:p>
    <w:p>
      <w:pPr>
        <w:ind w:left="0" w:right="0" w:firstLine="560"/>
        <w:spacing w:before="450" w:after="450" w:line="312" w:lineRule="auto"/>
      </w:pPr>
      <w:r>
        <w:rPr>
          <w:rFonts w:ascii="宋体" w:hAnsi="宋体" w:eastAsia="宋体" w:cs="宋体"/>
          <w:color w:val="000"/>
          <w:sz w:val="28"/>
          <w:szCs w:val="28"/>
        </w:rPr>
        <w:t xml:space="preserve">合同编号：公司与 油品购销合同签订地点：签订日期： 年 月 日甲方（买方）〔单位〕： 或 甲方（买方）〔自然人〕：住所： 住所：工商注册号： 身份证号：法定代表（负责）人： 乙方（卖方）： 公司 住所： 工商注册号： 法定代表（负责）人：根据《_合同法》及相关法律法规，本着平等互利、等价有偿的原则，经双方协商一致，订立本合同。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标的物（下称“油品”）油品名称：汽油： 规格：柴油： 规格：2 质量标准本合同油品符合______标准，其质量指标见附件。3 数量本合同汽油______吨，柴油______吨。</w:t>
      </w:r>
    </w:p>
    <w:p>
      <w:pPr>
        <w:ind w:left="0" w:right="0" w:firstLine="560"/>
        <w:spacing w:before="450" w:after="450" w:line="312" w:lineRule="auto"/>
      </w:pPr>
      <w:r>
        <w:rPr>
          <w:rFonts w:ascii="宋体" w:hAnsi="宋体" w:eastAsia="宋体" w:cs="宋体"/>
          <w:color w:val="000"/>
          <w:sz w:val="28"/>
          <w:szCs w:val="28"/>
        </w:rPr>
        <w:t xml:space="preserve">4 价款汽油的单价______元/吨（人民币，下同），柴油的单价______元/吨。油品总价款为________元。</w:t>
      </w:r>
    </w:p>
    <w:p>
      <w:pPr>
        <w:ind w:left="0" w:right="0" w:firstLine="560"/>
        <w:spacing w:before="450" w:after="450" w:line="312" w:lineRule="auto"/>
      </w:pPr>
      <w:r>
        <w:rPr>
          <w:rFonts w:ascii="宋体" w:hAnsi="宋体" w:eastAsia="宋体" w:cs="宋体"/>
          <w:color w:val="000"/>
          <w:sz w:val="28"/>
          <w:szCs w:val="28"/>
        </w:rPr>
        <w:t xml:space="preserve">5.相关费用及其负担，按以下第________款履行： 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运杂费由乙方承担。6.价款的支付价款的支付，按以下第______款履行： 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 乙方收到货款后_____日以内，应当向甲方开具增值税发票并提供其他相关单据。</w:t>
      </w:r>
    </w:p>
    <w:p>
      <w:pPr>
        <w:ind w:left="0" w:right="0" w:firstLine="560"/>
        <w:spacing w:before="450" w:after="450" w:line="312" w:lineRule="auto"/>
      </w:pPr>
      <w:r>
        <w:rPr>
          <w:rFonts w:ascii="宋体" w:hAnsi="宋体" w:eastAsia="宋体" w:cs="宋体"/>
          <w:color w:val="000"/>
          <w:sz w:val="28"/>
          <w:szCs w:val="28"/>
        </w:rPr>
        <w:t xml:space="preserve">该等单据包括但不限于： 乙方或乙方指定收款人的开户行及账号：收款人（乙方）开户行：账号：收款人（乙方）名称：7.油品交付本合同选择以下第_____种方式交付：第一种 甲方自行提货甲方自派运输工具于本合同生效后____日内到乙方指定的______油库提货。第二种 乙方送货乙方应当在本合同生效后____日内将油品送到甲方指定的________油库（或地点）。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 乙方分期交付乙方按约定在______内，分____次交付油品，或按照甲、乙双方约定的时间、批次交付油品。甲方自行提货的，各次提货应由甲方自派运输工具到乙方指定的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 甲方自行提货，根据计量交接方式不同确定为：A、铁路罐车计量：以始发站铁路罐车封口为交付点；B、油罐计量：以油罐到运输工具的管线出口为交付点；C、流量计计量：以流量计出口为交付点。乙方送货，根据运输方式不同确定为：A、铁路运输：以甲方指定地点（油库）的铁路罐车封口为交付点；B、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 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8.计量及标准 甲方自行提货，在交付地点，由乙方进行计量操作，甲方进行监督；乙方送货，在交付地点，甲方进行计量复核，如果油品数量不超过规定的误差范围，执行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 乙方送货的油品数量应包括国家规定的运输损耗，即：终到站油品数量 = 在甲方指定地点的铁路罐车或船舱计量数 + 国家规定的运输损耗 对乙方送货的油品，乙方向甲方实际所交付的油品数量可以有±____%的误差范围；在该误差范围内，乙方均不承担违约责任；同时，甲乙双方也不互补差价。</w:t>
      </w:r>
    </w:p>
    <w:p>
      <w:pPr>
        <w:ind w:left="0" w:right="0" w:firstLine="560"/>
        <w:spacing w:before="450" w:after="450" w:line="312" w:lineRule="auto"/>
      </w:pPr>
      <w:r>
        <w:rPr>
          <w:rFonts w:ascii="宋体" w:hAnsi="宋体" w:eastAsia="宋体" w:cs="宋体"/>
          <w:color w:val="000"/>
          <w:sz w:val="28"/>
          <w:szCs w:val="28"/>
        </w:rPr>
        <w:t xml:space="preserve">即：终到站油品数量与始发站油品数量之差不超过±____%的误差范围，按始发站油品数量结算。9验收甲方自行提货的，应在乙方交付油品时，双方按规定提取油品样品，共同封存油样，以备检验。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乙方送货的，甲方须在乙方交货后二十四小时内（验收期），对油品的数量和质量进行验收，但开启油罐的数量不得超过三个（包括三个）。如甲方对油品数量和质量提出异议，应在验收期内书面通知乙方。</w:t>
      </w:r>
    </w:p>
    <w:p>
      <w:pPr>
        <w:ind w:left="0" w:right="0" w:firstLine="560"/>
        <w:spacing w:before="450" w:after="450" w:line="312" w:lineRule="auto"/>
      </w:pPr>
      <w:r>
        <w:rPr>
          <w:rFonts w:ascii="宋体" w:hAnsi="宋体" w:eastAsia="宋体" w:cs="宋体"/>
          <w:color w:val="000"/>
          <w:sz w:val="28"/>
          <w:szCs w:val="28"/>
        </w:rPr>
        <w:t xml:space="preserve">乙方未予答复前，甲方不得自行卸油，否则应视为乙方所交付的油品数量和质量完全符合合同约定。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w:t>
      </w:r>
    </w:p>
    <w:p>
      <w:pPr>
        <w:ind w:left="0" w:right="0" w:firstLine="560"/>
        <w:spacing w:before="450" w:after="450" w:line="312" w:lineRule="auto"/>
      </w:pPr>
      <w:r>
        <w:rPr>
          <w:rFonts w:ascii="宋体" w:hAnsi="宋体" w:eastAsia="宋体" w:cs="宋体"/>
          <w:color w:val="000"/>
          <w:sz w:val="28"/>
          <w:szCs w:val="28"/>
        </w:rPr>
        <w:t xml:space="preserve">否则，检验费由乙方承担。 验收合格后，甲方应在____日内及时接卸。</w:t>
      </w:r>
    </w:p>
    <w:p>
      <w:pPr>
        <w:ind w:left="0" w:right="0" w:firstLine="560"/>
        <w:spacing w:before="450" w:after="450" w:line="312" w:lineRule="auto"/>
      </w:pPr>
      <w:r>
        <w:rPr>
          <w:rFonts w:ascii="宋体" w:hAnsi="宋体" w:eastAsia="宋体" w:cs="宋体"/>
          <w:color w:val="000"/>
          <w:sz w:val="28"/>
          <w:szCs w:val="28"/>
        </w:rPr>
        <w:t xml:space="preserve">超出规定日期而产生的费用，由甲方承担。10 合同变更与解除 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合同变更或解除应采取书面形式。 有下列情。</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甲方为乙方提供0#柴油，供货价为6700元。双方协商后，由双方代表签字后生效。供货期间如遇价格变动(发改委统一价格变动)，按发改委的调整而增减。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的滞纳合作关系或从其他渠道进货，并没收甲方合同履约金。</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七、本协议期限暂定叁个月，自xx年xx月xx日起至xx年xx月xx日止。若双方合作满意，可延续合同。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柴油经营合同范本10</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柴油经营合同范本11</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柴油经营合同范本12</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为明确甲乙双方权利、责任和义务，确保供货量，依照《_合同法》和国家有关法律法规的规定，经双方平等协商，签订本合同，以此共同遵守。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柴油经营合同范本13</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 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 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 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 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银行帐号：</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柴油经营合同范本15</w:t>
      </w:r>
    </w:p>
    <w:p>
      <w:pPr>
        <w:ind w:left="0" w:right="0" w:firstLine="560"/>
        <w:spacing w:before="450" w:after="450" w:line="312" w:lineRule="auto"/>
      </w:pPr>
      <w:r>
        <w:rPr>
          <w:rFonts w:ascii="宋体" w:hAnsi="宋体" w:eastAsia="宋体" w:cs="宋体"/>
          <w:color w:val="000"/>
          <w:sz w:val="28"/>
          <w:szCs w:val="28"/>
        </w:rPr>
        <w:t xml:space="preserve">甲方(买方)[单位]： 或 [自然人]：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工商注册号： 身份证号：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 规格： 柴油： 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本合同油品符合____ __标准，其质量指标见附件。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本合同汽油____ __吨，柴油____ __吨。</w:t>
      </w:r>
    </w:p>
    <w:p>
      <w:pPr>
        <w:ind w:left="0" w:right="0" w:firstLine="560"/>
        <w:spacing w:before="450" w:after="450" w:line="312" w:lineRule="auto"/>
      </w:pPr>
      <w:r>
        <w:rPr>
          <w:rFonts w:ascii="宋体" w:hAnsi="宋体" w:eastAsia="宋体" w:cs="宋体"/>
          <w:color w:val="000"/>
          <w:sz w:val="28"/>
          <w:szCs w:val="28"/>
        </w:rPr>
        <w:t xml:space="preserve">4 价款</w:t>
      </w:r>
    </w:p>
    <w:p>
      <w:pPr>
        <w:ind w:left="0" w:right="0" w:firstLine="560"/>
        <w:spacing w:before="450" w:after="450" w:line="312" w:lineRule="auto"/>
      </w:pPr>
      <w:r>
        <w:rPr>
          <w:rFonts w:ascii="宋体" w:hAnsi="宋体" w:eastAsia="宋体" w:cs="宋体"/>
          <w:color w:val="000"/>
          <w:sz w:val="28"/>
          <w:szCs w:val="28"/>
        </w:rPr>
        <w:t xml:space="preserve">汽油的单价______元/吨(人民币，下同)，柴油的单价______元/吨。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乙方收到货款后_____日以内，应当向甲方开具增值税发票并提供其他相关单据。该等单据</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收款人(乙方)名称：</w:t>
      </w:r>
    </w:p>
    <w:p>
      <w:pPr>
        <w:ind w:left="0" w:right="0" w:firstLine="560"/>
        <w:spacing w:before="450" w:after="450" w:line="312" w:lineRule="auto"/>
      </w:pPr>
      <w:r>
        <w:rPr>
          <w:rFonts w:ascii="宋体" w:hAnsi="宋体" w:eastAsia="宋体" w:cs="宋体"/>
          <w:color w:val="000"/>
          <w:sz w:val="28"/>
          <w:szCs w:val="28"/>
        </w:rPr>
        <w:t xml:space="preserve">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 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 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 第三种乙方分期交付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甲方自行提货，在交付地点，由乙方进行计量操作，甲方进行监督;</w:t>
      </w:r>
    </w:p>
    <w:p>
      <w:pPr>
        <w:ind w:left="0" w:right="0" w:firstLine="560"/>
        <w:spacing w:before="450" w:after="450" w:line="312" w:lineRule="auto"/>
      </w:pPr>
      <w:r>
        <w:rPr>
          <w:rFonts w:ascii="宋体" w:hAnsi="宋体" w:eastAsia="宋体" w:cs="宋体"/>
          <w:color w:val="000"/>
          <w:sz w:val="28"/>
          <w:szCs w:val="28"/>
        </w:rPr>
        <w:t xml:space="preserve">乙方送货，在交付地点，甲方进行计量复核，如果油品数量不超过规定的误差范围，执行</w:t>
      </w:r>
    </w:p>
    <w:p>
      <w:pPr>
        <w:ind w:left="0" w:right="0" w:firstLine="560"/>
        <w:spacing w:before="450" w:after="450" w:line="312" w:lineRule="auto"/>
      </w:pPr>
      <w:r>
        <w:rPr>
          <w:rFonts w:ascii="宋体" w:hAnsi="宋体" w:eastAsia="宋体" w:cs="宋体"/>
          <w:color w:val="000"/>
          <w:sz w:val="28"/>
          <w:szCs w:val="28"/>
        </w:rPr>
        <w:t xml:space="preserve">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乙方送货的油品数量应包括国家规定的运输损耗，即：</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w:t>
      </w:r>
    </w:p>
    <w:p>
      <w:pPr>
        <w:ind w:left="0" w:right="0" w:firstLine="560"/>
        <w:spacing w:before="450" w:after="450" w:line="312" w:lineRule="auto"/>
      </w:pPr>
      <w:r>
        <w:rPr>
          <w:rFonts w:ascii="宋体" w:hAnsi="宋体" w:eastAsia="宋体" w:cs="宋体"/>
          <w:color w:val="000"/>
          <w:sz w:val="28"/>
          <w:szCs w:val="28"/>
        </w:rPr>
        <w:t xml:space="preserve">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二十四小时内(验收期)，对油品的数量和质量进行验收，但开启油罐的数量不得超过三个(包括三个)。如甲方对油品数量和质量提出异议，应在验收期内书面通知乙方。乙方未予答复前，甲方不得自行卸油，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验收合格后，甲方应在____日内及时接卸。超出规定日期而产生的费用，由甲方承担。 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甲方未按期付款，每逾期一天，应向乙方支付迟延部分货款金额____%的违约金。 货物到达后，甲方未及时组织接卸，给乙方造成损失的，甲方应承担赔偿责任。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因本合同发生争议，双方应协商解决，协商不成，向乙方所在地人民法院提起诉讼。 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2026-11-01T06:42:58+08:00</dcterms:created>
  <dcterms:modified xsi:type="dcterms:W3CDTF">2026-11-01T06:42:58+08:00</dcterms:modified>
</cp:coreProperties>
</file>

<file path=docProps/custom.xml><?xml version="1.0" encoding="utf-8"?>
<Properties xmlns="http://schemas.openxmlformats.org/officeDocument/2006/custom-properties" xmlns:vt="http://schemas.openxmlformats.org/officeDocument/2006/docPropsVTypes"/>
</file>