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2025年土地经营权转让合同 经营权转让合同无效(5篇)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地经营权转让合同经营权转让合同无效一买方：(以下简称乙方)______________一、卖方将坐落在杨杖子村西组、下周杖子组，原购买杨杖子村委会、流转本组村民的24座日光温室大棚作价50万元，变卖给买方，原村民家庭承包合同土地承包期限为...</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一、卖方将坐落在杨杖子村西组、下周杖子组，原购买杨杖子村委会、流转本组村民的24座日光温室大棚作价50万元，变卖给买方，原村民家庭承包合同土地承包期限为，起自1994年9月30日，至20____年9月30日止。</w:t>
      </w:r>
    </w:p>
    <w:p>
      <w:pPr>
        <w:ind w:left="0" w:right="0" w:firstLine="560"/>
        <w:spacing w:before="450" w:after="450" w:line="312" w:lineRule="auto"/>
      </w:pPr>
      <w:r>
        <w:rPr>
          <w:rFonts w:ascii="宋体" w:hAnsi="宋体" w:eastAsia="宋体" w:cs="宋体"/>
          <w:color w:val="000"/>
          <w:sz w:val="28"/>
          <w:szCs w:val="28"/>
        </w:rPr>
        <w:t xml:space="preserve">二、买方于此协议签订时交付50万元大棚款后，买方取得24座大棚及全部地上物的所有权。</w:t>
      </w:r>
    </w:p>
    <w:p>
      <w:pPr>
        <w:ind w:left="0" w:right="0" w:firstLine="560"/>
        <w:spacing w:before="450" w:after="450" w:line="312" w:lineRule="auto"/>
      </w:pPr>
      <w:r>
        <w:rPr>
          <w:rFonts w:ascii="宋体" w:hAnsi="宋体" w:eastAsia="宋体" w:cs="宋体"/>
          <w:color w:val="000"/>
          <w:sz w:val="28"/>
          <w:szCs w:val="28"/>
        </w:rPr>
        <w:t xml:space="preserve">三、买方承受卖方原来与村委会通过承包土地流转的方式，合法取得24座日光温室大棚四至(南北长___________米，东西宽___________米)范围内(见勘界附图、土地流转合同甲方负责)，面积___________亩土地的完整土地承包经营权，土地承包流转款每年每亩500元，必须于当年4月1日前交给村委会，由村委会向各户支付。买方必须按时向村委会交纳土地流转费，如违约买方承担违约责任。</w:t>
      </w:r>
    </w:p>
    <w:p>
      <w:pPr>
        <w:ind w:left="0" w:right="0" w:firstLine="560"/>
        <w:spacing w:before="450" w:after="450" w:line="312" w:lineRule="auto"/>
      </w:pPr>
      <w:r>
        <w:rPr>
          <w:rFonts w:ascii="宋体" w:hAnsi="宋体" w:eastAsia="宋体" w:cs="宋体"/>
          <w:color w:val="000"/>
          <w:sz w:val="28"/>
          <w:szCs w:val="28"/>
        </w:rPr>
        <w:t xml:space="preserve">四、买方承受各级政府及村、组对大棚建设经营者，规定的所有优惠政策，买方有享受本村其他棚户相同的权利和义务。</w:t>
      </w:r>
    </w:p>
    <w:p>
      <w:pPr>
        <w:ind w:left="0" w:right="0" w:firstLine="560"/>
        <w:spacing w:before="450" w:after="450" w:line="312" w:lineRule="auto"/>
      </w:pPr>
      <w:r>
        <w:rPr>
          <w:rFonts w:ascii="宋体" w:hAnsi="宋体" w:eastAsia="宋体" w:cs="宋体"/>
          <w:color w:val="000"/>
          <w:sz w:val="28"/>
          <w:szCs w:val="28"/>
        </w:rPr>
        <w:t xml:space="preserve">五、供水，供电自用专属设施归买方，属村委会投入的专属供电设施归村委会所有，买方自主承担生产过程发生的水电费用。</w:t>
      </w:r>
    </w:p>
    <w:p>
      <w:pPr>
        <w:ind w:left="0" w:right="0" w:firstLine="560"/>
        <w:spacing w:before="450" w:after="450" w:line="312" w:lineRule="auto"/>
      </w:pPr>
      <w:r>
        <w:rPr>
          <w:rFonts w:ascii="宋体" w:hAnsi="宋体" w:eastAsia="宋体" w:cs="宋体"/>
          <w:color w:val="000"/>
          <w:sz w:val="28"/>
          <w:szCs w:val="28"/>
        </w:rPr>
        <w:t xml:space="preserve">六、买方自主经营，自负盈亏，规划利用大棚种植葡萄，搞养、种、栽多种经营生产。买方必须进行农业生产，不得改变土地的农业用途。</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八、本合同一式三份。买卖双方各执一份，村委会一份备案。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土地经营权转让合同经营权转让合同无效二</w:t>
      </w:r>
    </w:p>
    <w:p>
      <w:pPr>
        <w:ind w:left="0" w:right="0" w:firstLine="560"/>
        <w:spacing w:before="450" w:after="450" w:line="312" w:lineRule="auto"/>
      </w:pPr>
      <w:r>
        <w:rPr>
          <w:rFonts w:ascii="宋体" w:hAnsi="宋体" w:eastAsia="宋体" w:cs="宋体"/>
          <w:color w:val="000"/>
          <w:sz w:val="28"/>
          <w:szCs w:val="28"/>
        </w:rPr>
        <w:t xml:space="preserve">受让方：(二人) (简称乙方)_____________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甲方住址：_____________</w:t>
      </w:r>
    </w:p>
    <w:p>
      <w:pPr>
        <w:ind w:left="0" w:right="0" w:firstLine="560"/>
        <w:spacing w:before="450" w:after="450" w:line="312" w:lineRule="auto"/>
      </w:pPr>
      <w:r>
        <w:rPr>
          <w:rFonts w:ascii="宋体" w:hAnsi="宋体" w:eastAsia="宋体" w:cs="宋体"/>
          <w:color w:val="000"/>
          <w:sz w:val="28"/>
          <w:szCs w:val="28"/>
        </w:rPr>
        <w:t xml:space="preserve">乙方住址：_____________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w:t>
      </w:r>
    </w:p>
    <w:p>
      <w:pPr>
        <w:ind w:left="0" w:right="0" w:firstLine="560"/>
        <w:spacing w:before="450" w:after="450" w:line="312" w:lineRule="auto"/>
      </w:pPr>
      <w:r>
        <w:rPr>
          <w:rFonts w:ascii="宋体" w:hAnsi="宋体" w:eastAsia="宋体" w:cs="宋体"/>
          <w:color w:val="000"/>
          <w:sz w:val="28"/>
          <w:szCs w:val="28"/>
        </w:rPr>
        <w:t xml:space="preserve">甲方(出让方)：_____________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根据《中华人民共和国农村土地承包法》及相关规定，经+++村第村民小组同意，本着自愿、平等、有偿、诚信的原则，经甲、乙双方协商，就承包土地经营权、林地转让事宜达成一致意见，并订立以下条款。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一、流转地块：甲方将位于的承包土地亩，位于的柴山地亩，位于的绿化林亩的经营权流转给乙方使用;四至界限见附图。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xx年月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三、流转价格及付费事宜：上述承包地、柴山地及绿化林地转让费为元，大写万元整;乙方于xx年月日现金支付经营权转让费，甲方另立收据。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四、甲方向乙方移交流转证件：1.《农村土地承包经营权证书》(编号：)一本;2.《林权证书》(编号：)一本;3.《退耕还林合同书》(编号：)一本;4.《财政补贴一折通》(编号：)(粮食直补贴金)一本。</w:t>
      </w:r>
    </w:p>
    <w:p>
      <w:pPr>
        <w:ind w:left="0" w:right="0" w:firstLine="560"/>
        <w:spacing w:before="450" w:after="450" w:line="312" w:lineRule="auto"/>
      </w:pPr>
      <w:r>
        <w:rPr>
          <w:rFonts w:ascii="宋体" w:hAnsi="宋体" w:eastAsia="宋体" w:cs="宋体"/>
          <w:color w:val="000"/>
          <w:sz w:val="28"/>
          <w:szCs w:val="28"/>
        </w:rPr>
        <w:t xml:space="preserve">五、其他约定：1.甲方若对承包地界指界有误而造成的乙方经济损失的由甲方承担全部责任;2.流转合同生效后因国家对土地承包经营政策进行调整的，乙方享有优先承包权;3.国家给予的各种政策性补贴由方享受,相关农业政策性保险由乙方缴纳，并享受保险赔偿款项。4.合同未尽事宜，由甲、乙双方共同协商达成一致意见，形成书面补充协议。5.合同自双方签字之日起生效;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七、违约责任：1.甲方非法干预乙方生产经营，擅自变更或解除合同，给乙方造成损失的，甲方赔偿乙方全部损失;2.乙方违背合同规定，给甲方造成损失的，乙方赔偿全部损失。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附：转让地界四至界限图。</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村民小组组长(签字)：_____________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土地经营权转让合同经营权转让合同无效三</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土地经营权转让合同经营权转让合同无效四</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土地经营权转让合同经营权转让合同无效五</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一、转让标的：_________________甲方将其承包经营的位于乡(镇)村组亩土地的承包经营权转让给乙方从事(主营项目)生产经营。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三、转让费：_________________转让土地承包经营权的转让金为元。</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四、支付方式和时间：_________________乙方采用现金方式支付转让金,支付的时间和方式为。(为年月日前一次或多次付清)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七、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2026-01-22T16:01:46+08:00</dcterms:created>
  <dcterms:modified xsi:type="dcterms:W3CDTF">2026-01-22T16:01:46+08:00</dcterms:modified>
</cp:coreProperties>
</file>

<file path=docProps/custom.xml><?xml version="1.0" encoding="utf-8"?>
<Properties xmlns="http://schemas.openxmlformats.org/officeDocument/2006/custom-properties" xmlns:vt="http://schemas.openxmlformats.org/officeDocument/2006/docPropsVTypes"/>
</file>